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3D2C">
      <w:pPr>
        <w:spacing w:line="500" w:lineRule="exac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011CBA78">
      <w:pPr>
        <w:spacing w:line="500" w:lineRule="exact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广东外语外贸大学南国商学院</w:t>
      </w:r>
    </w:p>
    <w:p w14:paraId="5A44B664">
      <w:pPr>
        <w:spacing w:line="500" w:lineRule="exact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“点亮南国红”微党课比赛报名表</w:t>
      </w:r>
    </w:p>
    <w:p w14:paraId="2346B3C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2"/>
          <w:szCs w:val="44"/>
        </w:rPr>
      </w:pPr>
    </w:p>
    <w:p w14:paraId="0C34A7E9">
      <w:pPr>
        <w:spacing w:line="500" w:lineRule="exact"/>
        <w:jc w:val="center"/>
        <w:rPr>
          <w:rFonts w:hint="eastAsia" w:ascii="等线" w:hAnsi="等线" w:eastAsia="仿宋_GB2312" w:cs="Times New Roman"/>
          <w:sz w:val="28"/>
        </w:rPr>
      </w:pPr>
      <w:r>
        <w:rPr>
          <w:rFonts w:hint="eastAsia" w:ascii="等线" w:hAnsi="等线" w:eastAsia="仿宋_GB2312" w:cs="Times New Roman"/>
          <w:sz w:val="28"/>
          <w:lang w:val="en-US" w:eastAsia="zh-CN"/>
        </w:rPr>
        <w:t xml:space="preserve">                              </w:t>
      </w:r>
      <w:r>
        <w:rPr>
          <w:rFonts w:hint="eastAsia" w:ascii="等线" w:hAnsi="等线" w:eastAsia="仿宋_GB2312" w:cs="Times New Roman"/>
          <w:sz w:val="28"/>
        </w:rPr>
        <w:t xml:space="preserve">填表日期：   年  </w:t>
      </w:r>
      <w:r>
        <w:rPr>
          <w:rFonts w:hint="eastAsia" w:ascii="等线" w:hAnsi="等线" w:eastAsia="仿宋_GB2312" w:cs="Times New Roman"/>
          <w:sz w:val="28"/>
          <w:lang w:val="en-US" w:eastAsia="zh-CN"/>
        </w:rPr>
        <w:t xml:space="preserve"> </w:t>
      </w:r>
      <w:r>
        <w:rPr>
          <w:rFonts w:hint="eastAsia" w:ascii="等线" w:hAnsi="等线" w:eastAsia="仿宋_GB2312" w:cs="Times New Roman"/>
          <w:sz w:val="28"/>
        </w:rPr>
        <w:t>月  日</w:t>
      </w:r>
    </w:p>
    <w:tbl>
      <w:tblPr>
        <w:tblStyle w:val="4"/>
        <w:tblW w:w="4795" w:type="pct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72"/>
        <w:gridCol w:w="1525"/>
        <w:gridCol w:w="2826"/>
        <w:gridCol w:w="945"/>
      </w:tblGrid>
      <w:tr w14:paraId="6DEC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74ED73A8">
            <w:pPr>
              <w:spacing w:line="500" w:lineRule="exact"/>
              <w:jc w:val="center"/>
              <w:rPr>
                <w:rFonts w:hint="eastAsia" w:ascii="等线" w:hAnsi="等线" w:eastAsia="仿宋_GB2312" w:cs="Times New Roman"/>
                <w:sz w:val="28"/>
              </w:rPr>
            </w:pPr>
            <w:r>
              <w:rPr>
                <w:rFonts w:hint="eastAsia" w:ascii="等线" w:hAnsi="等线" w:eastAsia="仿宋_GB2312" w:cs="Times New Roman"/>
                <w:sz w:val="28"/>
              </w:rPr>
              <w:t>序号</w:t>
            </w:r>
          </w:p>
        </w:tc>
        <w:tc>
          <w:tcPr>
            <w:tcW w:w="1222" w:type="pct"/>
          </w:tcPr>
          <w:p w14:paraId="54E2AC37">
            <w:pPr>
              <w:spacing w:line="500" w:lineRule="exact"/>
              <w:jc w:val="center"/>
              <w:rPr>
                <w:rFonts w:hint="eastAsia" w:ascii="等线" w:hAnsi="等线" w:eastAsia="仿宋_GB2312" w:cs="Times New Roman"/>
                <w:sz w:val="28"/>
              </w:rPr>
            </w:pPr>
            <w:r>
              <w:rPr>
                <w:rFonts w:hint="eastAsia" w:ascii="等线" w:hAnsi="等线" w:eastAsia="仿宋_GB2312" w:cs="Times New Roman"/>
                <w:sz w:val="28"/>
              </w:rPr>
              <w:t>部门</w:t>
            </w:r>
          </w:p>
        </w:tc>
        <w:tc>
          <w:tcPr>
            <w:tcW w:w="899" w:type="pct"/>
          </w:tcPr>
          <w:p w14:paraId="42AAA534">
            <w:pPr>
              <w:spacing w:line="500" w:lineRule="exact"/>
              <w:jc w:val="center"/>
              <w:rPr>
                <w:rFonts w:hint="eastAsia" w:ascii="等线" w:hAnsi="等线" w:eastAsia="仿宋_GB2312" w:cs="Times New Roman"/>
                <w:sz w:val="28"/>
              </w:rPr>
            </w:pPr>
            <w:r>
              <w:rPr>
                <w:rFonts w:hint="eastAsia" w:ascii="等线" w:hAnsi="等线" w:eastAsia="仿宋_GB2312" w:cs="Times New Roman"/>
                <w:sz w:val="28"/>
              </w:rPr>
              <w:t>姓名</w:t>
            </w:r>
          </w:p>
        </w:tc>
        <w:tc>
          <w:tcPr>
            <w:tcW w:w="1667" w:type="pct"/>
          </w:tcPr>
          <w:p w14:paraId="5CE2B23E">
            <w:pPr>
              <w:spacing w:line="500" w:lineRule="exact"/>
              <w:jc w:val="center"/>
              <w:rPr>
                <w:rFonts w:hint="eastAsia" w:ascii="等线" w:hAnsi="等线" w:eastAsia="仿宋_GB2312" w:cs="Times New Roman"/>
                <w:sz w:val="28"/>
              </w:rPr>
            </w:pPr>
            <w:r>
              <w:rPr>
                <w:rFonts w:hint="eastAsia" w:ascii="等线" w:hAnsi="等线" w:eastAsia="仿宋_GB2312" w:cs="Times New Roman"/>
                <w:sz w:val="28"/>
              </w:rPr>
              <w:t>参赛题目</w:t>
            </w:r>
          </w:p>
        </w:tc>
        <w:tc>
          <w:tcPr>
            <w:tcW w:w="557" w:type="pct"/>
          </w:tcPr>
          <w:p w14:paraId="234AF827">
            <w:pPr>
              <w:spacing w:line="500" w:lineRule="exact"/>
              <w:jc w:val="center"/>
              <w:rPr>
                <w:rFonts w:hint="eastAsia" w:ascii="等线" w:hAnsi="等线" w:eastAsia="仿宋_GB2312" w:cs="Times New Roman"/>
                <w:sz w:val="28"/>
              </w:rPr>
            </w:pPr>
            <w:r>
              <w:rPr>
                <w:rFonts w:hint="eastAsia" w:ascii="等线" w:hAnsi="等线" w:eastAsia="仿宋_GB2312" w:cs="Times New Roman"/>
                <w:sz w:val="28"/>
              </w:rPr>
              <w:t>备注</w:t>
            </w:r>
          </w:p>
        </w:tc>
      </w:tr>
      <w:tr w14:paraId="1A9B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47D2725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22" w:type="pct"/>
          </w:tcPr>
          <w:p w14:paraId="6718FF9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4C1A0FE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587B66B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380773D7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6B94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55F0145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22" w:type="pct"/>
          </w:tcPr>
          <w:p w14:paraId="7A44685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52E75E96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2AC611F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5408C889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17FF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29FF97FF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222" w:type="pct"/>
          </w:tcPr>
          <w:p w14:paraId="54372485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26F642D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5B12990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372F13C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3DB7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48BD7490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222" w:type="pct"/>
          </w:tcPr>
          <w:p w14:paraId="4DA84E7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1D922AF9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460C94C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165AD7A4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4CB2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0DCF060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222" w:type="pct"/>
          </w:tcPr>
          <w:p w14:paraId="610F5B1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5C1ABB74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1023B26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3D688E60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1029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754C281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222" w:type="pct"/>
          </w:tcPr>
          <w:p w14:paraId="27E02697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0A1C062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2646C3E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24FD961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11BD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2968C71F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222" w:type="pct"/>
          </w:tcPr>
          <w:p w14:paraId="2C73989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2BC591B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1C87C085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610009A2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6C63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636E6069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222" w:type="pct"/>
          </w:tcPr>
          <w:p w14:paraId="1B8733DF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0AA83E34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31727120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2FEA55C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0CE1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691B225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222" w:type="pct"/>
          </w:tcPr>
          <w:p w14:paraId="4DFA6B5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6FE1D0A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6869546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792D0F1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5C1B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7EA78250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222" w:type="pct"/>
          </w:tcPr>
          <w:p w14:paraId="0024B614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731458CF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09FC2F16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02DEB2C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32C0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1BE494E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22" w:type="pct"/>
          </w:tcPr>
          <w:p w14:paraId="048D3B41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59F96CA6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7FF2F53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52457666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1D68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52155E6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22" w:type="pct"/>
          </w:tcPr>
          <w:p w14:paraId="61DFAA46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383C87ED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48C32615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56CBBCE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7B62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1C242D95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222" w:type="pct"/>
          </w:tcPr>
          <w:p w14:paraId="0ED5EB3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34A50CAB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7E3EC1A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714CFE18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 w14:paraId="7CCE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pct"/>
          </w:tcPr>
          <w:p w14:paraId="45F7D6AC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1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222" w:type="pct"/>
          </w:tcPr>
          <w:p w14:paraId="1BC3F6E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9" w:type="pct"/>
          </w:tcPr>
          <w:p w14:paraId="36DD71C9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14:paraId="76804E2A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557" w:type="pct"/>
          </w:tcPr>
          <w:p w14:paraId="6BD3B203">
            <w:pPr>
              <w:spacing w:line="50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</w:tbl>
    <w:p w14:paraId="32F2AEEA"/>
    <w:p w14:paraId="04E2D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36B8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6FAB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8706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EB04E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B7F5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 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998"/>
        <w:gridCol w:w="1200"/>
      </w:tblGrid>
      <w:tr w14:paraId="641D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 w14:paraId="17E4ED66">
            <w:pPr>
              <w:jc w:val="center"/>
              <w:rPr>
                <w:rFonts w:ascii="仿宋" w:hAnsi="仿宋" w:eastAsia="仿宋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998" w:type="dxa"/>
          </w:tcPr>
          <w:p w14:paraId="138A90CD">
            <w:pPr>
              <w:jc w:val="center"/>
              <w:rPr>
                <w:rFonts w:ascii="仿宋" w:hAnsi="仿宋" w:eastAsia="仿宋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1200" w:type="dxa"/>
          </w:tcPr>
          <w:p w14:paraId="3F1E3318">
            <w:pPr>
              <w:jc w:val="center"/>
              <w:rPr>
                <w:rFonts w:ascii="仿宋" w:hAnsi="仿宋" w:eastAsia="仿宋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32"/>
                <w:szCs w:val="32"/>
              </w:rPr>
              <w:t>分值</w:t>
            </w:r>
          </w:p>
        </w:tc>
      </w:tr>
      <w:tr w14:paraId="3723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restart"/>
            <w:vAlign w:val="center"/>
          </w:tcPr>
          <w:p w14:paraId="5DFE99F2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内容</w:t>
            </w:r>
          </w:p>
          <w:p w14:paraId="214153C1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24"/>
                <w:szCs w:val="21"/>
              </w:rPr>
              <w:t>6</w:t>
            </w: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0</w:t>
            </w:r>
            <w:r>
              <w:rPr>
                <w:rFonts w:hint="eastAsia" w:ascii="仿宋" w:hAnsi="仿宋" w:eastAsia="仿宋" w:cs="方正小标宋简体"/>
                <w:b/>
                <w:bCs/>
                <w:sz w:val="24"/>
                <w:szCs w:val="21"/>
              </w:rPr>
              <w:t>分</w:t>
            </w:r>
          </w:p>
        </w:tc>
        <w:tc>
          <w:tcPr>
            <w:tcW w:w="5998" w:type="dxa"/>
            <w:vAlign w:val="center"/>
          </w:tcPr>
          <w:p w14:paraId="1D0FE26E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紧扣主题，充实生动，富有创意，论点、论据正确</w:t>
            </w:r>
          </w:p>
        </w:tc>
        <w:tc>
          <w:tcPr>
            <w:tcW w:w="1200" w:type="dxa"/>
            <w:vAlign w:val="center"/>
          </w:tcPr>
          <w:p w14:paraId="2FEBFB2B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30</w:t>
            </w:r>
          </w:p>
        </w:tc>
      </w:tr>
      <w:tr w14:paraId="3721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continue"/>
          </w:tcPr>
          <w:p w14:paraId="39C4E391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</w:p>
        </w:tc>
        <w:tc>
          <w:tcPr>
            <w:tcW w:w="5998" w:type="dxa"/>
            <w:vAlign w:val="center"/>
          </w:tcPr>
          <w:p w14:paraId="55A7BAE0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层次分明，构思巧妙，具有逻辑性</w:t>
            </w:r>
          </w:p>
        </w:tc>
        <w:tc>
          <w:tcPr>
            <w:tcW w:w="1200" w:type="dxa"/>
            <w:vAlign w:val="center"/>
          </w:tcPr>
          <w:p w14:paraId="22DE0D3A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2</w:t>
            </w: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0</w:t>
            </w:r>
          </w:p>
        </w:tc>
      </w:tr>
      <w:tr w14:paraId="42D3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continue"/>
          </w:tcPr>
          <w:p w14:paraId="140EB948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</w:p>
        </w:tc>
        <w:tc>
          <w:tcPr>
            <w:tcW w:w="5998" w:type="dxa"/>
            <w:vAlign w:val="center"/>
          </w:tcPr>
          <w:p w14:paraId="1246633C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真情实感，富有启发性，引人入胜</w:t>
            </w:r>
          </w:p>
        </w:tc>
        <w:tc>
          <w:tcPr>
            <w:tcW w:w="1200" w:type="dxa"/>
            <w:vAlign w:val="center"/>
          </w:tcPr>
          <w:p w14:paraId="64B58556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1</w:t>
            </w: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0</w:t>
            </w:r>
          </w:p>
        </w:tc>
      </w:tr>
      <w:tr w14:paraId="139E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restart"/>
            <w:vAlign w:val="center"/>
          </w:tcPr>
          <w:p w14:paraId="62D3EC55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语言</w:t>
            </w:r>
          </w:p>
          <w:p w14:paraId="60CE82A6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20分</w:t>
            </w:r>
          </w:p>
        </w:tc>
        <w:tc>
          <w:tcPr>
            <w:tcW w:w="5998" w:type="dxa"/>
            <w:vAlign w:val="center"/>
          </w:tcPr>
          <w:p w14:paraId="5D422195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语言规范，吐字清晰，表达准确、流畅，无口头语</w:t>
            </w:r>
          </w:p>
        </w:tc>
        <w:tc>
          <w:tcPr>
            <w:tcW w:w="1200" w:type="dxa"/>
            <w:vAlign w:val="center"/>
          </w:tcPr>
          <w:p w14:paraId="3ACA8DFF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10</w:t>
            </w:r>
          </w:p>
        </w:tc>
      </w:tr>
      <w:tr w14:paraId="259F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continue"/>
          </w:tcPr>
          <w:p w14:paraId="6AB560D9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</w:p>
        </w:tc>
        <w:tc>
          <w:tcPr>
            <w:tcW w:w="5998" w:type="dxa"/>
            <w:vAlign w:val="center"/>
          </w:tcPr>
          <w:p w14:paraId="1CBFF051">
            <w:pP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语言节奏张弛有度，符合思想感情的起伏变化，富有</w:t>
            </w:r>
          </w:p>
          <w:p w14:paraId="0322AEF9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感染力</w:t>
            </w:r>
          </w:p>
        </w:tc>
        <w:tc>
          <w:tcPr>
            <w:tcW w:w="1200" w:type="dxa"/>
            <w:vAlign w:val="center"/>
          </w:tcPr>
          <w:p w14:paraId="5966E94B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10</w:t>
            </w:r>
          </w:p>
        </w:tc>
      </w:tr>
      <w:tr w14:paraId="1C59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 w14:paraId="7F655A8C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形象</w:t>
            </w:r>
          </w:p>
          <w:p w14:paraId="4BEA2403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8分</w:t>
            </w:r>
          </w:p>
        </w:tc>
        <w:tc>
          <w:tcPr>
            <w:tcW w:w="5998" w:type="dxa"/>
            <w:vAlign w:val="center"/>
          </w:tcPr>
          <w:p w14:paraId="3D86357F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精神饱满，大方得体</w:t>
            </w:r>
          </w:p>
        </w:tc>
        <w:tc>
          <w:tcPr>
            <w:tcW w:w="1200" w:type="dxa"/>
            <w:vAlign w:val="center"/>
          </w:tcPr>
          <w:p w14:paraId="0E6DECCA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8</w:t>
            </w:r>
          </w:p>
        </w:tc>
      </w:tr>
      <w:tr w14:paraId="25E8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 w14:paraId="2120DE46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课件</w:t>
            </w:r>
          </w:p>
          <w:p w14:paraId="1DF42ABA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6分</w:t>
            </w:r>
          </w:p>
        </w:tc>
        <w:tc>
          <w:tcPr>
            <w:tcW w:w="5998" w:type="dxa"/>
            <w:vAlign w:val="center"/>
          </w:tcPr>
          <w:p w14:paraId="6C8A350F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整体布局美观合理，设计巧妙，具有想象力和表现力</w:t>
            </w:r>
          </w:p>
        </w:tc>
        <w:tc>
          <w:tcPr>
            <w:tcW w:w="1200" w:type="dxa"/>
            <w:vAlign w:val="center"/>
          </w:tcPr>
          <w:p w14:paraId="0EFFCCCF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6</w:t>
            </w:r>
          </w:p>
        </w:tc>
      </w:tr>
      <w:tr w14:paraId="4566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 w14:paraId="54ECABC9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时间</w:t>
            </w:r>
          </w:p>
          <w:p w14:paraId="02B0C8A1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6分</w:t>
            </w:r>
          </w:p>
        </w:tc>
        <w:tc>
          <w:tcPr>
            <w:tcW w:w="5998" w:type="dxa"/>
            <w:vAlign w:val="center"/>
          </w:tcPr>
          <w:p w14:paraId="514129EC">
            <w:pPr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时间必须控制在</w:t>
            </w: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6分钟以内，每超时1</w:t>
            </w: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分钟扣</w:t>
            </w: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2分</w:t>
            </w:r>
          </w:p>
        </w:tc>
        <w:tc>
          <w:tcPr>
            <w:tcW w:w="1200" w:type="dxa"/>
            <w:vAlign w:val="center"/>
          </w:tcPr>
          <w:p w14:paraId="3627BB71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6</w:t>
            </w:r>
          </w:p>
        </w:tc>
      </w:tr>
      <w:tr w14:paraId="7873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Align w:val="center"/>
          </w:tcPr>
          <w:p w14:paraId="5D0851CE">
            <w:pPr>
              <w:jc w:val="center"/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24"/>
                <w:szCs w:val="21"/>
              </w:rPr>
              <w:t>1</w:t>
            </w:r>
            <w:r>
              <w:rPr>
                <w:rFonts w:ascii="仿宋" w:hAnsi="仿宋" w:eastAsia="仿宋" w:cs="方正小标宋简体"/>
                <w:b/>
                <w:bCs/>
                <w:sz w:val="24"/>
                <w:szCs w:val="21"/>
              </w:rPr>
              <w:t>00</w:t>
            </w:r>
            <w:r>
              <w:rPr>
                <w:rFonts w:hint="eastAsia" w:ascii="仿宋" w:hAnsi="仿宋" w:eastAsia="仿宋" w:cs="方正小标宋简体"/>
                <w:b/>
                <w:bCs/>
                <w:sz w:val="24"/>
                <w:szCs w:val="21"/>
              </w:rPr>
              <w:t>分</w:t>
            </w:r>
          </w:p>
        </w:tc>
        <w:tc>
          <w:tcPr>
            <w:tcW w:w="5998" w:type="dxa"/>
          </w:tcPr>
          <w:p w14:paraId="2F11B0C1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E289EEA">
            <w:pPr>
              <w:jc w:val="center"/>
              <w:rPr>
                <w:rFonts w:ascii="仿宋" w:hAnsi="仿宋" w:eastAsia="仿宋" w:cs="方正小标宋简体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方正小标宋简体"/>
                <w:bCs/>
                <w:sz w:val="24"/>
                <w:szCs w:val="21"/>
              </w:rPr>
              <w:t>1</w:t>
            </w:r>
            <w:r>
              <w:rPr>
                <w:rFonts w:ascii="仿宋" w:hAnsi="仿宋" w:eastAsia="仿宋" w:cs="方正小标宋简体"/>
                <w:bCs/>
                <w:sz w:val="24"/>
                <w:szCs w:val="21"/>
              </w:rPr>
              <w:t>00</w:t>
            </w:r>
          </w:p>
        </w:tc>
      </w:tr>
    </w:tbl>
    <w:p w14:paraId="6FB2E8B1">
      <w:pPr>
        <w:bidi w:val="0"/>
        <w:ind w:firstLine="336" w:firstLineChars="0"/>
        <w:jc w:val="left"/>
        <w:rPr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7A06E-DEA4-41D9-9E18-451342843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DD89CF-3C6D-4320-BEFD-68E41A256C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85FF1C-F05C-44C2-A216-3C448AC30C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F4ED06-5174-4E66-89F3-2B5E16C8F4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C13174-BC5C-4DB1-B1D5-C495BB07A6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B3210F9B-6627-4089-978C-A73A7D39D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416F5"/>
    <w:rsid w:val="01C97A43"/>
    <w:rsid w:val="03310CC9"/>
    <w:rsid w:val="038F7858"/>
    <w:rsid w:val="05CD706F"/>
    <w:rsid w:val="0A202A00"/>
    <w:rsid w:val="12833D6F"/>
    <w:rsid w:val="176755B9"/>
    <w:rsid w:val="1BBD7954"/>
    <w:rsid w:val="1E2B16B1"/>
    <w:rsid w:val="22F24891"/>
    <w:rsid w:val="23FF7673"/>
    <w:rsid w:val="276C276F"/>
    <w:rsid w:val="28C921E4"/>
    <w:rsid w:val="32927514"/>
    <w:rsid w:val="333718C7"/>
    <w:rsid w:val="3C736058"/>
    <w:rsid w:val="3DEA3784"/>
    <w:rsid w:val="4176014F"/>
    <w:rsid w:val="458416F5"/>
    <w:rsid w:val="4CE30FB8"/>
    <w:rsid w:val="4DF739FA"/>
    <w:rsid w:val="54B87003"/>
    <w:rsid w:val="564612C9"/>
    <w:rsid w:val="5A7756BC"/>
    <w:rsid w:val="5A8407A5"/>
    <w:rsid w:val="5C02145B"/>
    <w:rsid w:val="65841133"/>
    <w:rsid w:val="6ECC183F"/>
    <w:rsid w:val="77B70EF4"/>
    <w:rsid w:val="78F8388C"/>
    <w:rsid w:val="7AB21ABD"/>
    <w:rsid w:val="7C32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04d1b9a3-7ba4-45c0-83f7-5a6420261014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7A0E9E58</paraID>
      <start>6</start>
      <end>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4cec0a-3dac-49cb-b83c-7a51dc87f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1595</Words>
  <Characters>1661</Characters>
  <Lines>0</Lines>
  <Paragraphs>0</Paragraphs>
  <TotalTime>6</TotalTime>
  <ScaleCrop>false</ScaleCrop>
  <LinksUpToDate>false</LinksUpToDate>
  <CharactersWithSpaces>1702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2026-03-22T00:38:00Z</dcterms:created>
  <dc:creator>Sunny Xing</dc:creator>
  <cp:lastModifiedBy>zhaohyio</cp:lastModifiedBy>
  <dcterms:modified xsi:type="dcterms:W3CDTF">2026-03-31T00:53:41Z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7C559017DD7244678E1E6CCE449E648F_13</vt:lpwstr>
  </property>
  <property fmtid="{D5CDD505-2E9C-101B-9397-08002B2CF9AE}" pid="4" name="KSOTemplateDocerSaveRecord">
    <vt:lpwstr>eyJoZGlkIjoiZGYyN2UzZTc1MDEzOGRjMjA3YzczODdmOWVhM2VkNzIiLCJ1c2VySWQiOiIyNDQ4MzQxNTIifQ==</vt:lpwstr>
  </property>
</Properties>
</file>