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right="0" w:rightChars="0"/>
        <w:jc w:val="left"/>
        <w:rPr>
          <w:rStyle w:val="5"/>
          <w:rFonts w:hint="default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Style w:val="5"/>
          <w:rFonts w:hint="eastAsia" w:ascii="宋体" w:hAnsi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附件1</w:t>
      </w:r>
      <w:bookmarkStart w:id="3" w:name="_GoBack"/>
      <w:bookmarkEnd w:id="3"/>
      <w:r>
        <w:rPr>
          <w:rStyle w:val="5"/>
          <w:rFonts w:hint="eastAsia" w:ascii="宋体" w:hAnsi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：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right="0" w:rightChars="0"/>
        <w:jc w:val="center"/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教学质量评价指引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361" w:leftChars="0" w:right="0" w:rightChars="0"/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right="0" w:rightChars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登录教务系统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fldChar w:fldCharType="begin"/>
      </w:r>
      <w:r>
        <w:rPr>
          <w:rFonts w:hint="eastAsia" w:ascii="宋体" w:hAnsi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instrText xml:space="preserve"> HYPERLINK "https://jwgl.gwng.edu.cn/" </w:instrTex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fldChar w:fldCharType="separate"/>
      </w:r>
      <w:r>
        <w:rPr>
          <w:rFonts w:hint="eastAsia" w:ascii="宋体" w:hAnsi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http://jwgl.gwng.edu.cn</w:t>
      </w:r>
      <w:r>
        <w:rPr>
          <w:rFonts w:hint="eastAsia" w:ascii="宋体" w:hAnsi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fldChar w:fldCharType="end"/>
      </w:r>
      <w:r>
        <w:rPr>
          <w:rFonts w:hint="eastAsia" w:ascii="宋体" w:hAnsi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</w:p>
    <w:p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right="0" w:rightChars="0"/>
        <w:jc w:val="left"/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登录成功：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right="0" w:rightChars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①点击教学评价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right="0" w:rightChars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②点击学生评价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0" w:right="0"/>
        <w:jc w:val="both"/>
        <w:rPr>
          <w:rFonts w:hint="eastAsia" w:ascii="宋体" w:hAnsi="宋体" w:eastAsia="宋体" w:cs="宋体"/>
          <w:color w:val="333333"/>
          <w:sz w:val="21"/>
          <w:szCs w:val="21"/>
        </w:rPr>
      </w:pPr>
      <w:bookmarkStart w:id="0" w:name="图片 1"/>
      <w:bookmarkEnd w:id="0"/>
      <w:r>
        <w:drawing>
          <wp:inline distT="0" distB="0" distL="114300" distR="114300">
            <wp:extent cx="5269230" cy="2444115"/>
            <wp:effectExtent l="0" t="0" r="7620" b="1333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4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0" w:right="0"/>
        <w:rPr>
          <w:rFonts w:hint="eastAsia" w:ascii="宋体" w:hAnsi="宋体" w:eastAsia="宋体" w:cs="宋体"/>
          <w:color w:val="333333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0" w:right="0"/>
        <w:rPr>
          <w:rFonts w:hint="eastAsia" w:ascii="宋体" w:hAnsi="宋体" w:eastAsia="宋体" w:cs="宋体"/>
          <w:color w:val="333333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0" w:right="0"/>
        <w:rPr>
          <w:rFonts w:hint="eastAsia" w:ascii="宋体" w:hAnsi="宋体" w:eastAsia="宋体" w:cs="宋体"/>
          <w:color w:val="333333"/>
          <w:sz w:val="21"/>
          <w:szCs w:val="21"/>
        </w:rPr>
      </w:pPr>
    </w:p>
    <w:p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0" w:leftChars="0" w:right="0" w:firstLine="0" w:firstLineChars="0"/>
        <w:rPr>
          <w:rFonts w:hint="default" w:ascii="宋体" w:hAnsi="宋体" w:eastAsia="宋体" w:cs="宋体"/>
          <w:color w:val="333333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333333"/>
          <w:sz w:val="21"/>
          <w:szCs w:val="21"/>
          <w:lang w:val="en-US" w:eastAsia="zh-CN"/>
        </w:rPr>
        <w:t>等待5秒钟后，点击已阅读，开始评教。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0" w:right="0"/>
        <w:jc w:val="center"/>
        <w:rPr>
          <w:rFonts w:hint="eastAsia"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instrText xml:space="preserve">INCLUDEPICTURE \d "https://www.gwng.edu.cn/_upload/article/images/08/50/89fb191345b58339c65a54080ef6/3b3f90a2-7383-4032-a7e4-f4096e88da95.png" \* MERGEFORMATINET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fldChar w:fldCharType="separate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5819775" cy="2514600"/>
            <wp:effectExtent l="0" t="0" r="9525" b="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fldChar w:fldCharType="end"/>
      </w:r>
      <w:bookmarkStart w:id="1" w:name="图片 2"/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890" w:leftChars="0" w:right="0" w:rightChars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890" w:leftChars="0" w:right="0" w:rightChars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890" w:leftChars="0" w:right="0" w:rightChars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890" w:leftChars="0" w:right="0" w:rightChars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right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</w:p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0" w:leftChars="0" w:right="0" w:firstLine="0" w:firstLineChars="0"/>
        <w:jc w:val="left"/>
        <w:rPr>
          <w:rFonts w:hint="eastAsia" w:ascii="宋体" w:hAnsi="宋体" w:eastAsia="宋体" w:cs="宋体"/>
          <w:b/>
          <w:bCs/>
          <w:color w:val="333333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21"/>
          <w:szCs w:val="21"/>
          <w:lang w:val="en-US" w:eastAsia="zh-CN"/>
        </w:rPr>
        <w:t>开始评价：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right="0" w:rightChars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①选择本学期所上的课程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right="0" w:rightChars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②填写客观评价与主观评价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right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③进行主观评价与评语填写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right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④点击提交按钮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6" w:lineRule="atLeast"/>
        <w:ind w:left="0" w:right="0"/>
        <w:jc w:val="center"/>
        <w:rPr>
          <w:rFonts w:hint="eastAsia"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instrText xml:space="preserve">INCLUDEPICTURE \d "https://www.gwng.edu.cn/_upload/article/images/08/50/89fb191345b58339c65a54080ef6/d65169f2-fabc-405f-b573-64bfbefcc017.png" \* MERGEFORMATINET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fldChar w:fldCharType="separate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6172200" cy="3305175"/>
            <wp:effectExtent l="0" t="0" r="0" b="9525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fldChar w:fldCharType="end"/>
      </w:r>
      <w:bookmarkEnd w:id="1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6" w:lineRule="atLeast"/>
        <w:ind w:left="0" w:right="0"/>
        <w:jc w:val="center"/>
        <w:rPr>
          <w:rFonts w:hint="eastAsia" w:ascii="宋体" w:hAnsi="宋体" w:eastAsia="宋体" w:cs="宋体"/>
          <w:color w:val="333333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instrText xml:space="preserve">INCLUDEPICTURE \d "https://www.gwng.edu.cn/_upload/article/images/08/50/89fb191345b58339c65a54080ef6/6171d983-68dd-4351-accc-9dd9f5c75963.png" \* MERGEFORMATINET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fldChar w:fldCharType="separate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drawing>
          <wp:inline distT="0" distB="0" distL="114300" distR="114300">
            <wp:extent cx="6238875" cy="3800475"/>
            <wp:effectExtent l="0" t="0" r="9525" b="9525"/>
            <wp:docPr id="1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38875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fldChar w:fldCharType="end"/>
      </w:r>
      <w:bookmarkStart w:id="2" w:name="图片 6"/>
      <w:bookmarkEnd w:id="2"/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7BACBA"/>
    <w:multiLevelType w:val="singleLevel"/>
    <w:tmpl w:val="C97BACB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2079326"/>
    <w:multiLevelType w:val="singleLevel"/>
    <w:tmpl w:val="72079326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hNWQ5YzE4YTRiOTY0ZTM2ZjE1ZDMyYTJkYjU5ZjEifQ=="/>
  </w:docVars>
  <w:rsids>
    <w:rsidRoot w:val="4CD86250"/>
    <w:rsid w:val="4CD8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2023-05-23T07:33:00Z</dcterms:created>
  <dc:creator>Simon</dc:creator>
  <cp:lastModifiedBy>Simon</cp:lastModifiedBy>
  <dcterms:modified xsi:type="dcterms:W3CDTF">2023-05-23T07:34:23Z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ED931CAF571648F683C36B88BAFC1910_11</vt:lpwstr>
  </property>
</Properties>
</file>