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201</w:t>
      </w:r>
      <w:r>
        <w:rPr>
          <w:rFonts w:hint="eastAsia" w:asciiTheme="minorEastAsia" w:hAnsiTheme="minorEastAsia"/>
          <w:b/>
          <w:bCs/>
          <w:sz w:val="44"/>
          <w:szCs w:val="44"/>
          <w:lang w:val="en-US" w:eastAsia="zh-CN"/>
        </w:rPr>
        <w:t>8</w:t>
      </w:r>
      <w:r>
        <w:rPr>
          <w:rFonts w:hint="eastAsia" w:asciiTheme="minorEastAsia" w:hAnsiTheme="minorEastAsia"/>
          <w:b/>
          <w:bCs/>
          <w:sz w:val="44"/>
          <w:szCs w:val="44"/>
        </w:rPr>
        <w:t>-201</w:t>
      </w:r>
      <w:r>
        <w:rPr>
          <w:rFonts w:hint="eastAsia" w:asciiTheme="minorEastAsia" w:hAnsiTheme="minorEastAsia"/>
          <w:b/>
          <w:bCs/>
          <w:sz w:val="44"/>
          <w:szCs w:val="44"/>
          <w:lang w:val="en-US" w:eastAsia="zh-CN"/>
        </w:rPr>
        <w:t>9</w:t>
      </w:r>
      <w:r>
        <w:rPr>
          <w:rFonts w:hint="eastAsia" w:asciiTheme="minorEastAsia" w:hAnsiTheme="minorEastAsia"/>
          <w:b/>
          <w:bCs/>
          <w:sz w:val="44"/>
          <w:szCs w:val="44"/>
          <w:lang w:eastAsia="zh-CN"/>
        </w:rPr>
        <w:t>学</w:t>
      </w:r>
      <w:r>
        <w:rPr>
          <w:rFonts w:hint="eastAsia" w:asciiTheme="minorEastAsia" w:hAnsiTheme="minorEastAsia"/>
          <w:b/>
          <w:bCs/>
          <w:sz w:val="44"/>
          <w:szCs w:val="44"/>
        </w:rPr>
        <w:t>年优秀</w:t>
      </w:r>
      <w:r>
        <w:rPr>
          <w:rFonts w:hint="eastAsia" w:asciiTheme="minorEastAsia" w:hAnsiTheme="minorEastAsia"/>
          <w:b/>
          <w:bCs/>
          <w:sz w:val="44"/>
          <w:szCs w:val="44"/>
          <w:lang w:eastAsia="zh-CN"/>
        </w:rPr>
        <w:t>教学</w:t>
      </w:r>
      <w:r>
        <w:rPr>
          <w:rFonts w:hint="eastAsia" w:asciiTheme="minorEastAsia" w:hAnsiTheme="minorEastAsia"/>
          <w:b/>
          <w:bCs/>
          <w:sz w:val="44"/>
          <w:szCs w:val="44"/>
        </w:rPr>
        <w:t>信息员名单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校级组长：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经济学院            </w:t>
      </w:r>
      <w:r>
        <w:rPr>
          <w:rFonts w:hint="eastAsia" w:asciiTheme="minorEastAsia" w:hAnsiTheme="minorEastAsia"/>
          <w:sz w:val="28"/>
          <w:szCs w:val="28"/>
        </w:rPr>
        <w:t>陈雯婷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   中国语言文化学院    刘皓南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信息科学技术学院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邱俊豪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指导老师助理：</w:t>
      </w:r>
    </w:p>
    <w:p>
      <w:pPr>
        <w:spacing w:line="360" w:lineRule="auto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管理学院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肖  颖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英文学院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8"/>
          <w:szCs w:val="28"/>
          <w:lang w:eastAsia="zh-CN"/>
        </w:rPr>
        <w:t>谢瑶静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学院组长：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英语语言文化学院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赵曼莹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lang w:eastAsia="zh-CN"/>
        </w:rPr>
        <w:t>管理学院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李美金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西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方语言文化学院    梁  欣       中国语言文化学院    </w:t>
      </w:r>
      <w:r>
        <w:rPr>
          <w:rFonts w:hint="eastAsia" w:ascii="宋体" w:hAnsi="宋体" w:cs="宋体"/>
          <w:sz w:val="28"/>
          <w:szCs w:val="28"/>
          <w:lang w:eastAsia="zh-CN"/>
        </w:rPr>
        <w:t>蔡俊佳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经济学院            </w:t>
      </w:r>
      <w:r>
        <w:rPr>
          <w:rFonts w:hint="eastAsia" w:ascii="宋体" w:hAnsi="宋体" w:cs="宋体"/>
          <w:sz w:val="28"/>
          <w:szCs w:val="28"/>
          <w:lang w:eastAsia="zh-CN"/>
        </w:rPr>
        <w:t>谢海燕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年级组长：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英语语言文化学院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祁楚桐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  <w:lang w:eastAsia="zh-CN"/>
        </w:rPr>
        <w:t>管理学院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  <w:lang w:eastAsia="zh-CN"/>
        </w:rPr>
        <w:t>陈银露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东方语言文化学院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琳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lang w:eastAsia="zh-CN"/>
        </w:rPr>
        <w:t>中国语言文化学院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程安琪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西方语言文化学院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蔡桂淳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lang w:eastAsia="zh-CN"/>
        </w:rPr>
        <w:t>信息科学技术学院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涂志威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经济学院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  <w:lang w:eastAsia="zh-CN"/>
        </w:rPr>
        <w:t>吴金容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教学</w:t>
      </w:r>
      <w:r>
        <w:rPr>
          <w:rFonts w:hint="eastAsia" w:asciiTheme="minorEastAsia" w:hAnsiTheme="minorEastAsia"/>
          <w:b/>
          <w:bCs/>
          <w:sz w:val="36"/>
          <w:szCs w:val="36"/>
        </w:rPr>
        <w:t>信息员：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英语语言文化学院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李罗艺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经济</w:t>
      </w:r>
      <w:r>
        <w:rPr>
          <w:rFonts w:hint="eastAsia" w:ascii="宋体" w:hAnsi="宋体" w:cs="宋体"/>
          <w:sz w:val="28"/>
          <w:szCs w:val="28"/>
          <w:lang w:eastAsia="zh-CN"/>
        </w:rPr>
        <w:t>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陈夏楠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英语语言文化学院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刘梓缘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经济</w:t>
      </w:r>
      <w:r>
        <w:rPr>
          <w:rFonts w:hint="eastAsia" w:ascii="宋体" w:hAnsi="宋体" w:cs="宋体"/>
          <w:sz w:val="28"/>
          <w:szCs w:val="28"/>
          <w:lang w:eastAsia="zh-CN"/>
        </w:rPr>
        <w:t>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黄浩诚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东方语言文化学院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  <w:lang w:eastAsia="zh-CN"/>
        </w:rPr>
        <w:t>朱伟琳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lang w:eastAsia="zh-CN"/>
        </w:rPr>
        <w:t>管理学院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陈敏华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西方语言文化学院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利金莹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lang w:eastAsia="zh-CN"/>
        </w:rPr>
        <w:t>管理学院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傅福浓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西方语言文化学院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俞嘉洋        </w:t>
      </w:r>
      <w:r>
        <w:rPr>
          <w:rFonts w:hint="eastAsia" w:ascii="宋体" w:hAnsi="宋体" w:cs="宋体"/>
          <w:sz w:val="28"/>
          <w:szCs w:val="28"/>
          <w:lang w:eastAsia="zh-CN"/>
        </w:rPr>
        <w:t>管理学院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胡美玉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经济学院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林友妹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lang w:eastAsia="zh-CN"/>
        </w:rPr>
        <w:t>管理学院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黄月茹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经济学院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戚敏仪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lang w:eastAsia="zh-CN"/>
        </w:rPr>
        <w:t>管理学院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凌梦依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经济学院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陈贤达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lang w:eastAsia="zh-CN"/>
        </w:rPr>
        <w:t>管理学院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罗沛汝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经济学院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李嘉雪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lang w:eastAsia="zh-CN"/>
        </w:rPr>
        <w:t>管理学院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聂勇琪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经济学院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黄思婷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lang w:eastAsia="zh-CN"/>
        </w:rPr>
        <w:t>管理学院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彭露方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经济学院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邓欣茹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lang w:eastAsia="zh-CN"/>
        </w:rPr>
        <w:t>管理学院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吴丹纯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 w:eastAsia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经济学院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何洁梅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lang w:eastAsia="zh-CN"/>
        </w:rPr>
        <w:t>中国语言文化学院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eastAsia="zh-CN"/>
        </w:rPr>
        <w:t>梁爱诗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经济学院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张国双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lang w:eastAsia="zh-CN"/>
        </w:rPr>
        <w:t>中国语言文化学院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郭世鹏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经济学院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洪思琪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lang w:eastAsia="zh-CN"/>
        </w:rPr>
        <w:t>教育学院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吴祖怡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经济学院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吴淑滢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  <w:lang w:eastAsia="zh-CN"/>
        </w:rPr>
      </w:pP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6440" w:firstLineChars="23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教务处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2019年6月27日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BA"/>
    <w:rsid w:val="000E7228"/>
    <w:rsid w:val="0022029B"/>
    <w:rsid w:val="00441E58"/>
    <w:rsid w:val="004637BA"/>
    <w:rsid w:val="00502EA7"/>
    <w:rsid w:val="00506120"/>
    <w:rsid w:val="00704852"/>
    <w:rsid w:val="007A2D4E"/>
    <w:rsid w:val="009914E2"/>
    <w:rsid w:val="00AC6C1B"/>
    <w:rsid w:val="00B84B36"/>
    <w:rsid w:val="043E6EE1"/>
    <w:rsid w:val="04BA5E9E"/>
    <w:rsid w:val="17AB634A"/>
    <w:rsid w:val="19C574D8"/>
    <w:rsid w:val="257C365A"/>
    <w:rsid w:val="2B0E02AC"/>
    <w:rsid w:val="2F520FE7"/>
    <w:rsid w:val="2F6D50BE"/>
    <w:rsid w:val="304C2409"/>
    <w:rsid w:val="3CD3540F"/>
    <w:rsid w:val="3E0B760B"/>
    <w:rsid w:val="3E473F34"/>
    <w:rsid w:val="4B1D369B"/>
    <w:rsid w:val="4BEF3BE6"/>
    <w:rsid w:val="505A45A8"/>
    <w:rsid w:val="5562492C"/>
    <w:rsid w:val="6D143650"/>
    <w:rsid w:val="75652A07"/>
    <w:rsid w:val="7E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4</TotalTime>
  <ScaleCrop>false</ScaleCrop>
  <LinksUpToDate>false</LinksUpToDate>
  <CharactersWithSpaces>186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2017-06-04T10:52:00Z</dcterms:created>
  <dc:creator>admin</dc:creator>
  <cp:lastModifiedBy>尋の神隠し</cp:lastModifiedBy>
  <cp:lastPrinted>2019-06-27T03:02:32Z</cp:lastPrinted>
  <dcterms:modified xsi:type="dcterms:W3CDTF">2019-06-27T03:14:29Z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