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12D03" w14:textId="77777777" w:rsidR="009144A3" w:rsidRDefault="00401AE4">
      <w:pPr>
        <w:spacing w:line="52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 w:hint="eastAsia"/>
          <w:sz w:val="28"/>
          <w:szCs w:val="28"/>
        </w:rPr>
        <w:t>1</w:t>
      </w:r>
    </w:p>
    <w:p w14:paraId="2FD8A209" w14:textId="77777777" w:rsidR="009144A3" w:rsidRDefault="00401AE4">
      <w:pPr>
        <w:spacing w:line="480" w:lineRule="auto"/>
        <w:jc w:val="center"/>
        <w:outlineLvl w:val="0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高校在线开放课程联盟联席会</w:t>
      </w:r>
    </w:p>
    <w:p w14:paraId="24CCF3DC" w14:textId="77777777" w:rsidR="009144A3" w:rsidRDefault="00401AE4">
      <w:pPr>
        <w:spacing w:line="480" w:lineRule="auto"/>
        <w:jc w:val="center"/>
        <w:outlineLvl w:val="0"/>
        <w:rPr>
          <w:rFonts w:ascii="黑体" w:eastAsia="黑体" w:hAnsi="黑体" w:cs="方正小标宋简体"/>
          <w:bCs/>
          <w:w w:val="98"/>
          <w:sz w:val="44"/>
          <w:szCs w:val="44"/>
        </w:rPr>
      </w:pPr>
      <w:proofErr w:type="gramStart"/>
      <w:r>
        <w:rPr>
          <w:rFonts w:ascii="黑体" w:eastAsia="黑体" w:hAnsi="黑体" w:cs="方正小标宋简体" w:hint="eastAsia"/>
          <w:bCs/>
          <w:w w:val="98"/>
          <w:sz w:val="44"/>
          <w:szCs w:val="44"/>
        </w:rPr>
        <w:t>慕课与</w:t>
      </w:r>
      <w:proofErr w:type="gramEnd"/>
      <w:r>
        <w:rPr>
          <w:rFonts w:ascii="黑体" w:eastAsia="黑体" w:hAnsi="黑体" w:cs="方正小标宋简体" w:hint="eastAsia"/>
          <w:bCs/>
          <w:w w:val="98"/>
          <w:sz w:val="44"/>
          <w:szCs w:val="44"/>
        </w:rPr>
        <w:t>线上线下混合式教学案例征集申请书</w:t>
      </w:r>
    </w:p>
    <w:p w14:paraId="65B4086D" w14:textId="77777777" w:rsidR="009144A3" w:rsidRDefault="009144A3">
      <w:pPr>
        <w:spacing w:line="480" w:lineRule="auto"/>
        <w:rPr>
          <w:rFonts w:ascii="仿宋_GB2312" w:eastAsia="仿宋_GB2312"/>
          <w:sz w:val="24"/>
        </w:rPr>
      </w:pPr>
    </w:p>
    <w:p w14:paraId="46B41EB4" w14:textId="77777777" w:rsidR="009144A3" w:rsidRDefault="00401AE4">
      <w:pPr>
        <w:tabs>
          <w:tab w:val="center" w:pos="4153"/>
        </w:tabs>
        <w:spacing w:line="720" w:lineRule="auto"/>
        <w:ind w:firstLineChars="354" w:firstLine="99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0D743C" wp14:editId="3530D965">
                <wp:simplePos x="0" y="0"/>
                <wp:positionH relativeFrom="column">
                  <wp:posOffset>1518920</wp:posOffset>
                </wp:positionH>
                <wp:positionV relativeFrom="paragraph">
                  <wp:posOffset>377825</wp:posOffset>
                </wp:positionV>
                <wp:extent cx="3211195" cy="0"/>
                <wp:effectExtent l="0" t="0" r="0" b="0"/>
                <wp:wrapNone/>
                <wp:docPr id="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28" o:spid="_x0000_s1026" o:spt="32" type="#_x0000_t32" style="position:absolute;left:0pt;margin-left:119.6pt;margin-top:29.75pt;height:0pt;width:252.85pt;z-index:251659264;mso-width-relative:page;mso-height-relative:page;" filled="f" stroked="t" coordsize="21600,21600" o:gfxdata="UEsDBAoAAAAAAIdO4kAAAAAAAAAAAAAAAAAEAAAAZHJzL1BLAwQUAAAACACHTuJAY3mIvNcAAAAJ&#10;AQAADwAAAGRycy9kb3ducmV2LnhtbE2PwU7DMAyG70i8Q2QkLmhLWlZGS90JIXHgyDaJa9aYttA4&#10;VZOuY09PEAc42v70+/vLzcn24kij7xwjJEsFgrh2puMGYb97XtyD8EGz0b1jQvgiD5vq8qLUhXEz&#10;v9JxGxoRQ9gXGqENYSik9HVLVvulG4jj7d2NVoc4jo00o55juO1lqtSdtLrj+KHVAz21VH9uJ4tA&#10;fsoS9ZjbZv9ynm/e0vPHPOwQr68S9QAi0Cn8wfCjH9Whik4HN7HxokdIb/M0oghZnoGIwHq1ykEc&#10;fheyKuX/BtU3UEsDBBQAAAAIAIdO4kBsEigU1gEAALMDAAAOAAAAZHJzL2Uyb0RvYy54bWytU01v&#10;2zAMvQ/YfxB0XxxnSNEacYohQXfptgDtfoAiy7ZQWRRIJU7+/SjlY1136aE+CJJIvsf3KC/uD4MT&#10;e4NkwdeynEylMF5DY31Xy9/PD19upaCofKMceFPLoyF5v/z8aTGGysygB9cYFAziqRpDLfsYQ1UU&#10;pHszKJpAMJ6DLeCgIh+xKxpUI6MPrphNpzfFCNgEBG2I+HZ9CsozIr4HENrWarMGvRuMjydUNE5F&#10;lkS9DSSXudu2NTr+alsyUbhastKYVybh/TatxXKhqg5V6K0+t6De08IbTYOynkmvUGsVldih/Q9q&#10;sBqBoI0TDUNxEpIdYRXl9I03T70KJmthqylcTaePg9U/9xsUtqnljRReDTzwb7sImVnMbpM/Y6CK&#10;01Z+g0mhPvin8Aj6hYSHVa98Z3L28zFwcZkqin9K0oECs2zHH9BwjmKCbNahxSFBsg3ikGdyvM7E&#10;HKLQfPl1Vpbl3VwKfYkVqroUBqT43cAg0qaWFFHZro8r8J4nD1hmGrV/pJjaUtWlILF6eLDO5Qfg&#10;vBhreTefzXMBgbNNCqY0wm67cij2Kj2h/GWNHHmdhrDzzYnE+bMFSfXJvy00xw1erOFZ5m7O7y49&#10;ltfnXP33X1v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N5iLzXAAAACQEAAA8AAAAAAAAAAQAg&#10;AAAAIgAAAGRycy9kb3ducmV2LnhtbFBLAQIUABQAAAAIAIdO4kBsEigU1gEAALMDAAAOAAAAAAAA&#10;AAEAIAAAACY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学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校</w:t>
      </w:r>
      <w:r>
        <w:rPr>
          <w:rFonts w:ascii="宋体" w:hAnsi="宋体" w:hint="eastAsia"/>
          <w:b/>
          <w:sz w:val="28"/>
          <w:szCs w:val="28"/>
        </w:rPr>
        <w:tab/>
        <w:t xml:space="preserve">        </w:t>
      </w:r>
    </w:p>
    <w:p w14:paraId="070AC8D2" w14:textId="77777777" w:rsidR="009144A3" w:rsidRDefault="00401AE4">
      <w:pPr>
        <w:tabs>
          <w:tab w:val="right" w:pos="8280"/>
        </w:tabs>
        <w:spacing w:line="720" w:lineRule="auto"/>
        <w:ind w:firstLineChars="354" w:firstLine="99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10C8FD" wp14:editId="54FB6ED2">
                <wp:simplePos x="0" y="0"/>
                <wp:positionH relativeFrom="column">
                  <wp:posOffset>1518920</wp:posOffset>
                </wp:positionH>
                <wp:positionV relativeFrom="paragraph">
                  <wp:posOffset>377825</wp:posOffset>
                </wp:positionV>
                <wp:extent cx="3211195" cy="0"/>
                <wp:effectExtent l="0" t="0" r="0" b="0"/>
                <wp:wrapNone/>
                <wp:docPr id="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28" o:spid="_x0000_s1026" o:spt="32" type="#_x0000_t32" style="position:absolute;left:0pt;margin-left:119.6pt;margin-top:29.75pt;height:0pt;width:252.85pt;z-index:251664384;mso-width-relative:page;mso-height-relative:page;" filled="f" stroked="t" coordsize="21600,21600" o:gfxdata="UEsDBAoAAAAAAIdO4kAAAAAAAAAAAAAAAAAEAAAAZHJzL1BLAwQUAAAACACHTuJAY3mIvNcAAAAJ&#10;AQAADwAAAGRycy9kb3ducmV2LnhtbE2PwU7DMAyG70i8Q2QkLmhLWlZGS90JIXHgyDaJa9aYttA4&#10;VZOuY09PEAc42v70+/vLzcn24kij7xwjJEsFgrh2puMGYb97XtyD8EGz0b1jQvgiD5vq8qLUhXEz&#10;v9JxGxoRQ9gXGqENYSik9HVLVvulG4jj7d2NVoc4jo00o55juO1lqtSdtLrj+KHVAz21VH9uJ4tA&#10;fsoS9ZjbZv9ynm/e0vPHPOwQr68S9QAi0Cn8wfCjH9Whik4HN7HxokdIb/M0oghZnoGIwHq1ykEc&#10;fheyKuX/BtU3UEsDBBQAAAAIAIdO4kDxl+xQ1QEAALMDAAAOAAAAZHJzL2Uyb0RvYy54bWytU01v&#10;2zAMvQ/YfxB0XxxnyNAacYoiQXfptgDtfoAiy7ZQWRRIJU7+/Sjlo1136WE+CJJIvsf3KC/uDoMT&#10;e4NkwdeynEylMF5DY31Xy9/PD19upKCofKMceFPLoyF5t/z8aTGGysygB9cYFAziqRpDLfsYQ1UU&#10;pHszKJpAMJ6DLeCgIh+xKxpUI6MPrphNp9+KEbAJCNoQ8e36FJRnRPwIILSt1WYNejcYH0+oaJyK&#10;LIl6G0guc7dta3T81bZkonC1ZKUxr0zC+21ai+VCVR2q0Ft9bkF9pIV3mgZlPZNeodYqKrFD+w/U&#10;YDUCQRsnGobiJCQ7wirK6TtvnnoVTNbCVlO4mk7/D1b/3G9Q2KaWPHavBh74/S5CZhazm+TPGKji&#10;tJXfYFKoD/4pPIJ+IeFh1SvfmZz9fAxcXKaK4q+SdKDALNvxBzSco5ggm3VocUiQbIM45JkcrzMx&#10;hyg0X36dlWV5O5dCX2KFqi6FASl+NzCItKklRVS26+MKvOfJA5aZRu0fKaa2VHUpSKweHqxz+QE4&#10;L8Za3s5n81xA4GyTgimNsNuuHIq9Sk8of1kjR96mIex8cyJx/mxBUn3ybwvNcYMXa3iWuZvzu0uP&#10;5e05V7/+a8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3mIvNcAAAAJAQAADwAAAAAAAAABACAA&#10;AAAiAAAAZHJzL2Rvd25yZXYueG1sUEsBAhQAFAAAAAgAh07iQPGX7FDVAQAAswMAAA4AAAAAAAAA&#10;AQAgAAAAJg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院系部门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           </w:t>
      </w:r>
    </w:p>
    <w:p w14:paraId="43C6C335" w14:textId="77777777" w:rsidR="009144A3" w:rsidRDefault="00401AE4">
      <w:pPr>
        <w:tabs>
          <w:tab w:val="right" w:pos="8280"/>
        </w:tabs>
        <w:spacing w:line="720" w:lineRule="auto"/>
        <w:ind w:firstLineChars="354" w:firstLine="991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D7511E" wp14:editId="7B4FDC23">
                <wp:simplePos x="0" y="0"/>
                <wp:positionH relativeFrom="column">
                  <wp:posOffset>1532255</wp:posOffset>
                </wp:positionH>
                <wp:positionV relativeFrom="paragraph">
                  <wp:posOffset>389255</wp:posOffset>
                </wp:positionV>
                <wp:extent cx="3211195" cy="0"/>
                <wp:effectExtent l="0" t="0" r="0" b="0"/>
                <wp:wrapNone/>
                <wp:docPr id="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29" o:spid="_x0000_s1026" o:spt="32" type="#_x0000_t32" style="position:absolute;left:0pt;margin-left:120.65pt;margin-top:30.65pt;height:0pt;width:252.85pt;z-index:251660288;mso-width-relative:page;mso-height-relative:page;" filled="f" stroked="t" coordsize="21600,21600" o:gfxdata="UEsDBAoAAAAAAIdO4kAAAAAAAAAAAAAAAAAEAAAAZHJzL1BLAwQUAAAACACHTuJAVRsMo9cAAAAJ&#10;AQAADwAAAGRycy9kb3ducmV2LnhtbE2PQU/DMAyF75P2HyJP4jKxpGVsUJpOCIkDR7ZJXLPGtIXG&#10;qZp0Hfv1eOIwTpb9np6/l29OrhVH7EPjSUOyUCCQSm8bqjTsd6+3DyBCNGRN6wk1/GCATTGd5Caz&#10;fqR3PG5jJTiEQmY01DF2mZShrNGZsPAdEmufvncm8tpX0vZm5HDXylSplXSmIf5Qmw5faiy/t4PT&#10;gGG4T9Tzo6v2b+dx/pGev8Zup/XNLFFPICKe4tUMF3xGh4KZDn4gG0SrIV0md2zVsLpMNqyXay53&#10;+DvIIpf/GxS/UEsDBBQAAAAIAIdO4kCJSdlU1QEAALMDAAAOAAAAZHJzL2Uyb0RvYy54bWytU01v&#10;2zAMvQ/YfxB0XxxnyLAYcYohQXfptgDtfoAiy7ZQWRRIJU7+/SjlY1136aE+CJJIvsf3KC/vjoMT&#10;B4NkwdeynEylMF5DY31Xy99P95++SkFR+UY58KaWJ0PybvXxw3IMlZlBD64xKBjEUzWGWvYxhqoo&#10;SPdmUDSBYDwHW8BBRT5iVzSoRkYfXDGbTr8UI2ATELQh4tvNOSgviPgWQGhbq80G9H4wPp5R0TgV&#10;WRL1NpBc5W7b1uj4q23JROFqyUpjXpmE97u0FqulqjpUobf60oJ6SwuvNA3Keia9QW1UVGKP9j+o&#10;wWoEgjZONAzFWUh2hFWU01fePPYqmKyFraZwM53eD1b/PGxR2KaWcym8Gnjg3/YRMrOYLZI/Y6CK&#10;09Z+i0mhPvrH8AD6mYSHda98Z3L20ylwcZkqin9K0oECs+zGH9BwjmKCbNaxxSFBsg3imGdyus3E&#10;HKPQfPl5VpblgpvT11ihqmthQIrfDQwibWpJEZXt+rgG73nygGWmUYcHiqktVV0LEquHe+tcfgDO&#10;i7GWi/lsngsInG1SMKURdru1Q3FQ6QnlL2vkyMs0hL1vziTOXyxIqs/+7aA5bfFqDc8yd3N5d+mx&#10;vDzn6r//2u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VRsMo9cAAAAJAQAADwAAAAAAAAABACAA&#10;AAAiAAAAZHJzL2Rvd25yZXYueG1sUEsBAhQAFAAAAAgAh07iQIlJ2VTVAQAAswMAAA4AAAAAAAAA&#10;AQAgAAAAJg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案例名称</w:t>
      </w:r>
      <w:r>
        <w:rPr>
          <w:rFonts w:ascii="宋体" w:hAnsi="宋体" w:hint="eastAsia"/>
          <w:sz w:val="28"/>
        </w:rPr>
        <w:t xml:space="preserve">           </w:t>
      </w:r>
      <w:r>
        <w:rPr>
          <w:rFonts w:ascii="宋体" w:hAnsi="宋体" w:hint="eastAsia"/>
          <w:sz w:val="28"/>
        </w:rPr>
        <w:tab/>
        <w:t xml:space="preserve">                                   </w:t>
      </w:r>
    </w:p>
    <w:p w14:paraId="3B3B9475" w14:textId="77777777" w:rsidR="009144A3" w:rsidRDefault="00401AE4">
      <w:pPr>
        <w:tabs>
          <w:tab w:val="right" w:pos="8280"/>
        </w:tabs>
        <w:spacing w:line="360" w:lineRule="exact"/>
        <w:ind w:firstLineChars="354" w:firstLine="991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宋体" w:hAnsi="宋体" w:hint="eastAsia"/>
          <w:b/>
          <w:sz w:val="28"/>
          <w:szCs w:val="28"/>
        </w:rPr>
        <w:t>案例类型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kern w:val="0"/>
          <w:sz w:val="24"/>
          <w:szCs w:val="24"/>
        </w:rPr>
        <w:sym w:font="Wingdings 2" w:char="00A3"/>
      </w:r>
      <w:proofErr w:type="gramStart"/>
      <w:r>
        <w:rPr>
          <w:rFonts w:ascii="仿宋" w:eastAsia="仿宋" w:hAnsi="仿宋" w:cs="宋体" w:hint="eastAsia"/>
          <w:kern w:val="0"/>
          <w:sz w:val="24"/>
          <w:szCs w:val="24"/>
        </w:rPr>
        <w:t>慕课典型</w:t>
      </w:r>
      <w:proofErr w:type="gramEnd"/>
      <w:r>
        <w:rPr>
          <w:rFonts w:ascii="仿宋" w:eastAsia="仿宋" w:hAnsi="仿宋" w:cs="宋体" w:hint="eastAsia"/>
          <w:kern w:val="0"/>
          <w:sz w:val="24"/>
          <w:szCs w:val="24"/>
        </w:rPr>
        <w:t>建设与应用案例</w:t>
      </w:r>
    </w:p>
    <w:p w14:paraId="77BB1BED" w14:textId="77777777" w:rsidR="009144A3" w:rsidRDefault="00401AE4">
      <w:pPr>
        <w:tabs>
          <w:tab w:val="right" w:pos="8280"/>
        </w:tabs>
        <w:spacing w:line="360" w:lineRule="exact"/>
        <w:ind w:firstLineChars="354" w:firstLine="991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BD2EAA" wp14:editId="11B404A8">
                <wp:simplePos x="0" y="0"/>
                <wp:positionH relativeFrom="column">
                  <wp:posOffset>1552575</wp:posOffset>
                </wp:positionH>
                <wp:positionV relativeFrom="paragraph">
                  <wp:posOffset>207010</wp:posOffset>
                </wp:positionV>
                <wp:extent cx="3211195" cy="0"/>
                <wp:effectExtent l="0" t="0" r="0" b="0"/>
                <wp:wrapNone/>
                <wp:docPr id="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1" o:spid="_x0000_s1026" o:spt="32" type="#_x0000_t32" style="position:absolute;left:0pt;margin-left:122.25pt;margin-top:16.3pt;height:0pt;width:252.85pt;z-index:251666432;mso-width-relative:page;mso-height-relative:page;" filled="f" stroked="t" coordsize="21600,21600" o:gfxdata="UEsDBAoAAAAAAIdO4kAAAAAAAAAAAAAAAAAEAAAAZHJzL1BLAwQUAAAACACHTuJAzeHOmNcAAAAJ&#10;AQAADwAAAGRycy9kb3ducmV2LnhtbE2PwU7DMAyG70i8Q2QkLoglDeuA0nRCSBw4sk3imjWmLTRO&#10;1aTr2NNjxAGOtj/9/v5yffS9OOAYu0AGsoUCgVQH11FjYLd9vr4DEZMlZ/tAaOALI6yr87PSFi7M&#10;9IqHTWoEh1AsrIE2paGQMtYtehsXYUDi23sYvU08jo10o5053PdSK7WS3nbEH1o74FOL9edm8gYw&#10;TnmmHu99s3s5zVdv+vQxD1tjLi8y9QAi4TH9wfCjz+pQsdM+TOSi6A3o5TJn1MCNXoFg4DZXGsT+&#10;dyGrUv5vUH0DUEsDBBQAAAAIAIdO4kBlfyVn1AEAALMDAAAOAAAAZHJzL2Uyb0RvYy54bWytU8tu&#10;2zAQvBfoPxC817IcuGgEy0FgI72krYGkH0BTlESE4hK7tGX/fZf0I016yaE6ENzXLGd2tbg7DE7s&#10;DZIFX8tyMpXCeA2N9V0tfz8/fPkmBUXlG+XAm1oeDcm75edPizFUZgY9uMagYBBP1Rhq2ccYqqIg&#10;3ZtB0QSC8RxsAQcV2cSuaFCNjD64Yjadfi1GwCYgaEPE3vUpKM+I+BFAaFurzRr0bjA+nlDROBWZ&#10;EvU2kFzm17at0fFX25KJwtWSmcZ8chO+b9NZLBeq6lCF3urzE9RHnvCO06Cs56ZXqLWKSuzQ/gM1&#10;WI1A0MaJhqE4EcmKMIty+k6bp14Fk7mw1BSuotP/g9U/9xsUtqnlrRReDTzw+12E3FnclEmfMVDF&#10;aSu/wcRQH/xTeAT9QsLDqle+Mzn7+Ri4OFcUb0qSQYG7bMcf0HCO4gZZrEOLQ4JkGcQhz+R4nYk5&#10;RKHZeTMry/J2LoW+xApVXQoDUvxuYBDpUkuKqGzXxxV4z5MHLHMbtX+kyES48FKQunp4sM7lBXBe&#10;jKzAfDbPBQTONimY0gi77cqh2Ku0QvlLqjDYmzSEnW9Ofuc5fGF90m8LzXGDKZz8PMsMcN67tCx/&#10;2znr9V9b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N4c6Y1wAAAAkBAAAPAAAAAAAAAAEAIAAA&#10;ACIAAABkcnMvZG93bnJldi54bWxQSwECFAAUAAAACACHTuJAZX8lZ9QBAACzAwAADgAAAAAAAAAB&#10;ACAAAAAmAQAAZHJzL2Uyb0RvYy54bWxQSwUGAAAAAAYABgBZAQAAb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仿宋" w:eastAsia="仿宋" w:hAnsi="仿宋" w:cs="宋体" w:hint="eastAsia"/>
          <w:kern w:val="0"/>
          <w:sz w:val="24"/>
          <w:szCs w:val="24"/>
        </w:rPr>
        <w:sym w:font="Wingdings 2" w:char="00A3"/>
      </w:r>
      <w:proofErr w:type="gramStart"/>
      <w:r>
        <w:rPr>
          <w:rFonts w:ascii="仿宋" w:eastAsia="仿宋" w:hAnsi="仿宋" w:cs="宋体" w:hint="eastAsia"/>
          <w:kern w:val="0"/>
          <w:sz w:val="24"/>
          <w:szCs w:val="24"/>
        </w:rPr>
        <w:t>基于慕课的</w:t>
      </w:r>
      <w:proofErr w:type="gramEnd"/>
      <w:r>
        <w:rPr>
          <w:rFonts w:ascii="仿宋" w:eastAsia="仿宋" w:hAnsi="仿宋" w:cs="宋体" w:hint="eastAsia"/>
          <w:kern w:val="0"/>
          <w:sz w:val="24"/>
          <w:szCs w:val="24"/>
        </w:rPr>
        <w:t>线上线下混合式教学案例</w:t>
      </w:r>
    </w:p>
    <w:p w14:paraId="602B419E" w14:textId="77777777" w:rsidR="009144A3" w:rsidRDefault="009144A3">
      <w:pPr>
        <w:tabs>
          <w:tab w:val="right" w:pos="8280"/>
        </w:tabs>
        <w:spacing w:line="360" w:lineRule="exact"/>
        <w:ind w:firstLineChars="354" w:firstLine="991"/>
        <w:rPr>
          <w:rFonts w:ascii="宋体" w:hAnsi="宋体"/>
          <w:b/>
          <w:sz w:val="28"/>
          <w:szCs w:val="28"/>
        </w:rPr>
      </w:pPr>
    </w:p>
    <w:p w14:paraId="7681213D" w14:textId="77777777" w:rsidR="009144A3" w:rsidRDefault="00401AE4">
      <w:pPr>
        <w:tabs>
          <w:tab w:val="right" w:pos="8280"/>
        </w:tabs>
        <w:spacing w:line="360" w:lineRule="exact"/>
        <w:ind w:firstLineChars="354" w:firstLine="99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案例对应</w:t>
      </w:r>
    </w:p>
    <w:p w14:paraId="52E50F01" w14:textId="77777777" w:rsidR="009144A3" w:rsidRDefault="00401AE4">
      <w:pPr>
        <w:tabs>
          <w:tab w:val="right" w:pos="8280"/>
        </w:tabs>
        <w:spacing w:line="360" w:lineRule="exact"/>
        <w:ind w:firstLineChars="354" w:firstLine="991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234CCA" wp14:editId="5F45BE38">
                <wp:simplePos x="0" y="0"/>
                <wp:positionH relativeFrom="column">
                  <wp:posOffset>1543050</wp:posOffset>
                </wp:positionH>
                <wp:positionV relativeFrom="paragraph">
                  <wp:posOffset>203200</wp:posOffset>
                </wp:positionV>
                <wp:extent cx="3211195" cy="0"/>
                <wp:effectExtent l="0" t="0" r="0" b="0"/>
                <wp:wrapNone/>
                <wp:docPr id="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1" o:spid="_x0000_s1026" o:spt="32" type="#_x0000_t32" style="position:absolute;left:0pt;margin-left:121.5pt;margin-top:16pt;height:0pt;width:252.85pt;z-index:251665408;mso-width-relative:page;mso-height-relative:page;" filled="f" stroked="t" coordsize="21600,21600" o:gfxdata="UEsDBAoAAAAAAIdO4kAAAAAAAAAAAAAAAAAEAAAAZHJzL1BLAwQUAAAACACHTuJAZlA/89gAAAAJ&#10;AQAADwAAAGRycy9kb3ducmV2LnhtbE2PQU/DMAyF75P2HyJP4jKxpN1gozSdEBIHjmyTuGaNaQuN&#10;UzXpOvbrMeIwTpb9np6/l2/PrhUn7EPjSUOyUCCQSm8bqjQc9i+3GxAhGrKm9YQavjHAtphOcpNZ&#10;P9IbnnaxEhxCITMa6hi7TMpQ1uhMWPgOibUP3zsTee0raXszcrhrZarUvXSmIf5Qmw6fayy/doPT&#10;gGG4S9TTg6sOr5dx/p5ePsdur/XNLFGPICKe49UMv/iMDgUzHf1ANohWQ7pacpeoYZnyZMN6tVmD&#10;OP4dZJHL/w2KH1BLAwQUAAAACACHTuJAnlf1U9UBAACzAwAADgAAAGRycy9lMm9Eb2MueG1srVPL&#10;btswELwX6D8QvNeynLpoBMtBYSO9pK2BpB9AU5REhOISu7Rl/32X9KNNeskhOhDc1yxndrW4OwxO&#10;7A2SBV/LcjKVwngNjfVdLX8/3X/6KgVF5RvlwJtaHg3Ju+XHD4sxVGYGPbjGoGAQT9UYatnHGKqi&#10;IN2bQdEEgvEcbAEHFdnErmhQjYw+uGI2nX4pRsAmIGhDxN71KSjPiPgWQGhbq80a9G4wPp5Q0TgV&#10;mRL1NpBc5te2rdHxV9uSicLVkpnGfHITvm/TWSwXqupQhd7q8xPUW57witOgrOemV6i1ikrs0P4H&#10;NViNQNDGiYahOBHJijCLcvpKm8deBZO5sNQUrqLT+8Hqn/sNCtvU8rMUXg088G+7CLmzuCmTPmOg&#10;itNWfoOJoT74x/AA+pmEh1WvfGdy9tMxcHGuKF6UJIMCd9mOP6DhHMUNsliHFocEyTKIQ57J8ToT&#10;c4hCs/NmVpbl7VwKfYkVqroUBqT43cAg0qWWFFHZro8r8J4nD1jmNmr/QJGJcOGlIHX1cG+dywvg&#10;vBhreTufzXMBgbNNCqY0wm67cij2Kq1Q/pIqDPYiDWHnm5PfeQ5fWJ/020Jz3GAKJz/PMgOc9y4t&#10;y792zvr7ry3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ZQP/PYAAAACQEAAA8AAAAAAAAAAQAg&#10;AAAAIgAAAGRycy9kb3ducmV2LnhtbFBLAQIUABQAAAAIAIdO4kCeV/VT1QEAALMDAAAOAAAAAAAA&#10;AAEAIAAAACc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课程名称</w:t>
      </w:r>
      <w:r>
        <w:rPr>
          <w:rFonts w:ascii="宋体" w:hAnsi="宋体" w:hint="eastAsia"/>
          <w:sz w:val="28"/>
        </w:rPr>
        <w:t xml:space="preserve">                                  </w:t>
      </w:r>
    </w:p>
    <w:p w14:paraId="387D7E4B" w14:textId="77777777" w:rsidR="009144A3" w:rsidRDefault="009144A3">
      <w:pPr>
        <w:tabs>
          <w:tab w:val="right" w:pos="8280"/>
        </w:tabs>
        <w:spacing w:line="360" w:lineRule="exact"/>
        <w:ind w:firstLineChars="354" w:firstLine="991"/>
        <w:rPr>
          <w:rFonts w:ascii="宋体" w:hAnsi="宋体"/>
          <w:b/>
          <w:sz w:val="28"/>
          <w:szCs w:val="28"/>
        </w:rPr>
      </w:pPr>
    </w:p>
    <w:p w14:paraId="4162D06C" w14:textId="77777777" w:rsidR="009144A3" w:rsidRDefault="00401AE4">
      <w:pPr>
        <w:tabs>
          <w:tab w:val="right" w:pos="8280"/>
        </w:tabs>
        <w:spacing w:line="360" w:lineRule="exact"/>
        <w:ind w:firstLineChars="354" w:firstLine="991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  <w:szCs w:val="28"/>
        </w:rPr>
        <w:t>所属或所对应的联席会成员单位名称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sz w:val="28"/>
        </w:rPr>
        <w:t xml:space="preserve">                                 </w:t>
      </w:r>
    </w:p>
    <w:p w14:paraId="06E29C86" w14:textId="0D226277" w:rsidR="009144A3" w:rsidRDefault="00401AE4">
      <w:pPr>
        <w:tabs>
          <w:tab w:val="right" w:pos="8280"/>
        </w:tabs>
        <w:spacing w:line="720" w:lineRule="auto"/>
        <w:ind w:firstLineChars="354" w:firstLine="99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9F4636" wp14:editId="26552D42">
                <wp:simplePos x="0" y="0"/>
                <wp:positionH relativeFrom="column">
                  <wp:posOffset>1564005</wp:posOffset>
                </wp:positionH>
                <wp:positionV relativeFrom="paragraph">
                  <wp:posOffset>435610</wp:posOffset>
                </wp:positionV>
                <wp:extent cx="3211195" cy="0"/>
                <wp:effectExtent l="0" t="0" r="0" b="0"/>
                <wp:wrapNone/>
                <wp:docPr id="1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1" o:spid="_x0000_s1026" o:spt="32" type="#_x0000_t32" style="position:absolute;left:0pt;margin-left:123.15pt;margin-top:34.3pt;height:0pt;width:252.85pt;z-index:251667456;mso-width-relative:page;mso-height-relative:page;" filled="f" stroked="t" coordsize="21600,21600" o:gfxdata="UEsDBAoAAAAAAIdO4kAAAAAAAAAAAAAAAAAEAAAAZHJzL1BLAwQUAAAACACHTuJAU0gpLNcAAAAJ&#10;AQAADwAAAGRycy9kb3ducmV2LnhtbE2PwU7DMAyG75P2DpEncZlY0sLKKE0nhMSBI9skrllj2kLj&#10;VE26jj09RhzgaPvT7+8vtmfXiRMOofWkIVkpEEiVty3VGg775+sNiBANWdN5Qg1fGGBbzmeFya2f&#10;6BVPu1gLDqGQGw1NjH0uZagadCasfI/Et3c/OBN5HGppBzNxuOtkqlQmnWmJPzSmx6cGq8/d6DRg&#10;GNeJerx39eHlMi3f0svH1O+1vlok6gFExHP8g+FHn9WhZKejH8kG0WlIb7MbRjVkmwwEA3frlMsd&#10;fxeyLOT/BuU3UEsDBBQAAAAIAIdO4kBy4FeA1QEAALQDAAAOAAAAZHJzL2Uyb0RvYy54bWytU8tu&#10;2zAQvBfoPxC817IcuGgEy0FgI72krYGkH0BTlESE4hK7tGX/fZf0I016yaE6ENzXLGd2tbg7DE7s&#10;DZIFX8tyMpXCeA2N9V0tfz8/fPkmBUXlG+XAm1oeDcm75edPizFUZgY9uMagYBBP1Rhq2ccYqqIg&#10;3ZtB0QSC8RxsAQcV2cSuaFCNjD64Yjadfi1GwCYgaEPE3vUpKM+I+BFAaFurzRr0bjA+nlDROBWZ&#10;EvU2kFzm17at0fFX25KJwtWSmcZ8chO+b9NZLBeq6lCF3urzE9RHnvCO06Cs56ZXqLWKSuzQ/gM1&#10;WI1A0MaJhqE4EcmKMIty+k6bp14Fk7mw1BSuotP/g9U/9xsUtuFNYEm8Gnji97sIubW4KZNAY6CK&#10;81Z+g4miPvin8Aj6hYSHVa98Z3L28zFwca4o3pQkgwK32Y4/oOEcxQ2yWocWhwTJOohDHsrxOhRz&#10;iEKz82ZWluXtXAp9iRWquhQGpPjdwCDSpZYUUdmujyvwnkcPWOY2av9IkYlw4aUgdfXwYJ3LG+C8&#10;GGt5O5/NcwGBs00KpjTCbrtyKPYq7VD+kioM9iYNYeebk995Dl9Yn/TbQnPcYAonPw8zA5wXL23L&#10;33bOev3Zl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0gpLNcAAAAJAQAADwAAAAAAAAABACAA&#10;AAAiAAAAZHJzL2Rvd25yZXYueG1sUEsBAhQAFAAAAAgAh07iQHLgV4DVAQAAtAMAAA4AAAAAAAAA&#10;AQAgAAAAJg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 xml:space="preserve">           </w:t>
      </w:r>
      <w:r w:rsidR="00C81AD8">
        <w:rPr>
          <w:rFonts w:ascii="宋体" w:hAnsi="宋体"/>
          <w:b/>
          <w:sz w:val="28"/>
          <w:szCs w:val="28"/>
        </w:rPr>
        <w:t xml:space="preserve"> </w:t>
      </w:r>
      <w:r w:rsidR="00C81AD8">
        <w:rPr>
          <w:rFonts w:ascii="宋体" w:hAnsi="宋体" w:hint="eastAsia"/>
          <w:b/>
          <w:sz w:val="28"/>
          <w:szCs w:val="28"/>
        </w:rPr>
        <w:t>粤港澳大湾区高校在线开放课程联盟</w:t>
      </w:r>
      <w:r>
        <w:rPr>
          <w:rFonts w:ascii="宋体" w:hAnsi="宋体" w:hint="eastAsia"/>
          <w:b/>
          <w:sz w:val="28"/>
          <w:szCs w:val="28"/>
        </w:rPr>
        <w:t xml:space="preserve">                                      </w:t>
      </w:r>
    </w:p>
    <w:p w14:paraId="3E9B79A0" w14:textId="77777777" w:rsidR="009144A3" w:rsidRDefault="00401AE4">
      <w:pPr>
        <w:tabs>
          <w:tab w:val="right" w:pos="8280"/>
        </w:tabs>
        <w:spacing w:line="720" w:lineRule="auto"/>
        <w:ind w:firstLineChars="354" w:firstLine="991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B5F3D3" wp14:editId="5B57BDFE">
                <wp:simplePos x="0" y="0"/>
                <wp:positionH relativeFrom="column">
                  <wp:posOffset>1543050</wp:posOffset>
                </wp:positionH>
                <wp:positionV relativeFrom="paragraph">
                  <wp:posOffset>391795</wp:posOffset>
                </wp:positionV>
                <wp:extent cx="3211195" cy="0"/>
                <wp:effectExtent l="0" t="0" r="0" b="0"/>
                <wp:wrapNone/>
                <wp:docPr id="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1" o:spid="_x0000_s1026" o:spt="32" type="#_x0000_t32" style="position:absolute;left:0pt;margin-left:121.5pt;margin-top:30.85pt;height:0pt;width:252.85pt;z-index:251661312;mso-width-relative:page;mso-height-relative:page;" filled="f" stroked="t" coordsize="21600,21600" o:gfxdata="UEsDBAoAAAAAAIdO4kAAAAAAAAAAAAAAAAAEAAAAZHJzL1BLAwQUAAAACACHTuJAYg1iS9gAAAAJ&#10;AQAADwAAAGRycy9kb3ducmV2LnhtbE2PzU7DMBCE70h9B2uRuCBqJ5S2hDhVhcSBY38krm68JIF4&#10;HcVOU/r0bMWh3HZ3RrPf5KuTa8UR+9B40pBMFQik0tuGKg373dvDEkSIhqxpPaGGHwywKiY3ucms&#10;H2mDx22sBIdQyIyGOsYukzKUNToTpr5DYu3T985EXvtK2t6MHO5amSo1l840xB9q0+FrjeX3dnAa&#10;MAxPiVo/u2r/fh7vP9Lz19jttL67TdQLiIineDXDBZ/RoWCmgx/IBtFqSGeP3CVqmCcLEGxYzJY8&#10;HP4Ossjl/wbFL1BLAwQUAAAACACHTuJAcJYvnNQBAACzAwAADgAAAGRycy9lMm9Eb2MueG1srVPL&#10;btswELwX6D8QvNeybLhoBMtBYSO9pK2BpB9AU5RElOISu7Rl/32X9CNNesmhOhDc1yxndrW8Pw5O&#10;HAySBV/LcjKVwngNjfVdLX89P3z6IgVF5RvlwJtangzJ+9XHD8sxVGYGPbjGoGAQT9UYatnHGKqi&#10;IN2bQdEEgvEcbAEHFdnErmhQjYw+uGI2nX4uRsAmIGhDxN7NOSgviPgeQGhbq80G9H4wPp5R0TgV&#10;mRL1NpBc5de2rdHxZ9uSicLVkpnGfHITvu/SWayWqupQhd7qyxPUe57whtOgrOemN6iNikrs0f4D&#10;NViNQNDGiYahOBPJijCLcvpGm6deBZO5sNQUbqLT/4PVPw5bFLap5VwKrwYe+Nd9hNxZzMukzxio&#10;4rS132JiqI/+KTyC/k3Cw7pXvjM5+/kUuDhXFK9KkkGBu+zG79BwjuIGWaxji0OCZBnEMc/kdJuJ&#10;OUah2TmflWV5t5BCX2OFqq6FASl+MzCIdKklRVS26+MavOfJA5a5jTo8UmQiXHgtSF09PFjn8gI4&#10;L8Za3i1mi1xA4GyTgimNsNutHYqDSiuUv6QKg71KQ9j75ux3nsNX1mf9dtCctpjCyc+zzACXvUvL&#10;8reds17+td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g1iS9gAAAAJAQAADwAAAAAAAAABACAA&#10;AAAiAAAAZHJzL2Rvd25yZXYueG1sUEsBAhQAFAAAAAgAh07iQHCWL5zUAQAAswMAAA4AAAAAAAAA&#10;AQAgAAAAJw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案例负责人</w:t>
      </w:r>
      <w:r>
        <w:rPr>
          <w:rFonts w:ascii="宋体" w:hAnsi="宋体" w:hint="eastAsia"/>
          <w:sz w:val="28"/>
        </w:rPr>
        <w:t xml:space="preserve">                                  </w:t>
      </w:r>
    </w:p>
    <w:p w14:paraId="6D95CAC3" w14:textId="77777777" w:rsidR="009144A3" w:rsidRDefault="00401AE4">
      <w:pPr>
        <w:tabs>
          <w:tab w:val="right" w:pos="8280"/>
        </w:tabs>
        <w:spacing w:line="720" w:lineRule="auto"/>
        <w:ind w:firstLineChars="354" w:firstLine="991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209908" wp14:editId="0D9BA6FE">
                <wp:simplePos x="0" y="0"/>
                <wp:positionH relativeFrom="column">
                  <wp:posOffset>1518920</wp:posOffset>
                </wp:positionH>
                <wp:positionV relativeFrom="paragraph">
                  <wp:posOffset>381635</wp:posOffset>
                </wp:positionV>
                <wp:extent cx="3211195" cy="0"/>
                <wp:effectExtent l="0" t="0" r="0" b="0"/>
                <wp:wrapNone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2" o:spid="_x0000_s1026" o:spt="32" type="#_x0000_t32" style="position:absolute;left:0pt;margin-left:119.6pt;margin-top:30.05pt;height:0pt;width:252.85pt;z-index:251662336;mso-width-relative:page;mso-height-relative:page;" filled="f" stroked="t" coordsize="21600,21600" o:gfxdata="UEsDBAoAAAAAAIdO4kAAAAAAAAAAAAAAAAAEAAAAZHJzL1BLAwQUAAAACACHTuJAB/ms/9cAAAAJ&#10;AQAADwAAAGRycy9kb3ducmV2LnhtbE2PwU7DMAyG70i8Q+RJuyCWtIxBS9MJTeLAkW0SV68xbVnj&#10;VE26jj09QRzgaPvT7+8v1mfbiRMNvnWsIVkoEMSVMy3XGva7l9tHED4gG+wck4Yv8rAur68KzI2b&#10;+I1O21CLGMI+Rw1NCH0upa8asugXrieOtw83WAxxHGppBpxiuO1kqtRKWmw5fmiwp01D1XE7Wg3k&#10;x/tEPWe23r9eppv39PI59Tut57NEPYEIdA5/MPzoR3Uoo9PBjWy86DSkd1kaUQ0rlYCIwMNymYE4&#10;/C5kWcj/DcpvUEsDBBQAAAAIAIdO4kDXFvLi1gEAALMDAAAOAAAAZHJzL2Uyb0RvYy54bWytU01v&#10;2zAMvQ/YfxB0Xxy7yLAacYohQXfptgLtfoAiy7YwWRRIJU7+/Sjlo1136WE+CJJIvsf3KC/vDqMT&#10;e4NkwTeynM2lMF5Da33fyF/P95++SEFR+VY58KaRR0PybvXxw3IKtalgANcaFAziqZ5CI4cYQ10U&#10;pAczKppBMJ6DHeCoIh+xL1pUE6OPrqjm88/FBNgGBG2I+HZzCsozIr4HELrOarMBvRuNjydUNE5F&#10;lkSDDSRXuduuMzr+7DoyUbhGstKYVybh/TatxWqp6h5VGKw+t6De08IbTaOynkmvUBsVldih/Qdq&#10;tBqBoIszDWNxEpIdYRXl/I03T4MKJmthqylcTaf/B6t/7B9R2LaRlRRejTzwr7sImVncVMmfKVDN&#10;aWv/iEmhPvin8AD6NwkP60H53uTs52Pg4jJVFH+VpAMFZtlO36HlHMUE2axDh2OCZBvEIc/keJ2J&#10;OUSh+fKmKsvydiGFvsQKVV8KA1L8ZmAUadNIiqhsP8Q1eM+TBywzjdo/UExtqfpSkFg93Fvn8gNw&#10;XkyNvF1Ui1xA4GybgimNsN+uHYq9Sk8of1kjR16nIex8eyJx/mxBUn3ybwvt8REv1vAsczfnd5ce&#10;y+tzrn7511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f5rP/XAAAACQEAAA8AAAAAAAAAAQAg&#10;AAAAIgAAAGRycy9kb3ducmV2LnhtbFBLAQIUABQAAAAIAIdO4kDXFvLi1gEAALMDAAAOAAAAAAAA&#10;AAEAIAAAACY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联系手机</w:t>
      </w:r>
      <w:r>
        <w:rPr>
          <w:rFonts w:ascii="宋体" w:hAnsi="宋体" w:hint="eastAsia"/>
          <w:sz w:val="28"/>
        </w:rPr>
        <w:t xml:space="preserve">                             </w:t>
      </w:r>
    </w:p>
    <w:p w14:paraId="26907A4D" w14:textId="77777777" w:rsidR="009144A3" w:rsidRDefault="00401AE4">
      <w:pPr>
        <w:tabs>
          <w:tab w:val="right" w:pos="8280"/>
        </w:tabs>
        <w:spacing w:line="720" w:lineRule="auto"/>
        <w:ind w:firstLineChars="354" w:firstLine="991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622502" wp14:editId="7B32832F">
                <wp:simplePos x="0" y="0"/>
                <wp:positionH relativeFrom="column">
                  <wp:posOffset>1518920</wp:posOffset>
                </wp:positionH>
                <wp:positionV relativeFrom="paragraph">
                  <wp:posOffset>381635</wp:posOffset>
                </wp:positionV>
                <wp:extent cx="3211195" cy="0"/>
                <wp:effectExtent l="0" t="0" r="0" b="0"/>
                <wp:wrapNone/>
                <wp:docPr id="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2" o:spid="_x0000_s1026" o:spt="32" type="#_x0000_t32" style="position:absolute;left:0pt;margin-left:119.6pt;margin-top:30.05pt;height:0pt;width:252.85pt;z-index:251668480;mso-width-relative:page;mso-height-relative:page;" filled="f" stroked="t" coordsize="21600,21600" o:gfxdata="UEsDBAoAAAAAAIdO4kAAAAAAAAAAAAAAAAAEAAAAZHJzL1BLAwQUAAAACACHTuJAB/ms/9cAAAAJ&#10;AQAADwAAAGRycy9kb3ducmV2LnhtbE2PwU7DMAyG70i8Q+RJuyCWtIxBS9MJTeLAkW0SV68xbVnj&#10;VE26jj09QRzgaPvT7+8v1mfbiRMNvnWsIVkoEMSVMy3XGva7l9tHED4gG+wck4Yv8rAur68KzI2b&#10;+I1O21CLGMI+Rw1NCH0upa8asugXrieOtw83WAxxHGppBpxiuO1kqtRKWmw5fmiwp01D1XE7Wg3k&#10;x/tEPWe23r9eppv39PI59Tut57NEPYEIdA5/MPzoR3Uoo9PBjWy86DSkd1kaUQ0rlYCIwMNymYE4&#10;/C5kWcj/DcpvUEsDBBQAAAAIAIdO4kB94c9y1gEAALMDAAAOAAAAZHJzL2Uyb0RvYy54bWytU01v&#10;2zAMvQ/YfxB0XxynyLYacYohQXfptgDtfoAiy7ZQWRRIJU7+/SjlY1136aE+CJJIvsf3KC/uDoMT&#10;e4NkwdeynEylMF5DY31Xy99P95++SkFR+UY58KaWR0Pybvnxw2IMlZlBD64xKBjEUzWGWvYxhqoo&#10;SPdmUDSBYDwHW8BBRT5iVzSoRkYfXDGbTj8XI2ATELQh4tv1KSjPiPgWQGhbq80a9G4wPp5Q0TgV&#10;WRL1NpBc5m7b1uj4q23JROFqyUpjXpmE99u0FsuFqjpUobf63IJ6SwuvNA3Keia9Qq1VVGKH9j+o&#10;wWoEgjZONAzFSUh2hFWU01fePPYqmKyFraZwNZ3eD1b/3G9Q2KaWX6TwauCBf9tFyMziZpb8GQNV&#10;nLbyG0wK9cE/hgfQzyQ8rHrlO5Ozn46Bi8tUUfxTkg4UmGU7/oCGcxQTZLMOLQ4Jkm0QhzyT43Um&#10;5hCF5subWVmWt3Mp9CVWqOpSGJDidwODSJtaUkRluz6uwHuePGCZadT+gWJqS1WXgsTq4d46lx+A&#10;82Ks5e18Ns8FBM42KZjSCLvtyqHYq/SE8pc1cuRlGsLONycS588WJNUn/7bQHDd4sYZnmbs5v7v0&#10;WF6ec/Xff235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f5rP/XAAAACQEAAA8AAAAAAAAAAQAg&#10;AAAAIgAAAGRycy9kb3ducmV2LnhtbFBLAQIUABQAAAAIAIdO4kB94c9y1gEAALMDAAAOAAAAAAAA&#10;AAEAIAAAACY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联系邮箱</w:t>
      </w:r>
      <w:r>
        <w:rPr>
          <w:rFonts w:ascii="宋体" w:hAnsi="宋体" w:hint="eastAsia"/>
          <w:sz w:val="28"/>
        </w:rPr>
        <w:t xml:space="preserve">                             </w:t>
      </w:r>
    </w:p>
    <w:p w14:paraId="0FB09F56" w14:textId="77777777" w:rsidR="009144A3" w:rsidRDefault="00401AE4">
      <w:pPr>
        <w:tabs>
          <w:tab w:val="right" w:pos="8280"/>
        </w:tabs>
        <w:spacing w:line="720" w:lineRule="auto"/>
        <w:ind w:firstLineChars="354" w:firstLine="991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DF8A86" wp14:editId="29D2189D">
                <wp:simplePos x="0" y="0"/>
                <wp:positionH relativeFrom="column">
                  <wp:posOffset>1543050</wp:posOffset>
                </wp:positionH>
                <wp:positionV relativeFrom="paragraph">
                  <wp:posOffset>382905</wp:posOffset>
                </wp:positionV>
                <wp:extent cx="3211195" cy="0"/>
                <wp:effectExtent l="0" t="0" r="0" b="0"/>
                <wp:wrapNone/>
                <wp:docPr id="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33" o:spid="_x0000_s1026" o:spt="32" type="#_x0000_t32" style="position:absolute;left:0pt;margin-left:121.5pt;margin-top:30.15pt;height:0pt;width:252.85pt;z-index:251663360;mso-width-relative:page;mso-height-relative:page;" filled="f" stroked="t" coordsize="21600,21600" o:gfxdata="UEsDBAoAAAAAAIdO4kAAAAAAAAAAAAAAAAAEAAAAZHJzL1BLAwQUAAAACACHTuJATnTNf9gAAAAJ&#10;AQAADwAAAGRycy9kb3ducmV2LnhtbE2PzU7DMBCE70i8g7VIXBC1k5a2pNlUCIkDx/5IXN14SULj&#10;dRQ7TenT44oDHGdnNPtNvj7bVpyo941jhGSiQBCXzjRcIex3b49LED5oNrp1TAjf5GFd3N7kOjNu&#10;5A2dtqESsYR9phHqELpMSl/WZLWfuI44ep+utzpE2VfS9HqM5baVqVJzaXXD8UOtO3qtqTxuB4tA&#10;fnhK1Muzrfbvl/HhI718jd0O8f4uUSsQgc7hLwxX/IgORWQ6uIGNFy1COpvGLQFhrqYgYmAxWy5A&#10;HH4Pssjl/wXFD1BLAwQUAAAACACHTuJAMk0DotUBAACzAwAADgAAAGRycy9lMm9Eb2MueG1srVNN&#10;b9swDL0P2H8QdF8cJ8iwGnGKIUF36bYA7X6AIsu2MFkUSCVO/v0o5aNdd+lhPgiWSb7H90gv74+D&#10;EweDZMHXspxMpTBeQ2N9V8tfzw+fvkhBUflGOfCmlidD8n718cNyDJWZQQ+uMSgYxFM1hlr2MYaq&#10;KEj3ZlA0gWA8B1vAQUW+Ylc0qEZGH1wxm04/FyNgExC0IeKvm3NQXhDxPYDQtlabDej9YHw8o6Jx&#10;KrIk6m0gucrdtq3R8WfbkonC1ZKVxnwyCb/v0lmslqrqUIXe6ksL6j0tvNE0KOuZ9Aa1UVGJPdp/&#10;oAarEQjaONEwFGch2RFWUU7fePPUq2CyFraaws10+n+w+sdhi8I2vAlSeDXwwL/uI2RmMZ8nf8ZA&#10;Faet/RaTQn30T+ER9G8SHta98p3J2c+nwMVlqij+KkkXCsyyG79DwzmKCbJZxxaHBMk2iGOeyek2&#10;E3OMQvPH+awsy7uFFPoaK1R1LQxI8ZuBQaSXWlJEZbs+rsF7njxgmWnU4ZFiaktV14LE6uHBOpcX&#10;wHkx1vJuMVvkAgJnmxRMaYTdbu1QHFRaofxkjRx5nYaw982ZxPmLBUn12b8dNKctXq3hWeZuLnuX&#10;luX1PVe//Gur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50zX/YAAAACQEAAA8AAAAAAAAAAQAg&#10;AAAAIgAAAGRycy9kb3ducmV2LnhtbFBLAQIUABQAAAAIAIdO4kAyTQOi1QEAALMDAAAOAAAAAAAA&#10;AAEAIAAAACc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填写日期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        2021</w:t>
      </w:r>
      <w:r>
        <w:rPr>
          <w:rFonts w:ascii="宋体" w:hAnsi="宋体" w:hint="eastAsia"/>
          <w:sz w:val="28"/>
        </w:rPr>
        <w:t>年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月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日</w:t>
      </w:r>
      <w:r>
        <w:rPr>
          <w:rFonts w:ascii="宋体" w:hAnsi="宋体" w:hint="eastAsia"/>
          <w:sz w:val="28"/>
        </w:rPr>
        <w:t xml:space="preserve">              </w:t>
      </w:r>
    </w:p>
    <w:p w14:paraId="05DD6509" w14:textId="77777777" w:rsidR="009144A3" w:rsidRDefault="00401AE4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高校在线开放课程联盟联席会</w:t>
      </w:r>
      <w:r>
        <w:rPr>
          <w:rFonts w:ascii="黑体" w:eastAsia="黑体" w:hAnsi="黑体"/>
          <w:sz w:val="32"/>
          <w:szCs w:val="32"/>
        </w:rPr>
        <w:t>制</w:t>
      </w:r>
    </w:p>
    <w:p w14:paraId="1979C5FD" w14:textId="77777777" w:rsidR="009144A3" w:rsidRDefault="00401AE4"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年九月</w:t>
      </w:r>
    </w:p>
    <w:p w14:paraId="6FAD4BD5" w14:textId="77777777" w:rsidR="009144A3" w:rsidRDefault="009144A3">
      <w:pPr>
        <w:snapToGrid w:val="0"/>
        <w:spacing w:line="240" w:lineRule="atLeast"/>
        <w:ind w:firstLine="539"/>
        <w:rPr>
          <w:rFonts w:ascii="仿宋_GB2312" w:eastAsia="仿宋_GB2312" w:hAnsi="宋体"/>
          <w:sz w:val="28"/>
        </w:rPr>
      </w:pPr>
    </w:p>
    <w:p w14:paraId="66430ACF" w14:textId="77777777" w:rsidR="009144A3" w:rsidRDefault="00401AE4">
      <w:pPr>
        <w:topLinePunct/>
        <w:adjustRightInd w:val="0"/>
        <w:ind w:firstLineChars="200" w:firstLine="643"/>
        <w:outlineLvl w:val="0"/>
        <w:rPr>
          <w:rFonts w:ascii="Times New Roman" w:eastAsia="仿宋GB2312" w:hAnsi="Times New Roman" w:cs="Times New Roman"/>
          <w:b/>
          <w:sz w:val="32"/>
          <w:szCs w:val="32"/>
        </w:rPr>
      </w:pPr>
      <w:r>
        <w:rPr>
          <w:rFonts w:ascii="Times New Roman" w:eastAsia="仿宋GB2312" w:hAnsi="Times New Roman"/>
          <w:b/>
          <w:sz w:val="32"/>
          <w:szCs w:val="32"/>
        </w:rPr>
        <w:lastRenderedPageBreak/>
        <w:t xml:space="preserve">1. </w:t>
      </w:r>
      <w:r>
        <w:rPr>
          <w:rFonts w:ascii="Times New Roman" w:eastAsia="仿宋GB2312" w:hAnsi="Times New Roman" w:hint="eastAsia"/>
          <w:b/>
          <w:sz w:val="32"/>
          <w:szCs w:val="32"/>
        </w:rPr>
        <w:t>案例</w:t>
      </w:r>
      <w:r>
        <w:rPr>
          <w:rFonts w:ascii="Times New Roman" w:eastAsia="仿宋GB2312" w:hAnsi="Times New Roman"/>
          <w:b/>
          <w:sz w:val="32"/>
          <w:szCs w:val="32"/>
        </w:rPr>
        <w:t>基本信息</w:t>
      </w:r>
    </w:p>
    <w:tbl>
      <w:tblPr>
        <w:tblStyle w:val="af"/>
        <w:tblW w:w="8500" w:type="dxa"/>
        <w:tblLayout w:type="fixed"/>
        <w:tblLook w:val="04A0" w:firstRow="1" w:lastRow="0" w:firstColumn="1" w:lastColumn="0" w:noHBand="0" w:noVBand="1"/>
      </w:tblPr>
      <w:tblGrid>
        <w:gridCol w:w="3369"/>
        <w:gridCol w:w="5131"/>
      </w:tblGrid>
      <w:tr w:rsidR="009144A3" w14:paraId="5B720C6D" w14:textId="77777777">
        <w:trPr>
          <w:trHeight w:val="383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29EB6" w14:textId="77777777" w:rsidR="009144A3" w:rsidRDefault="00401AE4">
            <w:pPr>
              <w:topLinePunct/>
              <w:adjustRightInd w:val="0"/>
              <w:spacing w:line="440" w:lineRule="exact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案例对应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课程类型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7B18" w14:textId="77777777" w:rsidR="009144A3" w:rsidRDefault="00401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公共基础课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专业课</w:t>
            </w:r>
          </w:p>
        </w:tc>
      </w:tr>
      <w:tr w:rsidR="009144A3" w14:paraId="4834FF63" w14:textId="77777777">
        <w:trPr>
          <w:trHeight w:val="383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A117" w14:textId="77777777" w:rsidR="009144A3" w:rsidRDefault="009144A3">
            <w:pPr>
              <w:topLinePunct/>
              <w:adjustRightInd w:val="0"/>
              <w:spacing w:line="440" w:lineRule="exact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D3FC" w14:textId="77777777" w:rsidR="009144A3" w:rsidRDefault="00401AE4">
            <w:pPr>
              <w:spacing w:line="340" w:lineRule="exact"/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创新创业教育课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 </w:t>
            </w:r>
          </w:p>
          <w:p w14:paraId="046C4238" w14:textId="77777777" w:rsidR="009144A3" w:rsidRDefault="00401AE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□教师教育课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实验实践课</w:t>
            </w:r>
          </w:p>
        </w:tc>
      </w:tr>
      <w:tr w:rsidR="009144A3" w14:paraId="11E392D3" w14:textId="77777777">
        <w:trPr>
          <w:trHeight w:val="44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56C7" w14:textId="77777777" w:rsidR="009144A3" w:rsidRDefault="00401AE4">
            <w:pPr>
              <w:topLinePunct/>
              <w:adjustRightInd w:val="0"/>
              <w:spacing w:line="440" w:lineRule="exact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案例适用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开课年级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D3A8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</w:p>
        </w:tc>
      </w:tr>
      <w:tr w:rsidR="009144A3" w14:paraId="2BA5BFC2" w14:textId="77777777">
        <w:trPr>
          <w:trHeight w:val="44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645E" w14:textId="77777777" w:rsidR="009144A3" w:rsidRDefault="00401AE4">
            <w:pPr>
              <w:topLinePunct/>
              <w:adjustRightInd w:val="0"/>
              <w:spacing w:line="440" w:lineRule="exact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案例适用专业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6170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</w:p>
        </w:tc>
      </w:tr>
      <w:tr w:rsidR="009144A3" w14:paraId="60EC3B43" w14:textId="77777777">
        <w:trPr>
          <w:trHeight w:val="2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468D" w14:textId="77777777" w:rsidR="009144A3" w:rsidRDefault="00401AE4">
            <w:pPr>
              <w:topLinePunct/>
              <w:adjustRightInd w:val="0"/>
              <w:spacing w:line="440" w:lineRule="exact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是否面向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四新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”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73A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新工科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新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医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科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新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农科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新文科</w:t>
            </w:r>
          </w:p>
        </w:tc>
      </w:tr>
      <w:tr w:rsidR="009144A3" w14:paraId="0F684AF1" w14:textId="77777777">
        <w:trPr>
          <w:trHeight w:val="2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6875" w14:textId="77777777" w:rsidR="009144A3" w:rsidRDefault="00401AE4">
            <w:pPr>
              <w:topLinePunct/>
              <w:adjustRightInd w:val="0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案例获得国家级或省级一流课程认定情况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38A7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</w:p>
        </w:tc>
      </w:tr>
    </w:tbl>
    <w:p w14:paraId="2F0FC516" w14:textId="77777777" w:rsidR="009144A3" w:rsidRDefault="00401AE4">
      <w:pPr>
        <w:topLinePunct/>
        <w:adjustRightInd w:val="0"/>
        <w:spacing w:before="240" w:line="520" w:lineRule="exact"/>
        <w:ind w:firstLineChars="200" w:firstLine="643"/>
        <w:outlineLvl w:val="0"/>
        <w:rPr>
          <w:rFonts w:ascii="Times New Roman" w:eastAsia="仿宋GB2312" w:hAnsi="Times New Roman" w:cs="Times New Roman"/>
          <w:b/>
          <w:sz w:val="32"/>
          <w:szCs w:val="32"/>
        </w:rPr>
      </w:pPr>
      <w:r>
        <w:rPr>
          <w:rFonts w:ascii="Times New Roman" w:eastAsia="仿宋GB2312" w:hAnsi="Times New Roman"/>
          <w:b/>
          <w:sz w:val="32"/>
          <w:szCs w:val="32"/>
        </w:rPr>
        <w:t xml:space="preserve">2. </w:t>
      </w:r>
      <w:r>
        <w:rPr>
          <w:rFonts w:ascii="Times New Roman" w:eastAsia="仿宋GB2312" w:hAnsi="Times New Roman" w:hint="eastAsia"/>
          <w:b/>
          <w:sz w:val="32"/>
          <w:szCs w:val="32"/>
        </w:rPr>
        <w:t>案例负责人（</w:t>
      </w:r>
      <w:r>
        <w:rPr>
          <w:rFonts w:ascii="Times New Roman" w:eastAsia="仿宋GB2312" w:hAnsi="Times New Roman"/>
          <w:b/>
          <w:sz w:val="32"/>
          <w:szCs w:val="32"/>
        </w:rPr>
        <w:t>团队</w:t>
      </w:r>
      <w:r>
        <w:rPr>
          <w:rFonts w:ascii="Times New Roman" w:eastAsia="仿宋GB2312" w:hAnsi="Times New Roman" w:hint="eastAsia"/>
          <w:b/>
          <w:sz w:val="32"/>
          <w:szCs w:val="32"/>
        </w:rPr>
        <w:t>）</w:t>
      </w:r>
      <w:r>
        <w:rPr>
          <w:rFonts w:ascii="Times New Roman" w:eastAsia="仿宋GB2312" w:hAnsi="Times New Roman"/>
          <w:b/>
          <w:sz w:val="32"/>
          <w:szCs w:val="32"/>
        </w:rPr>
        <w:t>基本信息</w:t>
      </w:r>
    </w:p>
    <w:tbl>
      <w:tblPr>
        <w:tblStyle w:val="af"/>
        <w:tblW w:w="850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1"/>
      </w:tblGrid>
      <w:tr w:rsidR="009144A3" w14:paraId="02F5B39C" w14:textId="77777777">
        <w:trPr>
          <w:trHeight w:val="140"/>
        </w:trPr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60D" w14:textId="77777777" w:rsidR="009144A3" w:rsidRDefault="00401AE4">
            <w:pPr>
              <w:topLinePunct/>
              <w:adjustRightInd w:val="0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案例负责人（含团队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主要成员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）</w:t>
            </w:r>
          </w:p>
          <w:p w14:paraId="65D6F805" w14:textId="77777777" w:rsidR="009144A3" w:rsidRDefault="00401AE4">
            <w:pPr>
              <w:topLinePunct/>
              <w:adjustRightInd w:val="0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（序号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1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为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案例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负责人，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案例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负责人及团队主要成员总人数限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5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人之内）</w:t>
            </w:r>
          </w:p>
        </w:tc>
      </w:tr>
      <w:tr w:rsidR="009144A3" w14:paraId="5DCF0A5E" w14:textId="77777777">
        <w:trPr>
          <w:trHeight w:val="9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0858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序号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D2F1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姓名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3027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单位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48BE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出生年月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958A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职务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93EB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职称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6E78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D219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电子邮箱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077D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教学任务</w:t>
            </w:r>
          </w:p>
        </w:tc>
      </w:tr>
      <w:tr w:rsidR="009144A3" w14:paraId="44540027" w14:textId="77777777">
        <w:trPr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AEAF" w14:textId="77777777" w:rsidR="009144A3" w:rsidRDefault="00401AE4">
            <w:pPr>
              <w:topLinePunct/>
              <w:adjustRightInd w:val="0"/>
              <w:spacing w:line="52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  <w:r>
              <w:rPr>
                <w:rFonts w:ascii="Times New Roman" w:eastAsia="仿宋GB2312" w:hAnsi="Times New Roman"/>
                <w:szCs w:val="21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570C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61B7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9B26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C956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BB7C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7CAE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0A23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9BE9" w14:textId="77777777" w:rsidR="009144A3" w:rsidRDefault="009144A3">
            <w:pPr>
              <w:spacing w:line="260" w:lineRule="exact"/>
              <w:rPr>
                <w:rFonts w:ascii="Times New Roman" w:eastAsia="仿宋GB2312" w:hAnsi="Times New Roman"/>
                <w:szCs w:val="21"/>
              </w:rPr>
            </w:pPr>
          </w:p>
        </w:tc>
      </w:tr>
      <w:tr w:rsidR="009144A3" w14:paraId="657E491C" w14:textId="77777777">
        <w:trPr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AF15" w14:textId="77777777" w:rsidR="009144A3" w:rsidRDefault="00401AE4">
            <w:pPr>
              <w:topLinePunct/>
              <w:adjustRightInd w:val="0"/>
              <w:spacing w:line="52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  <w:r>
              <w:rPr>
                <w:rFonts w:ascii="Times New Roman" w:eastAsia="仿宋GB2312" w:hAnsi="Times New Roman"/>
                <w:szCs w:val="21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AD71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A8B5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0DBB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A0F1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0782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C46A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0D92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6591" w14:textId="77777777" w:rsidR="009144A3" w:rsidRDefault="009144A3">
            <w:pPr>
              <w:spacing w:line="260" w:lineRule="exact"/>
              <w:rPr>
                <w:rFonts w:ascii="Times New Roman" w:eastAsia="仿宋GB2312" w:hAnsi="Times New Roman"/>
                <w:szCs w:val="21"/>
              </w:rPr>
            </w:pPr>
          </w:p>
        </w:tc>
      </w:tr>
      <w:tr w:rsidR="009144A3" w14:paraId="556ACA45" w14:textId="77777777">
        <w:trPr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A46B" w14:textId="77777777" w:rsidR="009144A3" w:rsidRDefault="00401AE4">
            <w:pPr>
              <w:topLinePunct/>
              <w:adjustRightInd w:val="0"/>
              <w:spacing w:line="52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  <w:r>
              <w:rPr>
                <w:rFonts w:ascii="Times New Roman" w:eastAsia="仿宋GB2312" w:hAnsi="Times New Roman"/>
                <w:szCs w:val="21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7044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C0EA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8D2D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CBB7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98E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098C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F2BD" w14:textId="77777777" w:rsidR="009144A3" w:rsidRDefault="009144A3">
            <w:pPr>
              <w:spacing w:line="26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FCF2" w14:textId="77777777" w:rsidR="009144A3" w:rsidRDefault="009144A3">
            <w:pPr>
              <w:spacing w:line="260" w:lineRule="exact"/>
              <w:rPr>
                <w:rFonts w:ascii="Times New Roman" w:eastAsia="仿宋GB2312" w:hAnsi="Times New Roman"/>
                <w:szCs w:val="21"/>
              </w:rPr>
            </w:pPr>
          </w:p>
        </w:tc>
      </w:tr>
      <w:tr w:rsidR="009144A3" w14:paraId="7F05CF22" w14:textId="77777777">
        <w:trPr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AABB" w14:textId="77777777" w:rsidR="009144A3" w:rsidRDefault="00401AE4">
            <w:pPr>
              <w:topLinePunct/>
              <w:adjustRightInd w:val="0"/>
              <w:spacing w:line="52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  <w:r>
              <w:rPr>
                <w:rFonts w:ascii="Times New Roman" w:eastAsia="仿宋GB2312" w:hAnsi="Times New Roman"/>
                <w:szCs w:val="21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B6D5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B643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FA9D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1D71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209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9205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9FFC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5C0B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</w:tr>
      <w:tr w:rsidR="009144A3" w14:paraId="50EE26F6" w14:textId="77777777">
        <w:trPr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53F3" w14:textId="77777777" w:rsidR="009144A3" w:rsidRDefault="00401AE4">
            <w:pPr>
              <w:topLinePunct/>
              <w:adjustRightInd w:val="0"/>
              <w:spacing w:line="520" w:lineRule="exact"/>
              <w:jc w:val="center"/>
              <w:rPr>
                <w:rFonts w:ascii="Times New Roman" w:eastAsia="仿宋GB2312" w:hAnsi="Times New Roman"/>
                <w:szCs w:val="21"/>
              </w:rPr>
            </w:pPr>
            <w:r>
              <w:rPr>
                <w:rFonts w:ascii="Times New Roman" w:eastAsia="仿宋GB2312" w:hAnsi="Times New Roman"/>
                <w:szCs w:val="21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9DA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8FD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25FA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A93C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2C3A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8736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E9CD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2662" w14:textId="77777777" w:rsidR="009144A3" w:rsidRDefault="009144A3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Cs w:val="21"/>
              </w:rPr>
            </w:pPr>
          </w:p>
        </w:tc>
      </w:tr>
      <w:tr w:rsidR="009144A3" w14:paraId="15DF0257" w14:textId="77777777">
        <w:trPr>
          <w:trHeight w:val="379"/>
        </w:trPr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8F65" w14:textId="77777777" w:rsidR="009144A3" w:rsidRDefault="00401AE4">
            <w:pPr>
              <w:topLinePunct/>
              <w:adjustRightInd w:val="0"/>
              <w:spacing w:line="520" w:lineRule="exact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案例负责人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教学情况（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300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字以内）</w:t>
            </w:r>
          </w:p>
        </w:tc>
      </w:tr>
      <w:tr w:rsidR="009144A3" w14:paraId="454658A0" w14:textId="77777777">
        <w:trPr>
          <w:trHeight w:val="309"/>
        </w:trPr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59E" w14:textId="77777777" w:rsidR="009144A3" w:rsidRDefault="00401AE4">
            <w:pPr>
              <w:topLinePunct/>
              <w:adjustRightInd w:val="0"/>
              <w:jc w:val="center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（近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年来在承担学校教学任务、开展教学研究、获得教学奖励方面的情况）</w:t>
            </w:r>
          </w:p>
          <w:p w14:paraId="1637D937" w14:textId="77777777" w:rsidR="009144A3" w:rsidRDefault="009144A3">
            <w:pPr>
              <w:topLinePunct/>
              <w:adjustRightInd w:val="0"/>
              <w:spacing w:line="520" w:lineRule="exact"/>
              <w:ind w:firstLineChars="200" w:firstLine="420"/>
            </w:pPr>
          </w:p>
          <w:p w14:paraId="7794CC26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2268BE59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275B2F94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703D1309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72102B0A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715018B0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28D01418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519FB5CF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770E9EE9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06F35340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  <w:p w14:paraId="3FCD6271" w14:textId="77777777" w:rsidR="009144A3" w:rsidRDefault="009144A3">
            <w:pPr>
              <w:pStyle w:val="a0"/>
              <w:ind w:firstLine="480"/>
              <w:rPr>
                <w:rFonts w:eastAsia="仿宋GB2312"/>
                <w:sz w:val="24"/>
                <w:szCs w:val="24"/>
              </w:rPr>
            </w:pPr>
          </w:p>
        </w:tc>
      </w:tr>
    </w:tbl>
    <w:p w14:paraId="36C2C838" w14:textId="77777777" w:rsidR="009144A3" w:rsidRDefault="00401AE4">
      <w:pPr>
        <w:topLinePunct/>
        <w:adjustRightInd w:val="0"/>
        <w:spacing w:before="240" w:line="520" w:lineRule="exact"/>
        <w:ind w:firstLineChars="200" w:firstLine="643"/>
        <w:outlineLvl w:val="0"/>
        <w:rPr>
          <w:rFonts w:ascii="方正小标宋简体" w:eastAsia="方正小标宋简体" w:hAnsi="黑体"/>
          <w:sz w:val="28"/>
          <w:szCs w:val="28"/>
        </w:rPr>
      </w:pPr>
      <w:r>
        <w:rPr>
          <w:rFonts w:ascii="Times New Roman" w:eastAsia="仿宋GB2312" w:hAnsi="Times New Roman"/>
          <w:b/>
          <w:sz w:val="32"/>
          <w:szCs w:val="32"/>
        </w:rPr>
        <w:lastRenderedPageBreak/>
        <w:t xml:space="preserve">3. </w:t>
      </w:r>
      <w:r>
        <w:rPr>
          <w:rFonts w:ascii="Times New Roman" w:eastAsia="仿宋GB2312" w:hAnsi="Times New Roman" w:hint="eastAsia"/>
          <w:b/>
          <w:sz w:val="32"/>
          <w:szCs w:val="32"/>
        </w:rPr>
        <w:t>案例简介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144A3" w14:paraId="2301854A" w14:textId="77777777">
        <w:trPr>
          <w:trHeight w:val="3301"/>
        </w:trPr>
        <w:tc>
          <w:tcPr>
            <w:tcW w:w="8522" w:type="dxa"/>
          </w:tcPr>
          <w:p w14:paraId="6987DADE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（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8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00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字以内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）</w:t>
            </w:r>
          </w:p>
          <w:p w14:paraId="1BE45E47" w14:textId="77777777" w:rsidR="009144A3" w:rsidRDefault="009144A3">
            <w:pPr>
              <w:widowControl/>
              <w:jc w:val="left"/>
              <w:rPr>
                <w:rFonts w:ascii="楷体" w:eastAsia="楷体" w:hAnsi="楷体"/>
                <w:szCs w:val="21"/>
              </w:rPr>
            </w:pPr>
          </w:p>
        </w:tc>
      </w:tr>
    </w:tbl>
    <w:p w14:paraId="0C6323E7" w14:textId="77777777" w:rsidR="009144A3" w:rsidRDefault="00401AE4">
      <w:pPr>
        <w:topLinePunct/>
        <w:adjustRightInd w:val="0"/>
        <w:spacing w:before="240" w:line="520" w:lineRule="exact"/>
        <w:ind w:firstLineChars="200" w:firstLine="643"/>
        <w:outlineLvl w:val="0"/>
        <w:rPr>
          <w:rFonts w:ascii="Times New Roman" w:eastAsia="仿宋GB2312" w:hAnsi="Times New Roman"/>
          <w:b/>
          <w:sz w:val="32"/>
          <w:szCs w:val="32"/>
        </w:rPr>
      </w:pPr>
      <w:r>
        <w:rPr>
          <w:rFonts w:ascii="Times New Roman" w:eastAsia="仿宋GB2312" w:hAnsi="Times New Roman" w:hint="eastAsia"/>
          <w:b/>
          <w:sz w:val="32"/>
          <w:szCs w:val="32"/>
        </w:rPr>
        <w:t>4.</w:t>
      </w:r>
      <w:r>
        <w:rPr>
          <w:rFonts w:ascii="Times New Roman" w:eastAsia="仿宋GB2312" w:hAnsi="Times New Roman"/>
          <w:b/>
          <w:sz w:val="32"/>
          <w:szCs w:val="32"/>
        </w:rPr>
        <w:t xml:space="preserve"> </w:t>
      </w:r>
      <w:r>
        <w:rPr>
          <w:rFonts w:ascii="Times New Roman" w:eastAsia="仿宋GB2312" w:hAnsi="Times New Roman" w:hint="eastAsia"/>
          <w:b/>
          <w:sz w:val="32"/>
          <w:szCs w:val="32"/>
        </w:rPr>
        <w:t>案例应用、推广情况及校内外评价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144A3" w14:paraId="564C5B83" w14:textId="77777777">
        <w:trPr>
          <w:trHeight w:val="4180"/>
        </w:trPr>
        <w:tc>
          <w:tcPr>
            <w:tcW w:w="8522" w:type="dxa"/>
          </w:tcPr>
          <w:p w14:paraId="52651B5A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（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5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00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字以内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）</w:t>
            </w:r>
          </w:p>
          <w:p w14:paraId="0BD71BA6" w14:textId="77777777" w:rsidR="009144A3" w:rsidRDefault="009144A3">
            <w:pPr>
              <w:widowControl/>
              <w:jc w:val="left"/>
              <w:rPr>
                <w:rFonts w:ascii="楷体" w:eastAsia="楷体" w:hAnsi="楷体"/>
                <w:szCs w:val="21"/>
              </w:rPr>
            </w:pPr>
          </w:p>
        </w:tc>
      </w:tr>
    </w:tbl>
    <w:p w14:paraId="4A5F90DF" w14:textId="77777777" w:rsidR="009144A3" w:rsidRDefault="00401AE4">
      <w:pPr>
        <w:topLinePunct/>
        <w:adjustRightInd w:val="0"/>
        <w:spacing w:before="240" w:line="520" w:lineRule="exact"/>
        <w:ind w:firstLineChars="200" w:firstLine="643"/>
        <w:outlineLvl w:val="0"/>
        <w:rPr>
          <w:rFonts w:ascii="Times New Roman" w:eastAsia="仿宋GB2312" w:hAnsi="Times New Roman"/>
          <w:b/>
          <w:sz w:val="32"/>
          <w:szCs w:val="32"/>
        </w:rPr>
      </w:pPr>
      <w:r>
        <w:rPr>
          <w:rFonts w:ascii="Times New Roman" w:eastAsia="仿宋GB2312" w:hAnsi="Times New Roman" w:hint="eastAsia"/>
          <w:b/>
          <w:sz w:val="32"/>
          <w:szCs w:val="32"/>
        </w:rPr>
        <w:t>5.</w:t>
      </w:r>
      <w:r>
        <w:rPr>
          <w:rFonts w:ascii="Times New Roman" w:eastAsia="仿宋GB2312" w:hAnsi="Times New Roman"/>
          <w:b/>
          <w:sz w:val="32"/>
          <w:szCs w:val="32"/>
        </w:rPr>
        <w:t xml:space="preserve"> </w:t>
      </w:r>
      <w:r>
        <w:rPr>
          <w:rFonts w:ascii="Times New Roman" w:eastAsia="仿宋GB2312" w:hAnsi="Times New Roman" w:hint="eastAsia"/>
          <w:b/>
          <w:sz w:val="32"/>
          <w:szCs w:val="32"/>
        </w:rPr>
        <w:t>案例特色、创新情况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144A3" w14:paraId="4A7DD130" w14:textId="77777777">
        <w:trPr>
          <w:trHeight w:val="3755"/>
        </w:trPr>
        <w:tc>
          <w:tcPr>
            <w:tcW w:w="8522" w:type="dxa"/>
          </w:tcPr>
          <w:p w14:paraId="4F45A483" w14:textId="77777777" w:rsidR="009144A3" w:rsidRDefault="00401AE4">
            <w:pPr>
              <w:topLinePunct/>
              <w:adjustRightInd w:val="0"/>
              <w:spacing w:line="520" w:lineRule="exact"/>
              <w:rPr>
                <w:rFonts w:ascii="Times New Roman" w:eastAsia="仿宋GB2312" w:hAnsi="Times New Roman"/>
                <w:sz w:val="24"/>
                <w:szCs w:val="24"/>
              </w:rPr>
            </w:pPr>
            <w:r>
              <w:rPr>
                <w:rFonts w:ascii="Times New Roman" w:eastAsia="仿宋GB2312" w:hAnsi="Times New Roman"/>
                <w:sz w:val="24"/>
                <w:szCs w:val="24"/>
              </w:rPr>
              <w:t>（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600</w:t>
            </w:r>
            <w:r>
              <w:rPr>
                <w:rFonts w:ascii="Times New Roman" w:eastAsia="仿宋GB2312" w:hAnsi="Times New Roman" w:hint="eastAsia"/>
                <w:sz w:val="24"/>
                <w:szCs w:val="24"/>
              </w:rPr>
              <w:t>字以内</w:t>
            </w:r>
            <w:r>
              <w:rPr>
                <w:rFonts w:ascii="Times New Roman" w:eastAsia="仿宋GB2312" w:hAnsi="Times New Roman"/>
                <w:sz w:val="24"/>
                <w:szCs w:val="24"/>
              </w:rPr>
              <w:t>）</w:t>
            </w:r>
          </w:p>
          <w:p w14:paraId="3DC505D7" w14:textId="77777777" w:rsidR="009144A3" w:rsidRDefault="009144A3">
            <w:pPr>
              <w:widowControl/>
              <w:jc w:val="left"/>
              <w:rPr>
                <w:rFonts w:ascii="楷体" w:eastAsia="楷体" w:hAnsi="楷体"/>
                <w:szCs w:val="21"/>
              </w:rPr>
            </w:pPr>
          </w:p>
        </w:tc>
      </w:tr>
    </w:tbl>
    <w:p w14:paraId="57CEEE3C" w14:textId="77777777" w:rsidR="009144A3" w:rsidRDefault="00401AE4">
      <w:pPr>
        <w:numPr>
          <w:ilvl w:val="0"/>
          <w:numId w:val="1"/>
        </w:numPr>
        <w:topLinePunct/>
        <w:adjustRightInd w:val="0"/>
        <w:spacing w:before="240" w:line="520" w:lineRule="exact"/>
        <w:ind w:firstLineChars="200" w:firstLine="643"/>
        <w:outlineLvl w:val="0"/>
        <w:rPr>
          <w:rFonts w:ascii="Times New Roman" w:eastAsia="仿宋GB2312" w:hAnsi="Times New Roman"/>
          <w:b/>
          <w:sz w:val="32"/>
          <w:szCs w:val="32"/>
        </w:rPr>
      </w:pPr>
      <w:r>
        <w:rPr>
          <w:rFonts w:ascii="Times New Roman" w:eastAsia="仿宋GB2312" w:hAnsi="Times New Roman" w:hint="eastAsia"/>
          <w:b/>
          <w:sz w:val="32"/>
          <w:szCs w:val="32"/>
        </w:rPr>
        <w:lastRenderedPageBreak/>
        <w:t>推荐意见</w:t>
      </w:r>
    </w:p>
    <w:tbl>
      <w:tblPr>
        <w:tblW w:w="8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7205"/>
      </w:tblGrid>
      <w:tr w:rsidR="009144A3" w14:paraId="7093F0FF" w14:textId="77777777">
        <w:trPr>
          <w:trHeight w:val="1211"/>
          <w:jc w:val="center"/>
        </w:trPr>
        <w:tc>
          <w:tcPr>
            <w:tcW w:w="1332" w:type="dxa"/>
            <w:vAlign w:val="center"/>
          </w:tcPr>
          <w:p w14:paraId="38965ECC" w14:textId="77777777" w:rsidR="009144A3" w:rsidRDefault="00401AE4">
            <w:pPr>
              <w:pStyle w:val="TableParagraph"/>
              <w:spacing w:line="328" w:lineRule="auto"/>
              <w:ind w:right="108"/>
              <w:jc w:val="center"/>
              <w:rPr>
                <w:rFonts w:ascii="华文仿宋" w:eastAsia="华文仿宋" w:hAnsi="华文仿宋" w:cs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本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人</w:t>
            </w:r>
          </w:p>
          <w:p w14:paraId="7BBF7A45" w14:textId="77777777" w:rsidR="009144A3" w:rsidRDefault="00401AE4">
            <w:pPr>
              <w:pStyle w:val="TableParagraph"/>
              <w:spacing w:line="328" w:lineRule="auto"/>
              <w:ind w:right="108"/>
              <w:jc w:val="center"/>
              <w:rPr>
                <w:sz w:val="24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承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诺</w:t>
            </w:r>
          </w:p>
        </w:tc>
        <w:tc>
          <w:tcPr>
            <w:tcW w:w="7205" w:type="dxa"/>
          </w:tcPr>
          <w:p w14:paraId="7BC291D0" w14:textId="77777777" w:rsidR="009144A3" w:rsidRDefault="00401AE4">
            <w:pPr>
              <w:pStyle w:val="TableParagraph"/>
              <w:spacing w:line="468" w:lineRule="auto"/>
              <w:ind w:right="98" w:firstLineChars="200" w:firstLine="468"/>
              <w:rPr>
                <w:rFonts w:ascii="仿宋GB2312" w:eastAsia="仿宋GB2312" w:hAnsi="仿宋GB2312" w:cs="仿宋GB2312"/>
                <w:sz w:val="24"/>
              </w:rPr>
            </w:pPr>
            <w:r>
              <w:rPr>
                <w:rFonts w:ascii="仿宋GB2312" w:eastAsia="仿宋GB2312" w:hAnsi="仿宋GB2312" w:cs="仿宋GB2312" w:hint="eastAsia"/>
                <w:spacing w:val="-3"/>
                <w:sz w:val="24"/>
              </w:rPr>
              <w:t>本人承诺提交的</w:t>
            </w:r>
            <w:r>
              <w:rPr>
                <w:rFonts w:ascii="仿宋GB2312" w:eastAsia="仿宋GB2312" w:hAnsi="仿宋GB2312" w:cs="仿宋GB2312" w:hint="eastAsia"/>
                <w:spacing w:val="-3"/>
                <w:sz w:val="24"/>
                <w:lang w:val="en-US"/>
              </w:rPr>
              <w:t>全部材料</w:t>
            </w:r>
            <w:r>
              <w:rPr>
                <w:rFonts w:ascii="仿宋GB2312" w:eastAsia="仿宋GB2312" w:hAnsi="仿宋GB2312" w:cs="仿宋GB2312" w:hint="eastAsia"/>
                <w:spacing w:val="-3"/>
                <w:sz w:val="24"/>
              </w:rPr>
              <w:t>各项信息</w:t>
            </w:r>
            <w:r>
              <w:rPr>
                <w:rFonts w:ascii="仿宋GB2312" w:eastAsia="仿宋GB2312" w:hAnsi="仿宋GB2312" w:cs="仿宋GB2312" w:hint="eastAsia"/>
                <w:sz w:val="24"/>
              </w:rPr>
              <w:t>准确、真实，如有虚假，愿意承担相应责任。如入选，授权联席会在相关会议、文件、资料中合理使用案例材料。</w:t>
            </w:r>
          </w:p>
          <w:p w14:paraId="7260D65D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080CAD18" w14:textId="77777777" w:rsidR="009144A3" w:rsidRDefault="00401AE4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</w:rPr>
            </w:pP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案例</w:t>
            </w:r>
            <w:r>
              <w:rPr>
                <w:rFonts w:ascii="仿宋GB2312" w:eastAsia="仿宋GB2312" w:hAnsi="仿宋GB2312" w:cs="仿宋GB2312" w:hint="eastAsia"/>
                <w:sz w:val="24"/>
              </w:rPr>
              <w:t>负责人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签字</w:t>
            </w:r>
            <w:r>
              <w:rPr>
                <w:rFonts w:ascii="仿宋GB2312" w:eastAsia="仿宋GB2312" w:hAnsi="仿宋GB2312" w:cs="仿宋GB2312" w:hint="eastAsia"/>
                <w:sz w:val="24"/>
              </w:rPr>
              <w:t>：</w:t>
            </w:r>
          </w:p>
          <w:p w14:paraId="69591635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19B5DAB4" w14:textId="77777777" w:rsidR="009144A3" w:rsidRDefault="00401AE4">
            <w:pPr>
              <w:pStyle w:val="TableParagraph"/>
              <w:spacing w:before="1"/>
              <w:ind w:firstLineChars="1100" w:firstLine="2640"/>
              <w:rPr>
                <w:sz w:val="24"/>
              </w:rPr>
            </w:pP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年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 xml:space="preserve">   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月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 xml:space="preserve">   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日</w:t>
            </w:r>
          </w:p>
        </w:tc>
      </w:tr>
      <w:tr w:rsidR="009144A3" w14:paraId="4CA2E803" w14:textId="77777777">
        <w:trPr>
          <w:trHeight w:val="2442"/>
          <w:jc w:val="center"/>
        </w:trPr>
        <w:tc>
          <w:tcPr>
            <w:tcW w:w="1332" w:type="dxa"/>
            <w:vAlign w:val="center"/>
          </w:tcPr>
          <w:p w14:paraId="76915D05" w14:textId="77777777" w:rsidR="009144A3" w:rsidRDefault="00401AE4">
            <w:pPr>
              <w:pStyle w:val="TableParagraph"/>
              <w:spacing w:line="328" w:lineRule="auto"/>
              <w:ind w:right="108"/>
              <w:jc w:val="center"/>
              <w:rPr>
                <w:rFonts w:ascii="华文仿宋" w:eastAsia="华文仿宋" w:hAnsi="华文仿宋" w:cs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院系推荐意见</w:t>
            </w:r>
          </w:p>
        </w:tc>
        <w:tc>
          <w:tcPr>
            <w:tcW w:w="7205" w:type="dxa"/>
          </w:tcPr>
          <w:p w14:paraId="41AA88B8" w14:textId="77777777" w:rsidR="009144A3" w:rsidRDefault="009144A3">
            <w:pPr>
              <w:pStyle w:val="TableParagraph"/>
              <w:rPr>
                <w:spacing w:val="20"/>
                <w:sz w:val="24"/>
              </w:rPr>
            </w:pPr>
          </w:p>
          <w:p w14:paraId="464BD715" w14:textId="77777777" w:rsidR="009144A3" w:rsidRDefault="009144A3">
            <w:pPr>
              <w:pStyle w:val="TableParagraph"/>
              <w:rPr>
                <w:spacing w:val="20"/>
                <w:sz w:val="24"/>
              </w:rPr>
            </w:pPr>
          </w:p>
          <w:p w14:paraId="66870B1B" w14:textId="77777777" w:rsidR="009144A3" w:rsidRDefault="009144A3">
            <w:pPr>
              <w:pStyle w:val="TableParagraph"/>
              <w:rPr>
                <w:spacing w:val="20"/>
                <w:sz w:val="24"/>
              </w:rPr>
            </w:pPr>
          </w:p>
          <w:p w14:paraId="65C1F9C7" w14:textId="77777777" w:rsidR="009144A3" w:rsidRDefault="009144A3">
            <w:pPr>
              <w:pStyle w:val="TableParagraph"/>
              <w:rPr>
                <w:spacing w:val="20"/>
                <w:sz w:val="24"/>
              </w:rPr>
            </w:pPr>
          </w:p>
          <w:p w14:paraId="5D982181" w14:textId="77777777" w:rsidR="009144A3" w:rsidRDefault="00401AE4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</w:rPr>
            </w:pPr>
            <w:r>
              <w:rPr>
                <w:rFonts w:ascii="仿宋GB2312" w:eastAsia="仿宋GB2312" w:hAnsi="仿宋GB2312" w:cs="仿宋GB2312" w:hint="eastAsia"/>
                <w:sz w:val="24"/>
              </w:rPr>
              <w:t>负责人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签字</w:t>
            </w:r>
            <w:r>
              <w:rPr>
                <w:rFonts w:ascii="仿宋GB2312" w:eastAsia="仿宋GB2312" w:hAnsi="仿宋GB2312" w:cs="仿宋GB2312" w:hint="eastAsia"/>
                <w:sz w:val="24"/>
              </w:rPr>
              <w:t>：</w:t>
            </w:r>
          </w:p>
          <w:p w14:paraId="304A4661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2C7ABC06" w14:textId="77777777" w:rsidR="009144A3" w:rsidRDefault="00401AE4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盖章</w:t>
            </w:r>
          </w:p>
          <w:p w14:paraId="7B8C0246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45403E4D" w14:textId="77777777" w:rsidR="009144A3" w:rsidRDefault="00401AE4">
            <w:pPr>
              <w:pStyle w:val="TableParagraph"/>
              <w:spacing w:before="1"/>
              <w:ind w:firstLineChars="1100" w:firstLine="2640"/>
              <w:rPr>
                <w:spacing w:val="20"/>
                <w:sz w:val="24"/>
              </w:rPr>
            </w:pP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年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 xml:space="preserve">   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月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 xml:space="preserve">   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日</w:t>
            </w:r>
          </w:p>
        </w:tc>
      </w:tr>
      <w:tr w:rsidR="009144A3" w14:paraId="46154900" w14:textId="77777777">
        <w:trPr>
          <w:trHeight w:val="2442"/>
          <w:jc w:val="center"/>
        </w:trPr>
        <w:tc>
          <w:tcPr>
            <w:tcW w:w="1332" w:type="dxa"/>
            <w:vAlign w:val="center"/>
          </w:tcPr>
          <w:p w14:paraId="20ABA557" w14:textId="77777777" w:rsidR="009144A3" w:rsidRDefault="00401AE4">
            <w:pPr>
              <w:pStyle w:val="TableParagraph"/>
              <w:spacing w:line="328" w:lineRule="auto"/>
              <w:ind w:right="108"/>
              <w:jc w:val="center"/>
              <w:rPr>
                <w:rFonts w:ascii="华文仿宋" w:eastAsia="华文仿宋" w:hAnsi="华文仿宋" w:cs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联席会成员单位推荐意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cs="华文仿宋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7205" w:type="dxa"/>
          </w:tcPr>
          <w:p w14:paraId="73F2C3CF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434EC7CC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4053B0A8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65ACE4D0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34D2D9DA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17FC5551" w14:textId="77777777" w:rsidR="009144A3" w:rsidRDefault="00401AE4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</w:rPr>
            </w:pPr>
            <w:r>
              <w:rPr>
                <w:rFonts w:ascii="仿宋GB2312" w:eastAsia="仿宋GB2312" w:hAnsi="仿宋GB2312" w:cs="仿宋GB2312" w:hint="eastAsia"/>
                <w:sz w:val="24"/>
              </w:rPr>
              <w:t>负责人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签字</w:t>
            </w:r>
            <w:r>
              <w:rPr>
                <w:rFonts w:ascii="仿宋GB2312" w:eastAsia="仿宋GB2312" w:hAnsi="仿宋GB2312" w:cs="仿宋GB2312" w:hint="eastAsia"/>
                <w:sz w:val="24"/>
              </w:rPr>
              <w:t>：</w:t>
            </w:r>
          </w:p>
          <w:p w14:paraId="4661C517" w14:textId="77777777" w:rsidR="009144A3" w:rsidRDefault="009144A3">
            <w:pPr>
              <w:pStyle w:val="TableParagraph"/>
              <w:spacing w:before="1"/>
              <w:ind w:firstLineChars="1100" w:firstLine="2640"/>
              <w:rPr>
                <w:rFonts w:ascii="仿宋GB2312" w:eastAsia="仿宋GB2312" w:hAnsi="仿宋GB2312" w:cs="仿宋GB2312"/>
                <w:sz w:val="24"/>
                <w:lang w:val="en-US"/>
              </w:rPr>
            </w:pPr>
          </w:p>
          <w:p w14:paraId="2FD2D3D4" w14:textId="77777777" w:rsidR="009144A3" w:rsidRDefault="00401AE4">
            <w:pPr>
              <w:pStyle w:val="TableParagraph"/>
              <w:ind w:right="960" w:firstLineChars="1100" w:firstLine="2640"/>
              <w:rPr>
                <w:spacing w:val="20"/>
                <w:sz w:val="24"/>
              </w:rPr>
            </w:pP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年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 xml:space="preserve">   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月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 xml:space="preserve">   </w:t>
            </w:r>
            <w:r>
              <w:rPr>
                <w:rFonts w:ascii="仿宋GB2312" w:eastAsia="仿宋GB2312" w:hAnsi="仿宋GB2312" w:cs="仿宋GB2312" w:hint="eastAsia"/>
                <w:sz w:val="24"/>
                <w:lang w:val="en-US"/>
              </w:rPr>
              <w:t>日</w:t>
            </w:r>
          </w:p>
        </w:tc>
      </w:tr>
    </w:tbl>
    <w:p w14:paraId="399E6ECD" w14:textId="77777777" w:rsidR="009144A3" w:rsidRDefault="009144A3">
      <w:pPr>
        <w:widowControl/>
        <w:jc w:val="left"/>
        <w:rPr>
          <w:rFonts w:ascii="黑体" w:eastAsia="黑体" w:hAnsi="黑体"/>
          <w:sz w:val="28"/>
          <w:szCs w:val="28"/>
        </w:rPr>
      </w:pPr>
    </w:p>
    <w:sectPr w:rsidR="009144A3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B217B" w14:textId="77777777" w:rsidR="00401AE4" w:rsidRDefault="00401AE4" w:rsidP="00C81AD8">
      <w:r>
        <w:separator/>
      </w:r>
    </w:p>
  </w:endnote>
  <w:endnote w:type="continuationSeparator" w:id="0">
    <w:p w14:paraId="0E88F01D" w14:textId="77777777" w:rsidR="00401AE4" w:rsidRDefault="00401AE4" w:rsidP="00C8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E2289" w14:textId="77777777" w:rsidR="00401AE4" w:rsidRDefault="00401AE4" w:rsidP="00C81AD8">
      <w:r>
        <w:separator/>
      </w:r>
    </w:p>
  </w:footnote>
  <w:footnote w:type="continuationSeparator" w:id="0">
    <w:p w14:paraId="0636B9B8" w14:textId="77777777" w:rsidR="00401AE4" w:rsidRDefault="00401AE4" w:rsidP="00C81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6351"/>
    <w:multiLevelType w:val="singleLevel"/>
    <w:tmpl w:val="0A466351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9C0"/>
    <w:rsid w:val="00001FAC"/>
    <w:rsid w:val="00003FB4"/>
    <w:rsid w:val="00004BDA"/>
    <w:rsid w:val="00007D09"/>
    <w:rsid w:val="00017E7C"/>
    <w:rsid w:val="00020881"/>
    <w:rsid w:val="00057286"/>
    <w:rsid w:val="00075813"/>
    <w:rsid w:val="000844B6"/>
    <w:rsid w:val="0008679E"/>
    <w:rsid w:val="000A718D"/>
    <w:rsid w:val="000B3708"/>
    <w:rsid w:val="000C1FD4"/>
    <w:rsid w:val="000E55A7"/>
    <w:rsid w:val="00105775"/>
    <w:rsid w:val="001128C0"/>
    <w:rsid w:val="00114CFE"/>
    <w:rsid w:val="00115F72"/>
    <w:rsid w:val="00121954"/>
    <w:rsid w:val="001511DF"/>
    <w:rsid w:val="0015447B"/>
    <w:rsid w:val="001549DD"/>
    <w:rsid w:val="001A1A98"/>
    <w:rsid w:val="001A3970"/>
    <w:rsid w:val="001E2F2A"/>
    <w:rsid w:val="001E3241"/>
    <w:rsid w:val="001F7525"/>
    <w:rsid w:val="00205C7B"/>
    <w:rsid w:val="00211505"/>
    <w:rsid w:val="00230073"/>
    <w:rsid w:val="002511CD"/>
    <w:rsid w:val="00290A8C"/>
    <w:rsid w:val="002A4FE1"/>
    <w:rsid w:val="002B2F71"/>
    <w:rsid w:val="002D0ED6"/>
    <w:rsid w:val="002E373F"/>
    <w:rsid w:val="0031182C"/>
    <w:rsid w:val="003713F8"/>
    <w:rsid w:val="00386591"/>
    <w:rsid w:val="00390FDC"/>
    <w:rsid w:val="00397DD7"/>
    <w:rsid w:val="003B29D1"/>
    <w:rsid w:val="003B69C0"/>
    <w:rsid w:val="003C6035"/>
    <w:rsid w:val="003C60E3"/>
    <w:rsid w:val="003D0990"/>
    <w:rsid w:val="003D61AA"/>
    <w:rsid w:val="003E196A"/>
    <w:rsid w:val="004012B4"/>
    <w:rsid w:val="00401AE4"/>
    <w:rsid w:val="00413447"/>
    <w:rsid w:val="00413840"/>
    <w:rsid w:val="0041457B"/>
    <w:rsid w:val="00471873"/>
    <w:rsid w:val="00473948"/>
    <w:rsid w:val="00483738"/>
    <w:rsid w:val="00491D61"/>
    <w:rsid w:val="00497B5F"/>
    <w:rsid w:val="004B7A24"/>
    <w:rsid w:val="004E2660"/>
    <w:rsid w:val="004F1AFC"/>
    <w:rsid w:val="004F5691"/>
    <w:rsid w:val="0050414D"/>
    <w:rsid w:val="00510E18"/>
    <w:rsid w:val="0051129B"/>
    <w:rsid w:val="00521AC3"/>
    <w:rsid w:val="00532094"/>
    <w:rsid w:val="00532E38"/>
    <w:rsid w:val="0054050A"/>
    <w:rsid w:val="00551530"/>
    <w:rsid w:val="00554871"/>
    <w:rsid w:val="00557C21"/>
    <w:rsid w:val="005724C0"/>
    <w:rsid w:val="00597A03"/>
    <w:rsid w:val="005A0F79"/>
    <w:rsid w:val="005A4B9B"/>
    <w:rsid w:val="005A5630"/>
    <w:rsid w:val="005E63CF"/>
    <w:rsid w:val="00623A8F"/>
    <w:rsid w:val="006359F2"/>
    <w:rsid w:val="00647929"/>
    <w:rsid w:val="006859E3"/>
    <w:rsid w:val="00691D6F"/>
    <w:rsid w:val="0069504F"/>
    <w:rsid w:val="006A0419"/>
    <w:rsid w:val="006A395B"/>
    <w:rsid w:val="006B4ABB"/>
    <w:rsid w:val="006C537C"/>
    <w:rsid w:val="006E66B9"/>
    <w:rsid w:val="006F1E3B"/>
    <w:rsid w:val="006F6ADA"/>
    <w:rsid w:val="006F7914"/>
    <w:rsid w:val="00755731"/>
    <w:rsid w:val="00757A97"/>
    <w:rsid w:val="00767365"/>
    <w:rsid w:val="00784CE1"/>
    <w:rsid w:val="007B08E3"/>
    <w:rsid w:val="00811DD2"/>
    <w:rsid w:val="00814AA6"/>
    <w:rsid w:val="00820A44"/>
    <w:rsid w:val="00831852"/>
    <w:rsid w:val="00844053"/>
    <w:rsid w:val="00845DC4"/>
    <w:rsid w:val="00851EC8"/>
    <w:rsid w:val="00852099"/>
    <w:rsid w:val="00893DD3"/>
    <w:rsid w:val="008A58BA"/>
    <w:rsid w:val="008B57DB"/>
    <w:rsid w:val="008C5840"/>
    <w:rsid w:val="008D75C8"/>
    <w:rsid w:val="008E275B"/>
    <w:rsid w:val="008F3BCF"/>
    <w:rsid w:val="009144A3"/>
    <w:rsid w:val="00915CD2"/>
    <w:rsid w:val="00927687"/>
    <w:rsid w:val="00934FC3"/>
    <w:rsid w:val="00943D1B"/>
    <w:rsid w:val="00971E72"/>
    <w:rsid w:val="009A10A7"/>
    <w:rsid w:val="009B156B"/>
    <w:rsid w:val="009E5165"/>
    <w:rsid w:val="009F7835"/>
    <w:rsid w:val="00A079B3"/>
    <w:rsid w:val="00A17442"/>
    <w:rsid w:val="00A408C4"/>
    <w:rsid w:val="00A408FE"/>
    <w:rsid w:val="00A41012"/>
    <w:rsid w:val="00A50FC3"/>
    <w:rsid w:val="00A51B39"/>
    <w:rsid w:val="00A74B58"/>
    <w:rsid w:val="00A82FDB"/>
    <w:rsid w:val="00A93E35"/>
    <w:rsid w:val="00A95590"/>
    <w:rsid w:val="00A96869"/>
    <w:rsid w:val="00AB311B"/>
    <w:rsid w:val="00AC570D"/>
    <w:rsid w:val="00AD6CD5"/>
    <w:rsid w:val="00AE422C"/>
    <w:rsid w:val="00B067C9"/>
    <w:rsid w:val="00B23390"/>
    <w:rsid w:val="00B27549"/>
    <w:rsid w:val="00B27597"/>
    <w:rsid w:val="00B67CC8"/>
    <w:rsid w:val="00BA25D6"/>
    <w:rsid w:val="00BA4E81"/>
    <w:rsid w:val="00BA6D2B"/>
    <w:rsid w:val="00BB0F7B"/>
    <w:rsid w:val="00BB2F24"/>
    <w:rsid w:val="00BC05EB"/>
    <w:rsid w:val="00BD016D"/>
    <w:rsid w:val="00BD22B6"/>
    <w:rsid w:val="00C4020E"/>
    <w:rsid w:val="00C47B9F"/>
    <w:rsid w:val="00C57447"/>
    <w:rsid w:val="00C81AD8"/>
    <w:rsid w:val="00CE68E2"/>
    <w:rsid w:val="00CF0B40"/>
    <w:rsid w:val="00CF73C7"/>
    <w:rsid w:val="00D20CF2"/>
    <w:rsid w:val="00D2196B"/>
    <w:rsid w:val="00D36B7D"/>
    <w:rsid w:val="00D558C6"/>
    <w:rsid w:val="00D632A3"/>
    <w:rsid w:val="00D71911"/>
    <w:rsid w:val="00D73812"/>
    <w:rsid w:val="00D763F7"/>
    <w:rsid w:val="00DA4E66"/>
    <w:rsid w:val="00DD1224"/>
    <w:rsid w:val="00E14F34"/>
    <w:rsid w:val="00E30E15"/>
    <w:rsid w:val="00E367AE"/>
    <w:rsid w:val="00E41782"/>
    <w:rsid w:val="00E654FC"/>
    <w:rsid w:val="00E7052B"/>
    <w:rsid w:val="00E84B81"/>
    <w:rsid w:val="00E93EBF"/>
    <w:rsid w:val="00EA3F05"/>
    <w:rsid w:val="00EA437C"/>
    <w:rsid w:val="00EB07BB"/>
    <w:rsid w:val="00EC1381"/>
    <w:rsid w:val="00EC1388"/>
    <w:rsid w:val="00ED2AB1"/>
    <w:rsid w:val="00EE3EB7"/>
    <w:rsid w:val="00EF2881"/>
    <w:rsid w:val="00EF2975"/>
    <w:rsid w:val="00F05EE3"/>
    <w:rsid w:val="00F2025B"/>
    <w:rsid w:val="00F35ABC"/>
    <w:rsid w:val="00F44E51"/>
    <w:rsid w:val="00F450C8"/>
    <w:rsid w:val="00F56F8E"/>
    <w:rsid w:val="00F875D3"/>
    <w:rsid w:val="00F948E8"/>
    <w:rsid w:val="00FD17DD"/>
    <w:rsid w:val="00FD7B1B"/>
    <w:rsid w:val="00FE3F93"/>
    <w:rsid w:val="069C7DF9"/>
    <w:rsid w:val="079C7D13"/>
    <w:rsid w:val="0CCC0002"/>
    <w:rsid w:val="0E0D67B1"/>
    <w:rsid w:val="1F9C6DC6"/>
    <w:rsid w:val="1FD97B8A"/>
    <w:rsid w:val="204225A1"/>
    <w:rsid w:val="23E91CC7"/>
    <w:rsid w:val="24337BB6"/>
    <w:rsid w:val="267B10B4"/>
    <w:rsid w:val="27AF5987"/>
    <w:rsid w:val="2DFC67C6"/>
    <w:rsid w:val="49EB0298"/>
    <w:rsid w:val="4D3B3E84"/>
    <w:rsid w:val="507E7A19"/>
    <w:rsid w:val="51171FAD"/>
    <w:rsid w:val="54A853F8"/>
    <w:rsid w:val="57153F7F"/>
    <w:rsid w:val="57417269"/>
    <w:rsid w:val="5FC51A76"/>
    <w:rsid w:val="65EA57A4"/>
    <w:rsid w:val="70DD3652"/>
    <w:rsid w:val="793E0607"/>
    <w:rsid w:val="7D87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3FB35EB"/>
  <w15:docId w15:val="{486982C7-01D9-4BE3-A704-A5A39370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note text"/>
    <w:basedOn w:val="a"/>
    <w:qFormat/>
    <w:pPr>
      <w:snapToGrid w:val="0"/>
      <w:jc w:val="left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1">
    <w:name w:val="annotation reference"/>
    <w:basedOn w:val="a1"/>
    <w:uiPriority w:val="99"/>
    <w:semiHidden/>
    <w:unhideWhenUsed/>
    <w:qFormat/>
    <w:rPr>
      <w:sz w:val="21"/>
      <w:szCs w:val="21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af3">
    <w:name w:val="公文标题"/>
    <w:basedOn w:val="a"/>
    <w:link w:val="af4"/>
    <w:qFormat/>
    <w:pPr>
      <w:spacing w:line="520" w:lineRule="exact"/>
      <w:jc w:val="center"/>
    </w:pPr>
    <w:rPr>
      <w:rFonts w:ascii="方正小标宋简体" w:eastAsia="方正小标宋简体" w:hAnsi="仿宋"/>
      <w:sz w:val="36"/>
      <w:szCs w:val="36"/>
    </w:rPr>
  </w:style>
  <w:style w:type="character" w:customStyle="1" w:styleId="af4">
    <w:name w:val="公文标题 字符"/>
    <w:basedOn w:val="a1"/>
    <w:link w:val="af3"/>
    <w:qFormat/>
    <w:rPr>
      <w:rFonts w:ascii="方正小标宋简体" w:eastAsia="方正小标宋简体" w:hAnsi="仿宋"/>
      <w:sz w:val="36"/>
      <w:szCs w:val="36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5">
    <w:name w:val="批注文字 字符"/>
    <w:basedOn w:val="a1"/>
    <w:link w:val="a4"/>
    <w:uiPriority w:val="99"/>
    <w:semiHidden/>
    <w:qFormat/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Pr>
      <w:rFonts w:ascii="宋体" w:eastAsia="宋体" w:hAnsi="宋体" w:cs="宋体"/>
      <w:szCs w:val="24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时 阳</dc:creator>
  <cp:lastModifiedBy>liu qq</cp:lastModifiedBy>
  <cp:revision>184</cp:revision>
  <cp:lastPrinted>2021-09-23T00:39:00Z</cp:lastPrinted>
  <dcterms:created xsi:type="dcterms:W3CDTF">2020-09-29T13:15:00Z</dcterms:created>
  <dcterms:modified xsi:type="dcterms:W3CDTF">2021-09-23T08:35:00Z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6B0B892BFC214D5BAC12A2CC8CAB81E3</vt:lpwstr>
  </property>
</Properties>
</file>