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79B" w:rsidRDefault="00C36374">
      <w:pPr>
        <w:rPr>
          <w:rFonts w:ascii="宋体" w:eastAsia="宋体" w:hAnsi="宋体" w:cs="宋体"/>
          <w:b/>
          <w:bCs/>
          <w:color w:val="000000"/>
          <w:kern w:val="0"/>
          <w:sz w:val="24"/>
          <w:szCs w:val="32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32"/>
        </w:rPr>
        <w:t>附件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32"/>
        </w:rPr>
        <w:t>1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32"/>
        </w:rPr>
        <w:t>：</w:t>
      </w:r>
    </w:p>
    <w:p w:rsidR="00E2179B" w:rsidRDefault="00C36374">
      <w:pPr>
        <w:jc w:val="center"/>
        <w:rPr>
          <w:rFonts w:ascii="宋体" w:eastAsia="宋体" w:hAnsi="宋体" w:cs="宋体"/>
          <w:b/>
          <w:bCs/>
          <w:color w:val="000000"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校级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质量工程建设项目到期</w:t>
      </w:r>
      <w:proofErr w:type="gramStart"/>
      <w:r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应结项目</w:t>
      </w:r>
      <w:proofErr w:type="gramEnd"/>
      <w:r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一览表</w:t>
      </w:r>
    </w:p>
    <w:p w:rsidR="00E2179B" w:rsidRDefault="00E2179B">
      <w:pPr>
        <w:jc w:val="center"/>
        <w:rPr>
          <w:rFonts w:ascii="宋体" w:eastAsia="宋体" w:hAnsi="宋体" w:cs="宋体"/>
          <w:b/>
          <w:bCs/>
          <w:color w:val="000000"/>
          <w:kern w:val="0"/>
          <w:sz w:val="24"/>
          <w:szCs w:val="32"/>
        </w:rPr>
      </w:pPr>
    </w:p>
    <w:tbl>
      <w:tblPr>
        <w:tblW w:w="10476" w:type="dxa"/>
        <w:jc w:val="center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366"/>
        <w:gridCol w:w="1142"/>
        <w:gridCol w:w="3798"/>
        <w:gridCol w:w="992"/>
        <w:gridCol w:w="1304"/>
        <w:gridCol w:w="1304"/>
      </w:tblGrid>
      <w:tr w:rsidR="00E2179B" w:rsidTr="00E2105F">
        <w:trPr>
          <w:trHeight w:val="624"/>
          <w:tblHeader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项目类型</w:t>
            </w:r>
          </w:p>
        </w:tc>
        <w:tc>
          <w:tcPr>
            <w:tcW w:w="1142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项目编号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项目</w:t>
            </w:r>
          </w:p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负责人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所在单位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E2179B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实验教学示范中心</w:t>
            </w: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2011SYJX01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同声传译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胡红玲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英语语言文化学院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已延期一年</w:t>
            </w:r>
          </w:p>
        </w:tc>
      </w:tr>
      <w:tr w:rsidR="00E2179B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网络辅助教学课程</w:t>
            </w: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2015WLKC02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翻译理论与实践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proofErr w:type="gramStart"/>
            <w:r>
              <w:rPr>
                <w:rFonts w:asciiTheme="minorEastAsia" w:hAnsiTheme="minorEastAsia" w:hint="eastAsia"/>
                <w:szCs w:val="21"/>
              </w:rPr>
              <w:t>青立花</w:t>
            </w:r>
            <w:proofErr w:type="gramEnd"/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79B" w:rsidRDefault="00E2179B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E2179B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3</w:t>
            </w:r>
          </w:p>
        </w:tc>
        <w:tc>
          <w:tcPr>
            <w:tcW w:w="1366" w:type="dxa"/>
            <w:vMerge w:val="restart"/>
            <w:shd w:val="clear" w:color="auto" w:fill="auto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教改项目</w:t>
            </w: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2015JG11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英语阅读焦虑、阅读教学模式及阅读成绩相关关系之实证研究——以广外南国商学院商务英语专业学生为研究对象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万宇婷</w:t>
            </w: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79B" w:rsidRDefault="00E2179B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E2179B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4</w:t>
            </w:r>
          </w:p>
        </w:tc>
        <w:tc>
          <w:tcPr>
            <w:tcW w:w="1366" w:type="dxa"/>
            <w:vMerge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2015JG13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英语写作“以读促写”与“以改促写”对比实证研究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兰玉</w:t>
            </w: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79B" w:rsidRDefault="00E2179B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E2179B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5</w:t>
            </w:r>
          </w:p>
        </w:tc>
        <w:tc>
          <w:tcPr>
            <w:tcW w:w="1366" w:type="dxa"/>
            <w:vMerge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2015JG14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英语专业</w:t>
            </w:r>
            <w:proofErr w:type="gramStart"/>
            <w:r>
              <w:rPr>
                <w:rFonts w:asciiTheme="minorEastAsia" w:hAnsiTheme="minorEastAsia" w:hint="eastAsia"/>
                <w:szCs w:val="21"/>
              </w:rPr>
              <w:t>基础课微课活动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>设计与应用研究——以“表演参与”式微课为例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张群芳</w:t>
            </w: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79B" w:rsidRDefault="00E2179B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E2179B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6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21"/>
              </w:rPr>
            </w:pPr>
            <w:r w:rsidRPr="00E2105F">
              <w:rPr>
                <w:rFonts w:asciiTheme="minorEastAsia" w:hAnsiTheme="minorEastAsia" w:hint="eastAsia"/>
                <w:color w:val="000000"/>
                <w:sz w:val="18"/>
                <w:szCs w:val="21"/>
              </w:rPr>
              <w:t>人才培养模式创新实验区</w:t>
            </w: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2013RC02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proofErr w:type="gramStart"/>
            <w:r>
              <w:rPr>
                <w:rFonts w:asciiTheme="minorEastAsia" w:hAnsiTheme="minorEastAsia" w:hint="eastAsia"/>
                <w:color w:val="000000"/>
                <w:szCs w:val="21"/>
              </w:rPr>
              <w:t>朝英复语</w:t>
            </w:r>
            <w:proofErr w:type="gramEnd"/>
            <w:r>
              <w:rPr>
                <w:rFonts w:asciiTheme="minorEastAsia" w:hAnsiTheme="minorEastAsia" w:hint="eastAsia"/>
                <w:color w:val="000000"/>
                <w:szCs w:val="21"/>
              </w:rPr>
              <w:t>人才培养模式创新实验区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池圣女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东方语言文化学院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E2179B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7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专业综合改革试点</w:t>
            </w: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2013ZY02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日语专业综合改革试点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proofErr w:type="gramStart"/>
            <w:r>
              <w:rPr>
                <w:rFonts w:asciiTheme="minorEastAsia" w:hAnsiTheme="minorEastAsia" w:hint="eastAsia"/>
                <w:szCs w:val="21"/>
              </w:rPr>
              <w:t>秦明吾</w:t>
            </w:r>
            <w:proofErr w:type="gramEnd"/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79B" w:rsidRDefault="00E2179B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E2179B" w:rsidTr="00E2105F">
        <w:trPr>
          <w:trHeight w:val="510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8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精品课程</w:t>
            </w: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2011JPKC18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初级朝鲜语精读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池圣女</w:t>
            </w: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79B" w:rsidRDefault="00E2179B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已延期一年</w:t>
            </w:r>
          </w:p>
        </w:tc>
      </w:tr>
      <w:tr w:rsidR="00E2179B" w:rsidTr="00E2105F">
        <w:trPr>
          <w:trHeight w:val="510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9</w:t>
            </w:r>
          </w:p>
        </w:tc>
        <w:tc>
          <w:tcPr>
            <w:tcW w:w="1366" w:type="dxa"/>
            <w:vMerge w:val="restart"/>
            <w:shd w:val="clear" w:color="auto" w:fill="auto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精品资源共享课</w:t>
            </w: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2013GX03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高级日语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proofErr w:type="gramStart"/>
            <w:r>
              <w:rPr>
                <w:rFonts w:asciiTheme="minorEastAsia" w:hAnsiTheme="minorEastAsia" w:hint="eastAsia"/>
                <w:szCs w:val="21"/>
              </w:rPr>
              <w:t>章海英</w:t>
            </w:r>
            <w:proofErr w:type="gramEnd"/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79B" w:rsidRDefault="00E2179B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</w:tr>
      <w:tr w:rsidR="00E2179B" w:rsidTr="00E2105F">
        <w:trPr>
          <w:trHeight w:val="510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366" w:type="dxa"/>
            <w:vMerge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2013GX06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中级日语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刘</w:t>
            </w:r>
            <w:proofErr w:type="gramStart"/>
            <w:r>
              <w:rPr>
                <w:rFonts w:asciiTheme="minorEastAsia" w:hAnsiTheme="minorEastAsia" w:hint="eastAsia"/>
                <w:szCs w:val="21"/>
              </w:rPr>
              <w:t>世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>琴</w:t>
            </w: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79B" w:rsidRDefault="00E2179B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</w:tr>
      <w:tr w:rsidR="00E2179B" w:rsidTr="00E2105F">
        <w:trPr>
          <w:trHeight w:val="510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366" w:type="dxa"/>
            <w:vMerge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2013GX07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日汉翻译理论与实践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proofErr w:type="gramStart"/>
            <w:r>
              <w:rPr>
                <w:rFonts w:asciiTheme="minorEastAsia" w:hAnsiTheme="minorEastAsia" w:hint="eastAsia"/>
                <w:szCs w:val="21"/>
              </w:rPr>
              <w:t>许静华</w:t>
            </w:r>
            <w:proofErr w:type="gramEnd"/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79B" w:rsidRDefault="00E2179B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</w:tr>
      <w:tr w:rsidR="00E2179B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网络辅助教学课程</w:t>
            </w: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2015WLKC01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高级日语</w:t>
            </w:r>
            <w:r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岳倩</w:t>
            </w: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79B" w:rsidRDefault="00E2179B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E2179B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21"/>
              </w:rPr>
            </w:pPr>
            <w:r w:rsidRPr="00E2105F">
              <w:rPr>
                <w:rFonts w:asciiTheme="minorEastAsia" w:hAnsiTheme="minorEastAsia" w:hint="eastAsia"/>
                <w:color w:val="000000"/>
                <w:sz w:val="18"/>
                <w:szCs w:val="21"/>
              </w:rPr>
              <w:t>人才培养模式创新实验区</w:t>
            </w: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2013RC01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德语应用翻译人才培养模式创新实验区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刘齐生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西方语言文化学院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E2179B" w:rsidTr="00E2105F">
        <w:trPr>
          <w:trHeight w:val="510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精品课程</w:t>
            </w: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2011JPKC11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基础德语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唐彤</w:t>
            </w: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79B" w:rsidRDefault="00E2179B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已延期一年</w:t>
            </w:r>
          </w:p>
        </w:tc>
      </w:tr>
      <w:tr w:rsidR="00E2179B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366" w:type="dxa"/>
            <w:vMerge w:val="restart"/>
            <w:shd w:val="clear" w:color="auto" w:fill="auto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教改项目</w:t>
            </w: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2015JG15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探索翻译理论对语言学翻译类课程的促进作用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许婷芳</w:t>
            </w: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79B" w:rsidRDefault="00E2179B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E2179B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366" w:type="dxa"/>
            <w:vMerge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2015JG16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西班牙语第二课堂多元化体系的构建与研究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周雅琨</w:t>
            </w: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79B" w:rsidRDefault="00E2179B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E2105F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17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E2105F" w:rsidRDefault="00E2105F" w:rsidP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大学生实践教学基地</w:t>
            </w:r>
          </w:p>
        </w:tc>
        <w:tc>
          <w:tcPr>
            <w:tcW w:w="1142" w:type="dxa"/>
            <w:vAlign w:val="center"/>
          </w:tcPr>
          <w:p w:rsidR="00E2105F" w:rsidRP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2013JD03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广东外语外贸大学南国商学院——广州金苑教育科技有限公司实践教学基地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高洁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国际经济与金融学院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E2105F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18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专业综合改革试点</w:t>
            </w:r>
          </w:p>
        </w:tc>
        <w:tc>
          <w:tcPr>
            <w:tcW w:w="1142" w:type="dxa"/>
            <w:vAlign w:val="center"/>
          </w:tcPr>
          <w:p w:rsidR="00E2105F" w:rsidRP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2013ZY01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金融学专业综合改革试点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李庚寅</w:t>
            </w: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E2105F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19</w:t>
            </w:r>
          </w:p>
        </w:tc>
        <w:tc>
          <w:tcPr>
            <w:tcW w:w="1366" w:type="dxa"/>
            <w:vMerge w:val="restart"/>
            <w:shd w:val="clear" w:color="auto" w:fill="auto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教改项目</w:t>
            </w:r>
          </w:p>
        </w:tc>
        <w:tc>
          <w:tcPr>
            <w:tcW w:w="1142" w:type="dxa"/>
            <w:vAlign w:val="center"/>
          </w:tcPr>
          <w:p w:rsidR="00E2105F" w:rsidRP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2015JG17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《商业银行营销学》的开放式教学模式对提升金融专业学生职业能力的研究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徐</w:t>
            </w:r>
            <w:proofErr w:type="gramStart"/>
            <w:r>
              <w:rPr>
                <w:rFonts w:asciiTheme="minorEastAsia" w:hAnsiTheme="minorEastAsia" w:hint="eastAsia"/>
                <w:szCs w:val="21"/>
              </w:rPr>
              <w:t>浩</w:t>
            </w:r>
            <w:proofErr w:type="gramEnd"/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E2105F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366" w:type="dxa"/>
            <w:vMerge/>
            <w:shd w:val="clear" w:color="auto" w:fill="auto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E2105F" w:rsidRP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2015JG18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独立学院跨境电商人才培养模式创新</w:t>
            </w:r>
          </w:p>
          <w:p w:rsidR="00E2105F" w:rsidRDefault="00E2105F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研究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郭烨</w:t>
            </w: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E2179B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lastRenderedPageBreak/>
              <w:t>21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E2179B" w:rsidRDefault="00C36374" w:rsidP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大学生实践教学</w:t>
            </w: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基地</w:t>
            </w: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2013JD01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广东外语外贸大学南国商学院——广州好又多百货商业广场有限公司实践基地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杨媛媛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国际工商管理学院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E2179B" w:rsidTr="00E2105F">
        <w:trPr>
          <w:trHeight w:val="510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22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特色专业</w:t>
            </w: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2011TSZY01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会计学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proofErr w:type="gramStart"/>
            <w:r>
              <w:rPr>
                <w:rFonts w:asciiTheme="minorEastAsia" w:hAnsiTheme="minorEastAsia" w:hint="eastAsia"/>
                <w:szCs w:val="21"/>
              </w:rPr>
              <w:t>文佑云</w:t>
            </w:r>
            <w:proofErr w:type="gramEnd"/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79B" w:rsidRDefault="00E2179B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已延期一年</w:t>
            </w:r>
          </w:p>
        </w:tc>
      </w:tr>
      <w:tr w:rsidR="00E2179B" w:rsidTr="00E2105F">
        <w:trPr>
          <w:trHeight w:val="510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23</w:t>
            </w:r>
          </w:p>
        </w:tc>
        <w:tc>
          <w:tcPr>
            <w:tcW w:w="1366" w:type="dxa"/>
            <w:vMerge w:val="restart"/>
            <w:shd w:val="clear" w:color="auto" w:fill="auto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网络辅助教学课程</w:t>
            </w: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2015WLKC03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会计英语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李艳琴</w:t>
            </w: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79B" w:rsidRDefault="00E2179B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</w:tr>
      <w:tr w:rsidR="00E2179B" w:rsidTr="00E2105F">
        <w:trPr>
          <w:trHeight w:val="510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24</w:t>
            </w:r>
          </w:p>
        </w:tc>
        <w:tc>
          <w:tcPr>
            <w:tcW w:w="1366" w:type="dxa"/>
            <w:vMerge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2015WLKC04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财务管理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刘娜</w:t>
            </w: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79B" w:rsidRDefault="00E2179B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</w:tr>
      <w:tr w:rsidR="00E2179B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25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教改项目</w:t>
            </w: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2015JG19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独立学院旅游管理专业人才培养的协同创新机制研究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谢婕</w:t>
            </w: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79B" w:rsidRDefault="00E2179B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</w:tr>
      <w:tr w:rsidR="00E2179B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26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E2179B" w:rsidRDefault="00C36374" w:rsidP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大学生实践教学</w:t>
            </w: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基地</w:t>
            </w: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2013JD04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广东外语外贸大学南国商学院</w:t>
            </w:r>
            <w:r>
              <w:rPr>
                <w:rFonts w:asciiTheme="minorEastAsia" w:hAnsiTheme="minorEastAsia" w:hint="eastAsia"/>
                <w:color w:val="000000"/>
                <w:szCs w:val="21"/>
              </w:rPr>
              <w:t>--</w:t>
            </w:r>
            <w:r>
              <w:rPr>
                <w:rFonts w:asciiTheme="minorEastAsia" w:hAnsiTheme="minorEastAsia" w:hint="eastAsia"/>
                <w:color w:val="000000"/>
                <w:szCs w:val="21"/>
              </w:rPr>
              <w:t>东莞市石龙镇政府实践教学基地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柯汉琳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中国语言</w:t>
            </w:r>
            <w:r w:rsidR="00A87433">
              <w:rPr>
                <w:rFonts w:asciiTheme="minorEastAsia" w:hAnsiTheme="minorEastAsia" w:hint="eastAsia"/>
                <w:color w:val="000000"/>
                <w:szCs w:val="21"/>
              </w:rPr>
              <w:t>文化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color w:val="000000"/>
                <w:szCs w:val="21"/>
              </w:rPr>
              <w:t>学院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</w:tr>
      <w:tr w:rsidR="00E2179B" w:rsidTr="00E2105F">
        <w:trPr>
          <w:trHeight w:val="510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27</w:t>
            </w:r>
          </w:p>
        </w:tc>
        <w:tc>
          <w:tcPr>
            <w:tcW w:w="1366" w:type="dxa"/>
            <w:vMerge w:val="restart"/>
            <w:shd w:val="clear" w:color="auto" w:fill="auto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网络辅助教学课程</w:t>
            </w: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2013WLKC05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现代汉语（下）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冯薇</w:t>
            </w: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79B" w:rsidRDefault="00E2179B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已延期一年</w:t>
            </w:r>
          </w:p>
        </w:tc>
      </w:tr>
      <w:tr w:rsidR="00E2179B" w:rsidTr="00E2105F">
        <w:trPr>
          <w:trHeight w:val="510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28</w:t>
            </w:r>
          </w:p>
        </w:tc>
        <w:tc>
          <w:tcPr>
            <w:tcW w:w="1366" w:type="dxa"/>
            <w:vMerge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2013WLKC07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文学概论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唐晓敏</w:t>
            </w: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79B" w:rsidRDefault="00E2179B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已延期一年</w:t>
            </w:r>
          </w:p>
        </w:tc>
      </w:tr>
      <w:tr w:rsidR="00E2179B" w:rsidTr="00E2105F">
        <w:trPr>
          <w:trHeight w:val="510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29</w:t>
            </w:r>
          </w:p>
        </w:tc>
        <w:tc>
          <w:tcPr>
            <w:tcW w:w="1366" w:type="dxa"/>
            <w:vMerge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2013WLKC08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汉语写作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proofErr w:type="gramStart"/>
            <w:r>
              <w:rPr>
                <w:rFonts w:asciiTheme="minorEastAsia" w:hAnsiTheme="minorEastAsia" w:hint="eastAsia"/>
                <w:szCs w:val="21"/>
              </w:rPr>
              <w:t>徐琼</w:t>
            </w:r>
            <w:proofErr w:type="gramEnd"/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79B" w:rsidRDefault="00E2179B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已延期一年</w:t>
            </w:r>
          </w:p>
        </w:tc>
      </w:tr>
      <w:tr w:rsidR="00E2179B" w:rsidTr="00E2105F">
        <w:trPr>
          <w:trHeight w:val="510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366" w:type="dxa"/>
            <w:vMerge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2013WLKC19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传播学概论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周文</w:t>
            </w: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79B" w:rsidRDefault="00E2179B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已延期一年</w:t>
            </w:r>
          </w:p>
        </w:tc>
      </w:tr>
      <w:tr w:rsidR="00E2179B" w:rsidTr="00E2105F">
        <w:trPr>
          <w:trHeight w:val="510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31</w:t>
            </w:r>
          </w:p>
        </w:tc>
        <w:tc>
          <w:tcPr>
            <w:tcW w:w="1366" w:type="dxa"/>
            <w:vMerge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2015WLKC08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新闻摄影与摄像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谭红云</w:t>
            </w: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79B" w:rsidRDefault="00E2179B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</w:tr>
      <w:tr w:rsidR="00E2179B" w:rsidTr="00E2105F">
        <w:trPr>
          <w:trHeight w:val="510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32</w:t>
            </w:r>
          </w:p>
        </w:tc>
        <w:tc>
          <w:tcPr>
            <w:tcW w:w="1366" w:type="dxa"/>
            <w:vMerge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2015WLKC09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写作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proofErr w:type="gramStart"/>
            <w:r>
              <w:rPr>
                <w:rFonts w:asciiTheme="minorEastAsia" w:hAnsiTheme="minorEastAsia" w:hint="eastAsia"/>
                <w:szCs w:val="21"/>
              </w:rPr>
              <w:t>徐琼</w:t>
            </w:r>
            <w:proofErr w:type="gramEnd"/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79B" w:rsidRDefault="00E2179B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</w:tr>
      <w:tr w:rsidR="00E2179B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33</w:t>
            </w:r>
          </w:p>
        </w:tc>
        <w:tc>
          <w:tcPr>
            <w:tcW w:w="1366" w:type="dxa"/>
            <w:vMerge w:val="restart"/>
            <w:shd w:val="clear" w:color="auto" w:fill="auto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教改项目</w:t>
            </w: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2015JG21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多层次实践教学在新闻采访学中的应用探索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周文</w:t>
            </w: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79B" w:rsidRDefault="00E2179B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</w:tr>
      <w:tr w:rsidR="00E2179B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34</w:t>
            </w:r>
          </w:p>
        </w:tc>
        <w:tc>
          <w:tcPr>
            <w:tcW w:w="1366" w:type="dxa"/>
            <w:vMerge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2015JG22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汉语词汇教学的新模式探讨——“年度热词”走进课堂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冯薇</w:t>
            </w: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79B" w:rsidRDefault="00E2179B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</w:tr>
      <w:tr w:rsidR="00E2179B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35</w:t>
            </w:r>
          </w:p>
        </w:tc>
        <w:tc>
          <w:tcPr>
            <w:tcW w:w="1366" w:type="dxa"/>
            <w:vMerge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2015JG23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构建适应市场人才需要的“三维一体式”写作教学模式研究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proofErr w:type="gramStart"/>
            <w:r>
              <w:rPr>
                <w:rFonts w:asciiTheme="minorEastAsia" w:hAnsiTheme="minorEastAsia" w:hint="eastAsia"/>
                <w:szCs w:val="21"/>
              </w:rPr>
              <w:t>徐琼</w:t>
            </w:r>
            <w:proofErr w:type="gramEnd"/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79B" w:rsidRDefault="00E2179B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</w:tr>
      <w:tr w:rsidR="00E2105F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36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E2105F" w:rsidRDefault="00E2105F" w:rsidP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大学生实践教学基地</w:t>
            </w:r>
          </w:p>
        </w:tc>
        <w:tc>
          <w:tcPr>
            <w:tcW w:w="1142" w:type="dxa"/>
            <w:vAlign w:val="center"/>
          </w:tcPr>
          <w:p w:rsidR="00E2105F" w:rsidRP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2013JD02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广东外语外贸大学南国商学院——</w:t>
            </w:r>
            <w:proofErr w:type="gramStart"/>
            <w:r>
              <w:rPr>
                <w:rFonts w:asciiTheme="minorEastAsia" w:hAnsiTheme="minorEastAsia" w:hint="eastAsia"/>
                <w:color w:val="000000"/>
                <w:szCs w:val="21"/>
              </w:rPr>
              <w:t>鑫宝软件</w:t>
            </w:r>
            <w:proofErr w:type="gramEnd"/>
            <w:r>
              <w:rPr>
                <w:rFonts w:asciiTheme="minorEastAsia" w:hAnsiTheme="minorEastAsia" w:hint="eastAsia"/>
                <w:color w:val="000000"/>
                <w:szCs w:val="21"/>
              </w:rPr>
              <w:t>科技有限公司实践教学基地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胡毅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信息科学技术学院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</w:tr>
      <w:tr w:rsidR="00E2105F" w:rsidTr="00E2105F">
        <w:trPr>
          <w:trHeight w:val="510"/>
          <w:jc w:val="center"/>
        </w:trPr>
        <w:tc>
          <w:tcPr>
            <w:tcW w:w="570" w:type="dxa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37</w:t>
            </w:r>
          </w:p>
        </w:tc>
        <w:tc>
          <w:tcPr>
            <w:tcW w:w="1366" w:type="dxa"/>
            <w:vMerge w:val="restart"/>
            <w:shd w:val="clear" w:color="auto" w:fill="auto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网络辅助教学课程</w:t>
            </w:r>
          </w:p>
        </w:tc>
        <w:tc>
          <w:tcPr>
            <w:tcW w:w="1142" w:type="dxa"/>
            <w:vAlign w:val="center"/>
          </w:tcPr>
          <w:p w:rsidR="00E2105F" w:rsidRP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2013WLKC17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Java语言程序设计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朱子江</w:t>
            </w: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已延期一年</w:t>
            </w:r>
          </w:p>
        </w:tc>
      </w:tr>
      <w:tr w:rsidR="00E2105F" w:rsidTr="00E2105F">
        <w:trPr>
          <w:trHeight w:val="510"/>
          <w:jc w:val="center"/>
        </w:trPr>
        <w:tc>
          <w:tcPr>
            <w:tcW w:w="570" w:type="dxa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38</w:t>
            </w:r>
          </w:p>
        </w:tc>
        <w:tc>
          <w:tcPr>
            <w:tcW w:w="1366" w:type="dxa"/>
            <w:vMerge/>
            <w:shd w:val="clear" w:color="auto" w:fill="auto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E2105F" w:rsidRP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2015WLKC06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面向对象程序设计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胡毅</w:t>
            </w: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</w:tr>
      <w:tr w:rsidR="00E2105F" w:rsidTr="00E2105F">
        <w:trPr>
          <w:trHeight w:val="510"/>
          <w:jc w:val="center"/>
        </w:trPr>
        <w:tc>
          <w:tcPr>
            <w:tcW w:w="570" w:type="dxa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39</w:t>
            </w:r>
          </w:p>
        </w:tc>
        <w:tc>
          <w:tcPr>
            <w:tcW w:w="1366" w:type="dxa"/>
            <w:vMerge/>
            <w:shd w:val="clear" w:color="auto" w:fill="auto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E2105F" w:rsidRP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2015WLKC07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Flash</w:t>
            </w:r>
            <w:proofErr w:type="gramStart"/>
            <w:r>
              <w:rPr>
                <w:rFonts w:asciiTheme="minorEastAsia" w:hAnsiTheme="minorEastAsia" w:hint="eastAsia"/>
                <w:szCs w:val="21"/>
              </w:rPr>
              <w:t>动漫制作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邓小光</w:t>
            </w: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</w:tr>
      <w:tr w:rsidR="00E2105F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366" w:type="dxa"/>
            <w:vMerge w:val="restart"/>
            <w:shd w:val="clear" w:color="auto" w:fill="auto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教改项目</w:t>
            </w:r>
          </w:p>
        </w:tc>
        <w:tc>
          <w:tcPr>
            <w:tcW w:w="1142" w:type="dxa"/>
            <w:vAlign w:val="center"/>
          </w:tcPr>
          <w:p w:rsidR="00E2105F" w:rsidRP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2013JG13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基于题库建设的教考分</w:t>
            </w:r>
            <w:proofErr w:type="gramStart"/>
            <w:r>
              <w:rPr>
                <w:rFonts w:asciiTheme="minorEastAsia" w:hAnsiTheme="minorEastAsia" w:hint="eastAsia"/>
                <w:szCs w:val="21"/>
              </w:rPr>
              <w:t>离模式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>研究</w:t>
            </w:r>
          </w:p>
          <w:p w:rsidR="00E2105F" w:rsidRDefault="00E2105F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与实践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szCs w:val="21"/>
              </w:rPr>
            </w:pPr>
            <w:proofErr w:type="gramStart"/>
            <w:r>
              <w:rPr>
                <w:rFonts w:asciiTheme="minorEastAsia" w:hAnsiTheme="minorEastAsia" w:hint="eastAsia"/>
                <w:szCs w:val="21"/>
              </w:rPr>
              <w:t>赖益强</w:t>
            </w:r>
            <w:proofErr w:type="gramEnd"/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已延期一年</w:t>
            </w:r>
          </w:p>
        </w:tc>
      </w:tr>
      <w:tr w:rsidR="00E2105F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41</w:t>
            </w:r>
          </w:p>
        </w:tc>
        <w:tc>
          <w:tcPr>
            <w:tcW w:w="1366" w:type="dxa"/>
            <w:vMerge/>
            <w:shd w:val="clear" w:color="auto" w:fill="auto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E2105F" w:rsidRP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2015JG24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微型学习视频在翻转课堂教学中的应用研究--以计算机公共课程为例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常静</w:t>
            </w: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</w:tr>
      <w:tr w:rsidR="00E2105F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42</w:t>
            </w:r>
          </w:p>
        </w:tc>
        <w:tc>
          <w:tcPr>
            <w:tcW w:w="1366" w:type="dxa"/>
            <w:vMerge/>
            <w:shd w:val="clear" w:color="auto" w:fill="auto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E2105F" w:rsidRP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2015JG25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szCs w:val="21"/>
              </w:rPr>
            </w:pPr>
            <w:proofErr w:type="gramStart"/>
            <w:r>
              <w:rPr>
                <w:rFonts w:asciiTheme="minorEastAsia" w:hAnsiTheme="minorEastAsia" w:hint="eastAsia"/>
                <w:szCs w:val="21"/>
              </w:rPr>
              <w:t>微课在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>计算机课程的应用探索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廖晓芳</w:t>
            </w: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</w:tr>
      <w:tr w:rsidR="00E2105F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43</w:t>
            </w:r>
          </w:p>
        </w:tc>
        <w:tc>
          <w:tcPr>
            <w:tcW w:w="1366" w:type="dxa"/>
            <w:vMerge/>
            <w:shd w:val="clear" w:color="auto" w:fill="auto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E2105F" w:rsidRP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2015JG26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Flash动画在MOOC教学中的应用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邓小光</w:t>
            </w: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</w:tr>
      <w:tr w:rsidR="00E2105F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44</w:t>
            </w:r>
          </w:p>
        </w:tc>
        <w:tc>
          <w:tcPr>
            <w:tcW w:w="1366" w:type="dxa"/>
            <w:vMerge/>
            <w:shd w:val="clear" w:color="auto" w:fill="auto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E2105F" w:rsidRP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2015JG27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模块与案例化教学方法在Photoshop课程中的应用研究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冯春苑</w:t>
            </w: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05F" w:rsidRDefault="00E2105F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05F" w:rsidRDefault="00E2105F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</w:tr>
      <w:tr w:rsidR="00E2179B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lastRenderedPageBreak/>
              <w:t>45</w:t>
            </w:r>
          </w:p>
        </w:tc>
        <w:tc>
          <w:tcPr>
            <w:tcW w:w="1366" w:type="dxa"/>
            <w:vMerge w:val="restart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教改项目</w:t>
            </w: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2015JG28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大学英语基础阶段的中国文化渗透—探讨与实践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proofErr w:type="gramStart"/>
            <w:r>
              <w:rPr>
                <w:rFonts w:asciiTheme="minorEastAsia" w:hAnsiTheme="minorEastAsia" w:hint="eastAsia"/>
                <w:szCs w:val="21"/>
              </w:rPr>
              <w:t>陈相云</w:t>
            </w:r>
            <w:proofErr w:type="gramEnd"/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大学英语教学部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</w:tr>
      <w:tr w:rsidR="00E2179B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46</w:t>
            </w:r>
          </w:p>
        </w:tc>
        <w:tc>
          <w:tcPr>
            <w:tcW w:w="1366" w:type="dxa"/>
            <w:vMerge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2015JG29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输出驱动</w:t>
            </w:r>
            <w:r>
              <w:rPr>
                <w:rFonts w:asciiTheme="minorEastAsia" w:hAnsiTheme="minorEastAsia" w:hint="eastAsia"/>
                <w:szCs w:val="21"/>
              </w:rPr>
              <w:t>-</w:t>
            </w:r>
            <w:r>
              <w:rPr>
                <w:rFonts w:asciiTheme="minorEastAsia" w:hAnsiTheme="minorEastAsia" w:hint="eastAsia"/>
                <w:szCs w:val="21"/>
              </w:rPr>
              <w:t>输入促成假设在独立学院大学英语课堂的尝试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刘杰</w:t>
            </w: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79B" w:rsidRDefault="00E2179B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</w:tr>
      <w:tr w:rsidR="00E2179B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47</w:t>
            </w:r>
          </w:p>
        </w:tc>
        <w:tc>
          <w:tcPr>
            <w:tcW w:w="1366" w:type="dxa"/>
            <w:vMerge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2015JG30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大学英语拓展课程教务管理研究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杨柳</w:t>
            </w: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79B" w:rsidRDefault="00E2179B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</w:tr>
      <w:tr w:rsidR="00E2179B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48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网络辅助教学课程</w:t>
            </w: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2015WLKC10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线性代数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陈传峰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:rsidR="000A6DBE" w:rsidRDefault="00C36374">
            <w:pPr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公共课</w:t>
            </w:r>
          </w:p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教学部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</w:tr>
      <w:tr w:rsidR="00E2179B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49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教改项目</w:t>
            </w: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2015JG31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提升独立学院经管专业微积分课程课堂教学实效性研究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刘元宗</w:t>
            </w: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E2179B" w:rsidRDefault="00E2179B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</w:tr>
      <w:tr w:rsidR="00E2179B" w:rsidTr="00E2105F">
        <w:trPr>
          <w:trHeight w:val="624"/>
          <w:jc w:val="center"/>
        </w:trPr>
        <w:tc>
          <w:tcPr>
            <w:tcW w:w="570" w:type="dxa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E2179B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教改项目</w:t>
            </w:r>
          </w:p>
        </w:tc>
        <w:tc>
          <w:tcPr>
            <w:tcW w:w="1142" w:type="dxa"/>
            <w:vAlign w:val="center"/>
          </w:tcPr>
          <w:p w:rsidR="00E2179B" w:rsidRPr="00E2105F" w:rsidRDefault="00C3637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E2105F">
              <w:rPr>
                <w:rFonts w:ascii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2015JG32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独立学院思想政治理论课教学的吸引力问题研究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张小玲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C36374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思想政治理论课教学部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E2179B" w:rsidRDefault="00E2179B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</w:tr>
    </w:tbl>
    <w:p w:rsidR="00E2179B" w:rsidRDefault="00E2179B">
      <w:pPr>
        <w:jc w:val="center"/>
      </w:pPr>
    </w:p>
    <w:sectPr w:rsidR="00E2179B">
      <w:pgSz w:w="11906" w:h="16838"/>
      <w:pgMar w:top="1135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374" w:rsidRDefault="00C36374" w:rsidP="00E2105F">
      <w:r>
        <w:separator/>
      </w:r>
    </w:p>
  </w:endnote>
  <w:endnote w:type="continuationSeparator" w:id="0">
    <w:p w:rsidR="00C36374" w:rsidRDefault="00C36374" w:rsidP="00E21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374" w:rsidRDefault="00C36374" w:rsidP="00E2105F">
      <w:r>
        <w:separator/>
      </w:r>
    </w:p>
  </w:footnote>
  <w:footnote w:type="continuationSeparator" w:id="0">
    <w:p w:rsidR="00C36374" w:rsidRDefault="00C36374" w:rsidP="00E210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E5FB1"/>
    <w:rsid w:val="00005C22"/>
    <w:rsid w:val="00066F40"/>
    <w:rsid w:val="000A6DBE"/>
    <w:rsid w:val="000A7571"/>
    <w:rsid w:val="000E6B7A"/>
    <w:rsid w:val="000F2A90"/>
    <w:rsid w:val="00150E26"/>
    <w:rsid w:val="00152DFB"/>
    <w:rsid w:val="00186C29"/>
    <w:rsid w:val="00203FE8"/>
    <w:rsid w:val="00250EA4"/>
    <w:rsid w:val="002F50D8"/>
    <w:rsid w:val="0033256D"/>
    <w:rsid w:val="00350BDF"/>
    <w:rsid w:val="0036292E"/>
    <w:rsid w:val="00371117"/>
    <w:rsid w:val="00377A80"/>
    <w:rsid w:val="003E0092"/>
    <w:rsid w:val="003F0D77"/>
    <w:rsid w:val="00410F33"/>
    <w:rsid w:val="00447AFB"/>
    <w:rsid w:val="00453408"/>
    <w:rsid w:val="00455C25"/>
    <w:rsid w:val="0049589E"/>
    <w:rsid w:val="004C26C8"/>
    <w:rsid w:val="004E32EC"/>
    <w:rsid w:val="0051042D"/>
    <w:rsid w:val="00531DC9"/>
    <w:rsid w:val="0055247D"/>
    <w:rsid w:val="00555D42"/>
    <w:rsid w:val="005636EA"/>
    <w:rsid w:val="0061096A"/>
    <w:rsid w:val="006446D4"/>
    <w:rsid w:val="00681E8A"/>
    <w:rsid w:val="006C38C8"/>
    <w:rsid w:val="006E5FB1"/>
    <w:rsid w:val="006F4581"/>
    <w:rsid w:val="006F69A2"/>
    <w:rsid w:val="007828C0"/>
    <w:rsid w:val="007C1FE1"/>
    <w:rsid w:val="007E77FF"/>
    <w:rsid w:val="00885E12"/>
    <w:rsid w:val="008C6412"/>
    <w:rsid w:val="008D7B0B"/>
    <w:rsid w:val="008F5858"/>
    <w:rsid w:val="00917BF7"/>
    <w:rsid w:val="00925E92"/>
    <w:rsid w:val="009C0F44"/>
    <w:rsid w:val="00A22AA2"/>
    <w:rsid w:val="00A5488E"/>
    <w:rsid w:val="00A87433"/>
    <w:rsid w:val="00AA407F"/>
    <w:rsid w:val="00B307E9"/>
    <w:rsid w:val="00BC62F0"/>
    <w:rsid w:val="00BD1712"/>
    <w:rsid w:val="00C36374"/>
    <w:rsid w:val="00C65528"/>
    <w:rsid w:val="00C8162A"/>
    <w:rsid w:val="00C91468"/>
    <w:rsid w:val="00CB38CD"/>
    <w:rsid w:val="00CB6B05"/>
    <w:rsid w:val="00CD20DD"/>
    <w:rsid w:val="00D30E2A"/>
    <w:rsid w:val="00D6171C"/>
    <w:rsid w:val="00D7192E"/>
    <w:rsid w:val="00D7795E"/>
    <w:rsid w:val="00DF63AC"/>
    <w:rsid w:val="00E0658C"/>
    <w:rsid w:val="00E20360"/>
    <w:rsid w:val="00E2105F"/>
    <w:rsid w:val="00E2179B"/>
    <w:rsid w:val="00E25B4E"/>
    <w:rsid w:val="00E3227D"/>
    <w:rsid w:val="00E5644D"/>
    <w:rsid w:val="00E67D6D"/>
    <w:rsid w:val="00E76AB8"/>
    <w:rsid w:val="00EB322F"/>
    <w:rsid w:val="00ED2BF2"/>
    <w:rsid w:val="00EE1AB1"/>
    <w:rsid w:val="00F3254E"/>
    <w:rsid w:val="00F568AF"/>
    <w:rsid w:val="00FD32CF"/>
    <w:rsid w:val="00FD3853"/>
    <w:rsid w:val="00FF7A36"/>
    <w:rsid w:val="0133727B"/>
    <w:rsid w:val="1BBB65F4"/>
    <w:rsid w:val="314819A2"/>
    <w:rsid w:val="6EBC4552"/>
    <w:rsid w:val="6EC113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CFCCD8-9DA8-4380-88AB-44FE3B850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332</Words>
  <Characters>1899</Characters>
  <Application>Microsoft Office Word</Application>
  <DocSecurity>0</DocSecurity>
  <Lines>15</Lines>
  <Paragraphs>4</Paragraphs>
  <ScaleCrop>false</ScaleCrop>
  <Company>微软中国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Windows 用户</cp:lastModifiedBy>
  <cp:revision>63</cp:revision>
  <dcterms:created xsi:type="dcterms:W3CDTF">2015-11-03T07:18:00Z</dcterms:created>
  <dcterms:modified xsi:type="dcterms:W3CDTF">2017-03-01T02:50:00Z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