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AF966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1" w:name="_GoBack"/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-608965</wp:posOffset>
                </wp:positionV>
                <wp:extent cx="1873885" cy="1800860"/>
                <wp:effectExtent l="5080" t="4445" r="13335" b="10795"/>
                <wp:wrapNone/>
                <wp:docPr id="1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F405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    度：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2024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19C72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课题编号：_________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4" o:spid="_x0000_s1026" o:spt="202" type="#_x0000_t202" style="position:absolute;left:0pt;margin-left:333.7pt;margin-top:-47.95pt;height:141.8pt;width:147.55pt;z-index:251659264;mso-width-relative:page;mso-height-relative:margin;mso-height-percent:200;" fillcolor="#FFFFFF" filled="t" stroked="t" coordsize="21600,21600" o:gfxdata="UEsDBAoAAAAAAIdO4kAAAAAAAAAAAAAAAAAEAAAAZHJzL1BLAwQUAAAACACHTuJA9WF/BNwAAAAL&#10;AQAADwAAAGRycy9kb3ducmV2LnhtbE2PwU7DMBBE70j8g7VI3Fq7FXWaEKcHBBIcqooCqnpzbZOk&#10;xOsodtry9ywnOK7maeZtubr4jp3cENuACmZTAcyhCbbFWsH729NkCSwmjVZ3AZ2CbxdhVV1flbqw&#10;4Yyv7rRNNaMSjIVW0KTUF5xH0ziv4zT0Din7DIPXic6h5nbQZyr3HZ8LIbnXLdJCo3v30DjztR29&#10;gkfTP+ebfXfcbcyHkKNYvxzDWqnbm5m4B5bcJf3B8KtP6lCR0yGMaCPrFEiZ3RGqYJIvcmBE5HK+&#10;AHYgdJllwKuS//+h+gFQSwMEFAAAAAgAh07iQIWELQUdAgAAYAQAAA4AAABkcnMvZTJvRG9jLnht&#10;bK1US5LTMBDdU8UdVNoTO4EZjCvOFBDChgKqBg6gSLKtKv1QK7FzAbgBKzbsOdecg5YcEmbYZIEX&#10;dkvqft3vdcvLm9FospcBlLMNnc9KSqTlTijbNfTzp82TihKIzAqmnZUNPUigN6vHj5aDr+XC9U4L&#10;GQiCWKgH39A+Rl8XBfBeGgYz56XFw9YFwyIuQ1eIwAZEN7pYlOV1MbggfHBcAuDuejqkR8RwCaBr&#10;W8Xl2vGdkTZOqEFqFpES9MoDXeVq21by+KFtQUaiG4pMY35jErS36V2slqzuAvO94scS2CUlPOBk&#10;mLKY9AS1ZpGRXVD/QBnFgwPXxhl3ppiIZEWQxbx8oM1tz7zMXFBq8CfR4f/B8vf7j4EogZNAiWUG&#10;G373/dvdj193P7+SxbOkz+ChRrdbj45xfOXG5HvcB9xMtMc2mPRFQgTPUd3DSV05RsJTUPX8aVVd&#10;UcLxbF6VZXWd9S/O4T5AfCudIcloaMD2ZVXZ/h1ETImuf1xSNnBaiY3SOi9Ct32tA9kzbPUmP6lK&#10;DLnnpi0ZGvriapEKYTi/Lc4NmsajBmC7nO9eBFwGnApbM+inAjLCNF1GRRmwElb3kok3VpB48Kiz&#10;xetFUzFGCkq0xNuYrOwZmdKXeCI7bZFk6tHUi2TFcTsiTDK3ThywbwNOONL7smMBc+58UF2PAs8n&#10;tv7lLrqNygqfg46wOHhZxeMlSZP99zp7nX8M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1YX8E&#10;3AAAAAsBAAAPAAAAAAAAAAEAIAAAACIAAABkcnMvZG93bnJldi54bWxQSwECFAAUAAAACACHTuJA&#10;hYQtBR0CAABgBAAADgAAAAAAAAABACAAAAArAQAAZHJzL2Uyb0RvYy54bWxQSwUGAAAAAAYABgBZ&#10;AQAAugUAAAAA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 w14:paraId="2DF405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年    度：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2024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419C726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课题编号：_________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FC76FF1">
      <w:pPr>
        <w:spacing w:line="360" w:lineRule="auto"/>
        <w:jc w:val="center"/>
        <w:rPr>
          <w:rFonts w:hint="default" w:ascii="Times New Roman" w:hAnsi="Times New Roman" w:eastAsia="隶书_GB2312" w:cs="Times New Roman"/>
          <w:sz w:val="56"/>
          <w:szCs w:val="56"/>
        </w:rPr>
      </w:pPr>
      <w:r>
        <w:rPr>
          <w:rFonts w:hint="default" w:ascii="Times New Roman" w:hAnsi="Times New Roman" w:eastAsia="隶书_GB2312" w:cs="Times New Roman"/>
          <w:sz w:val="56"/>
          <w:szCs w:val="56"/>
        </w:rPr>
        <w:t>广东外语外贸大学南国商学院</w:t>
      </w:r>
    </w:p>
    <w:p w14:paraId="3080B1C5">
      <w:pPr>
        <w:spacing w:line="360" w:lineRule="auto"/>
        <w:jc w:val="center"/>
        <w:rPr>
          <w:rFonts w:hint="default" w:ascii="Times New Roman" w:hAnsi="Times New Roman" w:eastAsia="隶书_GB2312" w:cs="Times New Roman"/>
          <w:sz w:val="56"/>
          <w:szCs w:val="56"/>
          <w:lang w:val="en-US" w:eastAsia="zh-CN"/>
        </w:rPr>
      </w:pPr>
      <w:r>
        <w:rPr>
          <w:rFonts w:hint="default" w:ascii="Times New Roman" w:hAnsi="Times New Roman" w:eastAsia="隶书_GB2312" w:cs="Times New Roman"/>
          <w:sz w:val="56"/>
          <w:szCs w:val="56"/>
          <w:lang w:val="en-US" w:eastAsia="zh-CN"/>
        </w:rPr>
        <w:t>广东省物对象数字化研究中心</w:t>
      </w:r>
    </w:p>
    <w:p w14:paraId="52D4AE15">
      <w:pPr>
        <w:spacing w:line="360" w:lineRule="auto"/>
        <w:jc w:val="center"/>
        <w:rPr>
          <w:rFonts w:hint="default" w:ascii="Times New Roman" w:hAnsi="Times New Roman" w:eastAsia="隶书_GB2312" w:cs="Times New Roman"/>
          <w:sz w:val="56"/>
          <w:szCs w:val="56"/>
        </w:rPr>
      </w:pPr>
      <w:r>
        <w:rPr>
          <w:rFonts w:hint="default" w:ascii="Times New Roman" w:hAnsi="Times New Roman" w:eastAsia="隶书_GB2312" w:cs="Times New Roman"/>
          <w:sz w:val="56"/>
          <w:szCs w:val="56"/>
        </w:rPr>
        <w:t>课题招标书</w:t>
      </w:r>
    </w:p>
    <w:p w14:paraId="68F9753A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0FAE1C2E">
      <w:pPr>
        <w:spacing w:line="360" w:lineRule="auto"/>
        <w:ind w:firstLine="2380" w:firstLineChars="85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CC4C7AB">
      <w:pPr>
        <w:spacing w:line="360" w:lineRule="auto"/>
        <w:ind w:firstLine="2380" w:firstLineChars="85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0BB8228">
      <w:pPr>
        <w:spacing w:line="360" w:lineRule="auto"/>
        <w:ind w:firstLine="2380" w:firstLineChars="85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3077D22">
      <w:pPr>
        <w:spacing w:before="120" w:line="360" w:lineRule="auto"/>
        <w:ind w:firstLine="1296" w:firstLineChars="300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pacing w:val="76"/>
          <w:sz w:val="28"/>
          <w:szCs w:val="28"/>
        </w:rPr>
        <w:t>课题名称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物对象数字化引擎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</w:t>
      </w:r>
    </w:p>
    <w:p w14:paraId="046820DF">
      <w:pPr>
        <w:spacing w:before="120" w:line="360" w:lineRule="auto"/>
        <w:ind w:firstLine="1296" w:firstLineChars="3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76"/>
          <w:sz w:val="28"/>
          <w:szCs w:val="28"/>
        </w:rPr>
        <w:t>课题类别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一般课题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</w:t>
      </w:r>
    </w:p>
    <w:p w14:paraId="569DF463">
      <w:pPr>
        <w:spacing w:before="120" w:line="360" w:lineRule="auto"/>
        <w:ind w:firstLine="1236" w:firstLineChars="3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66"/>
          <w:kern w:val="0"/>
          <w:sz w:val="28"/>
          <w:szCs w:val="28"/>
        </w:rPr>
        <w:t xml:space="preserve">申 请 </w:t>
      </w:r>
      <w:r>
        <w:rPr>
          <w:rFonts w:hint="default" w:ascii="Times New Roman" w:hAnsi="Times New Roman" w:cs="Times New Roman"/>
          <w:spacing w:val="1"/>
          <w:kern w:val="0"/>
          <w:sz w:val="28"/>
          <w:szCs w:val="28"/>
        </w:rPr>
        <w:t>人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</w:p>
    <w:p w14:paraId="57006BAC">
      <w:pPr>
        <w:spacing w:before="120" w:line="360" w:lineRule="auto"/>
        <w:ind w:firstLine="1296" w:firstLineChars="3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76"/>
          <w:sz w:val="28"/>
          <w:szCs w:val="28"/>
        </w:rPr>
        <w:t>所在单位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（盖章）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</w:p>
    <w:p w14:paraId="5AD3B7E0">
      <w:pPr>
        <w:spacing w:before="120" w:line="360" w:lineRule="auto"/>
        <w:ind w:firstLine="1296" w:firstLineChars="300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pacing w:val="76"/>
          <w:sz w:val="28"/>
          <w:szCs w:val="28"/>
        </w:rPr>
        <w:t>申请日期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</w:p>
    <w:p w14:paraId="0FBD340B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05B5C487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5CAB83E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2A1E2D4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17CA209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广东省物对象数字化研究中心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制</w:t>
      </w:r>
    </w:p>
    <w:p w14:paraId="4CB99192">
      <w:pPr>
        <w:spacing w:line="360" w:lineRule="auto"/>
        <w:ind w:firstLine="3500" w:firstLineChars="12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</w:p>
    <w:p w14:paraId="671B06FD">
      <w:pPr>
        <w:spacing w:line="420" w:lineRule="exact"/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3B071196">
      <w:pPr>
        <w:spacing w:line="420" w:lineRule="exact"/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7605E663">
      <w:pPr>
        <w:spacing w:line="420" w:lineRule="exact"/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承诺书</w:t>
      </w:r>
    </w:p>
    <w:p w14:paraId="793861F9">
      <w:pPr>
        <w:spacing w:line="360" w:lineRule="auto"/>
        <w:ind w:firstLine="480"/>
        <w:rPr>
          <w:rFonts w:hint="default" w:ascii="Times New Roman" w:hAnsi="Times New Roman" w:cs="Times New Roman"/>
          <w:sz w:val="28"/>
          <w:szCs w:val="28"/>
        </w:rPr>
      </w:pPr>
    </w:p>
    <w:p w14:paraId="3691E3BD">
      <w:pPr>
        <w:spacing w:line="360" w:lineRule="auto"/>
        <w:ind w:firstLine="48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本人承诺对填写的各项内容的真实性负责，保证没有知识产权争议。如获准立项，本人承诺以本表为有约束力的协议，并遵守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广东省物对象数字化研究中心</w:t>
      </w:r>
      <w:r>
        <w:rPr>
          <w:rFonts w:hint="default" w:ascii="Times New Roman" w:hAnsi="Times New Roman" w:cs="Times New Roman"/>
          <w:sz w:val="28"/>
          <w:szCs w:val="28"/>
        </w:rPr>
        <w:t>的有关规定，按计划认真开展研究工作，取得预期研究成果。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广东省物对象数字化研究中心</w:t>
      </w:r>
      <w:r>
        <w:rPr>
          <w:rFonts w:hint="default" w:ascii="Times New Roman" w:hAnsi="Times New Roman" w:cs="Times New Roman"/>
          <w:sz w:val="28"/>
          <w:szCs w:val="28"/>
        </w:rPr>
        <w:t>有权使用本表所有数据和资料。</w:t>
      </w:r>
    </w:p>
    <w:p w14:paraId="477C8897">
      <w:pPr>
        <w:spacing w:line="360" w:lineRule="exact"/>
        <w:ind w:firstLine="5154" w:firstLineChars="1841"/>
        <w:rPr>
          <w:rFonts w:hint="default" w:ascii="Times New Roman" w:hAnsi="Times New Roman" w:cs="Times New Roman"/>
          <w:sz w:val="28"/>
          <w:szCs w:val="28"/>
        </w:rPr>
      </w:pPr>
    </w:p>
    <w:p w14:paraId="0974378A">
      <w:pPr>
        <w:pStyle w:val="2"/>
        <w:rPr>
          <w:rFonts w:hint="default" w:ascii="Times New Roman" w:hAnsi="Times New Roman" w:cs="Times New Roman"/>
        </w:rPr>
      </w:pPr>
    </w:p>
    <w:p w14:paraId="63058C9A">
      <w:pPr>
        <w:spacing w:line="360" w:lineRule="exact"/>
        <w:ind w:firstLine="5154" w:firstLineChars="1841"/>
        <w:rPr>
          <w:rFonts w:hint="default" w:ascii="Times New Roman" w:hAnsi="Times New Roman" w:cs="Times New Roman"/>
          <w:sz w:val="28"/>
          <w:szCs w:val="28"/>
        </w:rPr>
      </w:pPr>
    </w:p>
    <w:p w14:paraId="4BCBB0EF">
      <w:pPr>
        <w:spacing w:line="360" w:lineRule="exact"/>
        <w:ind w:firstLine="4032" w:firstLineChars="144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申请者（签章）</w:t>
      </w:r>
      <w:r>
        <w:rPr>
          <w:rFonts w:hint="default" w:ascii="Times New Roman" w:hAnsi="Times New Roman" w:eastAsia="黑体" w:cs="Times New Roman"/>
          <w:sz w:val="28"/>
          <w:szCs w:val="28"/>
        </w:rPr>
        <w:t>：＿＿＿＿＿＿＿＿＿＿</w:t>
      </w:r>
    </w:p>
    <w:p w14:paraId="18790D6E">
      <w:pPr>
        <w:spacing w:line="360" w:lineRule="exact"/>
        <w:ind w:left="525" w:right="568" w:firstLine="3225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         </w:t>
      </w:r>
    </w:p>
    <w:p w14:paraId="28F8565C">
      <w:pPr>
        <w:spacing w:line="360" w:lineRule="exact"/>
        <w:ind w:left="525" w:right="568" w:firstLine="3225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 年     月    日</w:t>
      </w:r>
    </w:p>
    <w:p w14:paraId="4F5BB4E6">
      <w:pPr>
        <w:spacing w:line="360" w:lineRule="auto"/>
        <w:jc w:val="center"/>
        <w:rPr>
          <w:rFonts w:hint="default" w:ascii="Times New Roman" w:hAnsi="Times New Roman" w:eastAsia="宋体-18030" w:cs="Times New Roman"/>
          <w:b/>
          <w:sz w:val="28"/>
          <w:szCs w:val="28"/>
        </w:rPr>
      </w:pPr>
    </w:p>
    <w:p w14:paraId="607F58DF">
      <w:pPr>
        <w:spacing w:line="360" w:lineRule="auto"/>
        <w:jc w:val="center"/>
        <w:rPr>
          <w:rFonts w:hint="default" w:ascii="Times New Roman" w:hAnsi="Times New Roman" w:eastAsia="宋体-18030" w:cs="Times New Roman"/>
          <w:b/>
          <w:sz w:val="28"/>
          <w:szCs w:val="28"/>
        </w:rPr>
      </w:pPr>
    </w:p>
    <w:p w14:paraId="70269390">
      <w:pPr>
        <w:spacing w:line="360" w:lineRule="auto"/>
        <w:jc w:val="center"/>
        <w:rPr>
          <w:rFonts w:hint="default" w:ascii="Times New Roman" w:hAnsi="Times New Roman" w:eastAsia="宋体-18030" w:cs="Times New Roman"/>
          <w:b/>
          <w:sz w:val="28"/>
          <w:szCs w:val="28"/>
        </w:rPr>
      </w:pPr>
    </w:p>
    <w:p w14:paraId="298BF7DF">
      <w:pPr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</w:p>
    <w:p w14:paraId="51AFFF07">
      <w:pPr>
        <w:spacing w:line="420" w:lineRule="exact"/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表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说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明</w:t>
      </w:r>
    </w:p>
    <w:p w14:paraId="5D9CB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291D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一、本表用计算机逐项认真如实填写。</w:t>
      </w:r>
    </w:p>
    <w:p w14:paraId="5382A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二、封面栏目由申请人用中文填写。</w:t>
      </w:r>
    </w:p>
    <w:p w14:paraId="42BB1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三、课题类别：一般课题。</w:t>
      </w:r>
    </w:p>
    <w:p w14:paraId="38751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四、本表请用A4纸双面印刷打印。</w:t>
      </w:r>
    </w:p>
    <w:p w14:paraId="6FAD4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DF4416C"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</w:p>
    <w:p w14:paraId="61B8CB3C"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</w:p>
    <w:p w14:paraId="45299CFA"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</w:p>
    <w:p w14:paraId="3EFA41BE">
      <w:pPr>
        <w:spacing w:line="360" w:lineRule="auto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一、基本情况表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72"/>
        <w:gridCol w:w="983"/>
        <w:gridCol w:w="151"/>
        <w:gridCol w:w="1074"/>
        <w:gridCol w:w="60"/>
        <w:gridCol w:w="1134"/>
        <w:gridCol w:w="1159"/>
        <w:gridCol w:w="848"/>
        <w:gridCol w:w="403"/>
        <w:gridCol w:w="1955"/>
      </w:tblGrid>
      <w:tr w14:paraId="60981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2" w:type="dxa"/>
            <w:gridSpan w:val="2"/>
            <w:vAlign w:val="center"/>
          </w:tcPr>
          <w:p w14:paraId="534D9C4E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课题名称</w:t>
            </w:r>
          </w:p>
        </w:tc>
        <w:tc>
          <w:tcPr>
            <w:tcW w:w="7767" w:type="dxa"/>
            <w:gridSpan w:val="9"/>
            <w:tcBorders>
              <w:right w:val="single" w:color="auto" w:sz="12" w:space="0"/>
            </w:tcBorders>
            <w:vAlign w:val="center"/>
          </w:tcPr>
          <w:p w14:paraId="5B0F8F1F">
            <w:pPr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  <w:t>物对象数字化引擎</w:t>
            </w:r>
          </w:p>
        </w:tc>
      </w:tr>
      <w:tr w14:paraId="6180B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62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B23CC34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申报人姓名</w:t>
            </w:r>
          </w:p>
        </w:tc>
        <w:tc>
          <w:tcPr>
            <w:tcW w:w="1134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70AE64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596DA1">
            <w:pPr>
              <w:spacing w:line="276" w:lineRule="auto"/>
              <w:ind w:left="5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性别</w:t>
            </w:r>
          </w:p>
        </w:tc>
        <w:tc>
          <w:tcPr>
            <w:tcW w:w="113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0E299D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9363D6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出生年月</w:t>
            </w:r>
          </w:p>
        </w:tc>
        <w:tc>
          <w:tcPr>
            <w:tcW w:w="195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5805619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74FB9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362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E7AA660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4043EF6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656CA64">
            <w:pPr>
              <w:spacing w:line="276" w:lineRule="auto"/>
              <w:ind w:left="5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籍 贯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13D29E2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83D20AF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政治面貌</w:t>
            </w:r>
          </w:p>
        </w:tc>
        <w:tc>
          <w:tcPr>
            <w:tcW w:w="195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0E32427">
            <w:pPr>
              <w:widowControl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2F1F3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6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3464F6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最后学历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28264B9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0BB51678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最后学位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B43D16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031856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职称</w:t>
            </w:r>
          </w:p>
        </w:tc>
        <w:tc>
          <w:tcPr>
            <w:tcW w:w="19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64B4FFA"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</w:p>
        </w:tc>
      </w:tr>
      <w:tr w14:paraId="0AFEB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E30886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担任导师</w:t>
            </w:r>
          </w:p>
        </w:tc>
        <w:tc>
          <w:tcPr>
            <w:tcW w:w="340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EB3528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4910C54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行政职务</w:t>
            </w:r>
          </w:p>
        </w:tc>
        <w:tc>
          <w:tcPr>
            <w:tcW w:w="19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48394DF1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55DB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36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33BC119">
            <w:pPr>
              <w:widowControl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从事专业及所属学科</w:t>
            </w:r>
          </w:p>
        </w:tc>
        <w:tc>
          <w:tcPr>
            <w:tcW w:w="340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7543BCA">
            <w:pPr>
              <w:widowControl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1BF3D3A">
            <w:pPr>
              <w:widowControl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研究专长</w:t>
            </w:r>
          </w:p>
        </w:tc>
        <w:tc>
          <w:tcPr>
            <w:tcW w:w="19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F6C5A0C">
            <w:pPr>
              <w:widowControl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6FD56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36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574879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340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352A65">
            <w:pPr>
              <w:widowControl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6DC9F2E2">
            <w:pPr>
              <w:widowControl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18697F0">
            <w:pPr>
              <w:widowControl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联系电话</w:t>
            </w:r>
          </w:p>
        </w:tc>
        <w:tc>
          <w:tcPr>
            <w:tcW w:w="19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71A662E0">
            <w:pPr>
              <w:widowControl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6CF3F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90" w:type="dxa"/>
            <w:vMerge w:val="restart"/>
            <w:vAlign w:val="center"/>
          </w:tcPr>
          <w:p w14:paraId="7245B90E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主</w:t>
            </w:r>
          </w:p>
          <w:p w14:paraId="7BF1668B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3EE4384C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要</w:t>
            </w:r>
          </w:p>
          <w:p w14:paraId="18AC9ABE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3E3DEE5B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参</w:t>
            </w:r>
          </w:p>
          <w:p w14:paraId="49176555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1AC53D42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加</w:t>
            </w:r>
          </w:p>
          <w:p w14:paraId="45BF9E1E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07AC9CE5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者</w:t>
            </w:r>
          </w:p>
        </w:tc>
        <w:tc>
          <w:tcPr>
            <w:tcW w:w="872" w:type="dxa"/>
            <w:vAlign w:val="center"/>
          </w:tcPr>
          <w:p w14:paraId="67F7068A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983" w:type="dxa"/>
            <w:vAlign w:val="center"/>
          </w:tcPr>
          <w:p w14:paraId="78A210C0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性别</w:t>
            </w:r>
          </w:p>
        </w:tc>
        <w:tc>
          <w:tcPr>
            <w:tcW w:w="1225" w:type="dxa"/>
            <w:gridSpan w:val="2"/>
            <w:vAlign w:val="center"/>
          </w:tcPr>
          <w:p w14:paraId="1CC72CBD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出生年月</w:t>
            </w:r>
          </w:p>
        </w:tc>
        <w:tc>
          <w:tcPr>
            <w:tcW w:w="1194" w:type="dxa"/>
            <w:gridSpan w:val="2"/>
            <w:vAlign w:val="center"/>
          </w:tcPr>
          <w:p w14:paraId="61E9C9EB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专业职称</w:t>
            </w:r>
          </w:p>
        </w:tc>
        <w:tc>
          <w:tcPr>
            <w:tcW w:w="1159" w:type="dxa"/>
            <w:vAlign w:val="center"/>
          </w:tcPr>
          <w:p w14:paraId="55D75B8A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研究专长</w:t>
            </w:r>
          </w:p>
        </w:tc>
        <w:tc>
          <w:tcPr>
            <w:tcW w:w="848" w:type="dxa"/>
            <w:vAlign w:val="center"/>
          </w:tcPr>
          <w:p w14:paraId="1B9B6993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学位</w:t>
            </w:r>
          </w:p>
        </w:tc>
        <w:tc>
          <w:tcPr>
            <w:tcW w:w="2358" w:type="dxa"/>
            <w:gridSpan w:val="2"/>
            <w:vAlign w:val="center"/>
          </w:tcPr>
          <w:p w14:paraId="45D8DFC1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工  作  单  位</w:t>
            </w:r>
          </w:p>
        </w:tc>
      </w:tr>
      <w:tr w14:paraId="7AEF7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90" w:type="dxa"/>
            <w:vMerge w:val="continue"/>
            <w:vAlign w:val="center"/>
          </w:tcPr>
          <w:p w14:paraId="7210A5D9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3AE66731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3" w:type="dxa"/>
            <w:vAlign w:val="center"/>
          </w:tcPr>
          <w:p w14:paraId="6A148987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318A3F4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5200FE00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9" w:type="dxa"/>
            <w:vAlign w:val="center"/>
          </w:tcPr>
          <w:p w14:paraId="2021E302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14:paraId="1A1DAF51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175E7CAE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70BF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90" w:type="dxa"/>
            <w:vMerge w:val="continue"/>
            <w:vAlign w:val="center"/>
          </w:tcPr>
          <w:p w14:paraId="65BD6E5A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675FF021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3" w:type="dxa"/>
            <w:vAlign w:val="center"/>
          </w:tcPr>
          <w:p w14:paraId="12552FFB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66F2E260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7B877C31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9" w:type="dxa"/>
            <w:vAlign w:val="center"/>
          </w:tcPr>
          <w:p w14:paraId="674F87A3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14:paraId="3A266311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720F9F26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52C2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90" w:type="dxa"/>
            <w:vMerge w:val="continue"/>
            <w:vAlign w:val="center"/>
          </w:tcPr>
          <w:p w14:paraId="2F0B94D8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18A2B161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3" w:type="dxa"/>
            <w:vAlign w:val="center"/>
          </w:tcPr>
          <w:p w14:paraId="3D832D56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BFB96E6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08E2EE13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9" w:type="dxa"/>
            <w:vAlign w:val="center"/>
          </w:tcPr>
          <w:p w14:paraId="50C8FF41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14:paraId="171AFAEA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4B22BADF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C32E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90" w:type="dxa"/>
            <w:vMerge w:val="continue"/>
            <w:vAlign w:val="center"/>
          </w:tcPr>
          <w:p w14:paraId="21D06FCA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75F1A27D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3" w:type="dxa"/>
            <w:vAlign w:val="center"/>
          </w:tcPr>
          <w:p w14:paraId="3EA22202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141D7A82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0D9B5833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9" w:type="dxa"/>
            <w:vAlign w:val="center"/>
          </w:tcPr>
          <w:p w14:paraId="6223AC76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14:paraId="504F78ED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2F3E1249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218C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90" w:type="dxa"/>
            <w:vMerge w:val="continue"/>
            <w:vAlign w:val="center"/>
          </w:tcPr>
          <w:p w14:paraId="14CBBD23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69AB2489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3" w:type="dxa"/>
            <w:vAlign w:val="center"/>
          </w:tcPr>
          <w:p w14:paraId="628FF940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AE8505E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025DBBA8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9" w:type="dxa"/>
            <w:vAlign w:val="center"/>
          </w:tcPr>
          <w:p w14:paraId="65208B9D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14:paraId="38B13D06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0E314E43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A3FA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90" w:type="dxa"/>
            <w:vMerge w:val="continue"/>
            <w:vAlign w:val="center"/>
          </w:tcPr>
          <w:p w14:paraId="073B7601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5F308579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3" w:type="dxa"/>
            <w:vAlign w:val="center"/>
          </w:tcPr>
          <w:p w14:paraId="22744C68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71DFA78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259C7D94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9" w:type="dxa"/>
            <w:vAlign w:val="center"/>
          </w:tcPr>
          <w:p w14:paraId="0A67B46F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14:paraId="03CFC129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111F68D1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185A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62" w:type="dxa"/>
            <w:gridSpan w:val="2"/>
            <w:vAlign w:val="center"/>
          </w:tcPr>
          <w:p w14:paraId="6B3B29A0">
            <w:pPr>
              <w:jc w:val="center"/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6"/>
                <w:szCs w:val="21"/>
              </w:rPr>
              <w:t>预期成果</w:t>
            </w:r>
          </w:p>
        </w:tc>
        <w:tc>
          <w:tcPr>
            <w:tcW w:w="3402" w:type="dxa"/>
            <w:gridSpan w:val="5"/>
            <w:vAlign w:val="center"/>
          </w:tcPr>
          <w:p w14:paraId="74E754F2">
            <w:pPr>
              <w:jc w:val="center"/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54EFC435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字数</w:t>
            </w:r>
            <w:r>
              <w:rPr>
                <w:rFonts w:hint="default" w:ascii="Times New Roman" w:hAnsi="Times New Roman" w:cs="Times New Roman"/>
                <w:b/>
                <w:spacing w:val="-2"/>
                <w:szCs w:val="21"/>
              </w:rPr>
              <w:t>（单位：千字）</w:t>
            </w:r>
          </w:p>
        </w:tc>
        <w:tc>
          <w:tcPr>
            <w:tcW w:w="2358" w:type="dxa"/>
            <w:gridSpan w:val="2"/>
            <w:vAlign w:val="center"/>
          </w:tcPr>
          <w:p w14:paraId="678721D2">
            <w:pPr>
              <w:jc w:val="center"/>
              <w:rPr>
                <w:rFonts w:hint="default" w:ascii="Times New Roman" w:hAnsi="Times New Roman" w:cs="Times New Roman"/>
                <w:b/>
                <w:spacing w:val="-2"/>
                <w:szCs w:val="21"/>
              </w:rPr>
            </w:pPr>
          </w:p>
        </w:tc>
      </w:tr>
      <w:tr w14:paraId="24A9F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62" w:type="dxa"/>
            <w:gridSpan w:val="2"/>
            <w:vAlign w:val="center"/>
          </w:tcPr>
          <w:p w14:paraId="5AE84D2B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69F4DF91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申请经费（单位：元）</w:t>
            </w:r>
          </w:p>
          <w:p w14:paraId="41ED9E94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B2C238C"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651D18F2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预计完成时间</w:t>
            </w:r>
          </w:p>
        </w:tc>
        <w:tc>
          <w:tcPr>
            <w:tcW w:w="2358" w:type="dxa"/>
            <w:gridSpan w:val="2"/>
            <w:vAlign w:val="center"/>
          </w:tcPr>
          <w:p w14:paraId="0CA95CC4"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26F78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62" w:type="dxa"/>
            <w:gridSpan w:val="2"/>
            <w:vAlign w:val="center"/>
          </w:tcPr>
          <w:p w14:paraId="42A354F4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关键词</w:t>
            </w:r>
          </w:p>
        </w:tc>
        <w:tc>
          <w:tcPr>
            <w:tcW w:w="7767" w:type="dxa"/>
            <w:gridSpan w:val="9"/>
            <w:vAlign w:val="center"/>
          </w:tcPr>
          <w:p w14:paraId="48823640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</w:tbl>
    <w:p w14:paraId="7C4BE403">
      <w:pPr>
        <w:spacing w:line="48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二、课题设计论证（可加页）</w:t>
      </w:r>
    </w:p>
    <w:tbl>
      <w:tblPr>
        <w:tblStyle w:val="10"/>
        <w:tblW w:w="9267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7"/>
      </w:tblGrid>
      <w:tr w14:paraId="1196C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9" w:hRule="atLeast"/>
        </w:trPr>
        <w:tc>
          <w:tcPr>
            <w:tcW w:w="9267" w:type="dxa"/>
          </w:tcPr>
          <w:p w14:paraId="4D39B7E1">
            <w:pPr>
              <w:tabs>
                <w:tab w:val="left" w:pos="312"/>
              </w:tabs>
              <w:spacing w:before="156" w:beforeLines="50" w:line="300" w:lineRule="auto"/>
              <w:ind w:right="74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1.选题依据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：国内外相关研究的学术史梳理及研究动态；本课题相对于已有研究的独到学术价值和应用价值等。</w:t>
            </w:r>
          </w:p>
          <w:p w14:paraId="64378819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60F4D743">
            <w:pPr>
              <w:rPr>
                <w:rFonts w:hint="default" w:ascii="Times New Roman" w:hAnsi="Times New Roman" w:cs="Times New Roman"/>
              </w:rPr>
            </w:pPr>
          </w:p>
          <w:p w14:paraId="015091EC">
            <w:pPr>
              <w:rPr>
                <w:rFonts w:hint="default" w:ascii="Times New Roman" w:hAnsi="Times New Roman" w:cs="Times New Roman"/>
              </w:rPr>
            </w:pPr>
          </w:p>
          <w:p w14:paraId="44BAB74E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48F9FFE8">
            <w:pPr>
              <w:rPr>
                <w:rFonts w:hint="default" w:ascii="Times New Roman" w:hAnsi="Times New Roman" w:cs="Times New Roman"/>
              </w:rPr>
            </w:pPr>
          </w:p>
          <w:p w14:paraId="4FCD3824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7D1565FC">
            <w:pPr>
              <w:pStyle w:val="2"/>
              <w:spacing w:line="30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.研究内容：本课题的研究对象、框架思路、重点难点、主要目标、研究计划及其可行性、参考文献等。（框架思路要列出研究提纲或目录）</w:t>
            </w:r>
          </w:p>
          <w:p w14:paraId="19303A14">
            <w:pPr>
              <w:pStyle w:val="2"/>
              <w:keepNext w:val="0"/>
              <w:keepLines w:val="0"/>
              <w:widowControl/>
              <w:shd w:val="clear" w:color="auto" w:fill="FFFFFF"/>
              <w:spacing w:before="0" w:after="0" w:line="300" w:lineRule="auto"/>
              <w:ind w:firstLine="64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 w14:paraId="464EBBCB">
            <w:pP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</w:pPr>
          </w:p>
          <w:p w14:paraId="1F9ACAC9">
            <w:pPr>
              <w:spacing w:line="300" w:lineRule="auto"/>
              <w:rPr>
                <w:rFonts w:hint="default" w:ascii="Times New Roman" w:hAnsi="Times New Roman" w:cs="Times New Roman"/>
              </w:rPr>
            </w:pPr>
          </w:p>
          <w:p w14:paraId="1DC83388">
            <w:pPr>
              <w:pStyle w:val="2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7C16547C">
      <w:pPr>
        <w:spacing w:line="300" w:lineRule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三、研究基础和条件保障（可加页）</w:t>
      </w:r>
    </w:p>
    <w:tbl>
      <w:tblPr>
        <w:tblStyle w:val="10"/>
        <w:tblW w:w="9480" w:type="dxa"/>
        <w:tblInd w:w="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 w14:paraId="10B87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80" w:type="dxa"/>
          </w:tcPr>
          <w:p w14:paraId="341FEDB2">
            <w:pPr>
              <w:pStyle w:val="2"/>
              <w:spacing w:line="30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B4181BA">
            <w:pPr>
              <w:rPr>
                <w:rFonts w:hint="default" w:ascii="Times New Roman" w:hAnsi="Times New Roman" w:cs="Times New Roman"/>
              </w:rPr>
            </w:pPr>
          </w:p>
          <w:p w14:paraId="66723F0E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5F0D64FB">
            <w:pPr>
              <w:rPr>
                <w:rFonts w:hint="default" w:ascii="Times New Roman" w:hAnsi="Times New Roman" w:cs="Times New Roman"/>
              </w:rPr>
            </w:pPr>
          </w:p>
          <w:p w14:paraId="65B47FCE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6226D4C0">
            <w:pPr>
              <w:rPr>
                <w:rFonts w:hint="default" w:ascii="Times New Roman" w:hAnsi="Times New Roman" w:cs="Times New Roman"/>
              </w:rPr>
            </w:pPr>
          </w:p>
          <w:p w14:paraId="6CB9D6AF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2AB2723A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73978F36">
      <w:pPr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四、</w:t>
      </w:r>
      <w:bookmarkStart w:id="0" w:name="OLE_LINK3"/>
      <w:r>
        <w:rPr>
          <w:rFonts w:hint="default" w:ascii="Times New Roman" w:hAnsi="Times New Roman" w:eastAsia="黑体" w:cs="Times New Roman"/>
          <w:sz w:val="28"/>
          <w:szCs w:val="28"/>
        </w:rPr>
        <w:t>预期研究成果</w:t>
      </w:r>
      <w:bookmarkEnd w:id="0"/>
    </w:p>
    <w:tbl>
      <w:tblPr>
        <w:tblStyle w:val="10"/>
        <w:tblW w:w="926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20"/>
        <w:gridCol w:w="540"/>
        <w:gridCol w:w="1319"/>
        <w:gridCol w:w="1557"/>
        <w:gridCol w:w="1175"/>
        <w:gridCol w:w="989"/>
        <w:gridCol w:w="690"/>
        <w:gridCol w:w="1632"/>
      </w:tblGrid>
      <w:tr w14:paraId="2B6F5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5" w:type="dxa"/>
            <w:vMerge w:val="restart"/>
            <w:textDirection w:val="tbRlV"/>
            <w:vAlign w:val="center"/>
          </w:tcPr>
          <w:p w14:paraId="2273A126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主 要 阶 段 性 成 果</w:t>
            </w:r>
          </w:p>
        </w:tc>
        <w:tc>
          <w:tcPr>
            <w:tcW w:w="720" w:type="dxa"/>
            <w:vAlign w:val="center"/>
          </w:tcPr>
          <w:p w14:paraId="2A5FAC8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859" w:type="dxa"/>
            <w:gridSpan w:val="2"/>
            <w:vAlign w:val="center"/>
          </w:tcPr>
          <w:p w14:paraId="3DC2B13B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研究阶段</w:t>
            </w:r>
          </w:p>
          <w:p w14:paraId="531B309D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（起止时间）</w:t>
            </w:r>
          </w:p>
        </w:tc>
        <w:tc>
          <w:tcPr>
            <w:tcW w:w="3721" w:type="dxa"/>
            <w:gridSpan w:val="3"/>
            <w:vAlign w:val="center"/>
          </w:tcPr>
          <w:p w14:paraId="4B31226E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阶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段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成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果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名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称</w:t>
            </w:r>
          </w:p>
        </w:tc>
        <w:tc>
          <w:tcPr>
            <w:tcW w:w="690" w:type="dxa"/>
            <w:vAlign w:val="center"/>
          </w:tcPr>
          <w:p w14:paraId="2738C3F1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成果形式</w:t>
            </w:r>
          </w:p>
        </w:tc>
        <w:tc>
          <w:tcPr>
            <w:tcW w:w="1632" w:type="dxa"/>
            <w:vAlign w:val="center"/>
          </w:tcPr>
          <w:p w14:paraId="1FC31C5B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承担人</w:t>
            </w:r>
          </w:p>
        </w:tc>
      </w:tr>
      <w:tr w14:paraId="468D8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45" w:type="dxa"/>
            <w:vMerge w:val="continue"/>
            <w:vAlign w:val="center"/>
          </w:tcPr>
          <w:p w14:paraId="0E379A75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2A7CA94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1A2A25B8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02CD00E3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786B8CE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6B4E0CE6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8C88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645" w:type="dxa"/>
            <w:vMerge w:val="continue"/>
            <w:vAlign w:val="center"/>
          </w:tcPr>
          <w:p w14:paraId="56744DB5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3445508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725B3D28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26934848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B2DFCE9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0C8594A2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BA44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645" w:type="dxa"/>
            <w:vMerge w:val="continue"/>
            <w:vAlign w:val="center"/>
          </w:tcPr>
          <w:p w14:paraId="3491384E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A0396A3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24FCEBEC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060E0A84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B722C52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0701A469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054A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645" w:type="dxa"/>
            <w:vMerge w:val="restart"/>
            <w:textDirection w:val="tbRlV"/>
            <w:vAlign w:val="center"/>
          </w:tcPr>
          <w:p w14:paraId="0741EDF4">
            <w:pPr>
              <w:spacing w:line="420" w:lineRule="exact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最终成果</w:t>
            </w:r>
          </w:p>
        </w:tc>
        <w:tc>
          <w:tcPr>
            <w:tcW w:w="1260" w:type="dxa"/>
            <w:gridSpan w:val="2"/>
            <w:vAlign w:val="center"/>
          </w:tcPr>
          <w:p w14:paraId="75C4433C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完成时间</w:t>
            </w:r>
          </w:p>
        </w:tc>
        <w:tc>
          <w:tcPr>
            <w:tcW w:w="2876" w:type="dxa"/>
            <w:gridSpan w:val="2"/>
            <w:vAlign w:val="center"/>
          </w:tcPr>
          <w:p w14:paraId="34784C56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最 终 成 果 名 称</w:t>
            </w:r>
          </w:p>
        </w:tc>
        <w:tc>
          <w:tcPr>
            <w:tcW w:w="1175" w:type="dxa"/>
            <w:vAlign w:val="center"/>
          </w:tcPr>
          <w:p w14:paraId="23CD3DF8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成果形式</w:t>
            </w:r>
          </w:p>
        </w:tc>
        <w:tc>
          <w:tcPr>
            <w:tcW w:w="989" w:type="dxa"/>
            <w:vAlign w:val="center"/>
          </w:tcPr>
          <w:p w14:paraId="1759FE65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预计字数</w:t>
            </w:r>
          </w:p>
        </w:tc>
        <w:tc>
          <w:tcPr>
            <w:tcW w:w="2322" w:type="dxa"/>
            <w:gridSpan w:val="2"/>
            <w:vAlign w:val="center"/>
          </w:tcPr>
          <w:p w14:paraId="0A367B6D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参  加  人</w:t>
            </w:r>
          </w:p>
        </w:tc>
      </w:tr>
      <w:tr w14:paraId="621C2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extDirection w:val="tbRlV"/>
            <w:vAlign w:val="center"/>
          </w:tcPr>
          <w:p w14:paraId="549312C4">
            <w:pPr>
              <w:spacing w:line="420" w:lineRule="exact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81EF4F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4B188EB6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6E878C02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422A9E7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3AFA40A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4D3F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extDirection w:val="tbRlV"/>
            <w:vAlign w:val="center"/>
          </w:tcPr>
          <w:p w14:paraId="7A0203AC">
            <w:pPr>
              <w:spacing w:line="420" w:lineRule="exact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47ACD1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23763F53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5C566390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06DB8FE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2F4A142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563B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extDirection w:val="tbRlV"/>
            <w:vAlign w:val="center"/>
          </w:tcPr>
          <w:p w14:paraId="12F60E29">
            <w:pPr>
              <w:spacing w:line="420" w:lineRule="exact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27C854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2BF10F25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1DCEF0BA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5CBF0EC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648C5C4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6F613C03">
      <w:pPr>
        <w:rPr>
          <w:rFonts w:hint="default" w:ascii="Times New Roman" w:hAnsi="Times New Roman" w:cs="Times New Roman"/>
          <w:sz w:val="28"/>
          <w:szCs w:val="28"/>
        </w:rPr>
      </w:pPr>
    </w:p>
    <w:p w14:paraId="42C629D7"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br w:type="page"/>
      </w:r>
    </w:p>
    <w:p w14:paraId="55CD462E"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五、课题</w:t>
      </w:r>
      <w:r>
        <w:rPr>
          <w:rFonts w:hint="default" w:ascii="Times New Roman" w:hAnsi="Times New Roman" w:eastAsia="黑体" w:cs="Times New Roman"/>
          <w:sz w:val="28"/>
          <w:szCs w:val="28"/>
          <w:lang w:eastAsia="zh-Hans"/>
        </w:rPr>
        <w:t>经费预算表</w:t>
      </w:r>
    </w:p>
    <w:tbl>
      <w:tblPr>
        <w:tblStyle w:val="10"/>
        <w:tblW w:w="929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983"/>
        <w:gridCol w:w="5268"/>
      </w:tblGrid>
      <w:tr w14:paraId="4FD28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40" w:type="dxa"/>
            <w:vAlign w:val="center"/>
          </w:tcPr>
          <w:p w14:paraId="12F39D1B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eastAsia="zh-Hans"/>
              </w:rPr>
              <w:t>序号</w:t>
            </w:r>
          </w:p>
        </w:tc>
        <w:tc>
          <w:tcPr>
            <w:tcW w:w="2983" w:type="dxa"/>
            <w:vAlign w:val="center"/>
          </w:tcPr>
          <w:p w14:paraId="448927E8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eastAsia="zh-Hans"/>
              </w:rPr>
              <w:t>经费开支科目</w:t>
            </w:r>
          </w:p>
        </w:tc>
        <w:tc>
          <w:tcPr>
            <w:tcW w:w="5268" w:type="dxa"/>
            <w:vAlign w:val="center"/>
          </w:tcPr>
          <w:p w14:paraId="3D19375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eastAsia="zh-Hans"/>
              </w:rPr>
              <w:t>金额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lang w:eastAsia="zh-Hans"/>
              </w:rPr>
              <w:t>万元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lang w:eastAsia="zh-Hans"/>
              </w:rPr>
              <w:t>）</w:t>
            </w:r>
          </w:p>
        </w:tc>
      </w:tr>
      <w:tr w14:paraId="35A9A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40" w:type="dxa"/>
            <w:vAlign w:val="center"/>
          </w:tcPr>
          <w:p w14:paraId="221350A1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1</w:t>
            </w:r>
          </w:p>
        </w:tc>
        <w:tc>
          <w:tcPr>
            <w:tcW w:w="2983" w:type="dxa"/>
            <w:vAlign w:val="center"/>
          </w:tcPr>
          <w:p w14:paraId="3252CC7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268" w:type="dxa"/>
            <w:vAlign w:val="center"/>
          </w:tcPr>
          <w:p w14:paraId="44B14D2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5C00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40" w:type="dxa"/>
            <w:vAlign w:val="center"/>
          </w:tcPr>
          <w:p w14:paraId="0EE941B5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2</w:t>
            </w:r>
          </w:p>
        </w:tc>
        <w:tc>
          <w:tcPr>
            <w:tcW w:w="2983" w:type="dxa"/>
            <w:vAlign w:val="center"/>
          </w:tcPr>
          <w:p w14:paraId="587488F4">
            <w:pPr>
              <w:jc w:val="center"/>
              <w:rPr>
                <w:rFonts w:hint="default" w:ascii="Times New Roman" w:hAnsi="Times New Roman" w:eastAsia="Times New Roman" w:cs="Times New Roman"/>
                <w:szCs w:val="21"/>
                <w:lang w:eastAsia="zh-Hans"/>
              </w:rPr>
            </w:pPr>
          </w:p>
        </w:tc>
        <w:tc>
          <w:tcPr>
            <w:tcW w:w="5268" w:type="dxa"/>
            <w:vAlign w:val="center"/>
          </w:tcPr>
          <w:p w14:paraId="7A69B85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31D5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40" w:type="dxa"/>
            <w:vAlign w:val="center"/>
          </w:tcPr>
          <w:p w14:paraId="44AF3367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3</w:t>
            </w:r>
          </w:p>
        </w:tc>
        <w:tc>
          <w:tcPr>
            <w:tcW w:w="2983" w:type="dxa"/>
            <w:vAlign w:val="center"/>
          </w:tcPr>
          <w:p w14:paraId="1F66F1EB">
            <w:pPr>
              <w:jc w:val="center"/>
              <w:rPr>
                <w:rFonts w:hint="default" w:ascii="Times New Roman" w:hAnsi="Times New Roman" w:eastAsia="Times New Roman" w:cs="Times New Roman"/>
                <w:szCs w:val="21"/>
                <w:lang w:eastAsia="zh-Hans"/>
              </w:rPr>
            </w:pPr>
          </w:p>
        </w:tc>
        <w:tc>
          <w:tcPr>
            <w:tcW w:w="5268" w:type="dxa"/>
            <w:vAlign w:val="center"/>
          </w:tcPr>
          <w:p w14:paraId="6C3E059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31A617D9">
      <w:pPr>
        <w:jc w:val="left"/>
        <w:rPr>
          <w:rFonts w:hint="default" w:ascii="Times New Roman" w:hAnsi="Times New Roman" w:eastAsia="黑体" w:cs="Times New Roman"/>
          <w:sz w:val="24"/>
        </w:rPr>
      </w:pPr>
    </w:p>
    <w:p w14:paraId="14A2CB76">
      <w:pPr>
        <w:jc w:val="left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注：设备费和劳务费原则上均不超过总经费的30%。</w:t>
      </w:r>
    </w:p>
    <w:p w14:paraId="70E3902B">
      <w:pPr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六、课题负责人所在单位审核意见</w:t>
      </w:r>
    </w:p>
    <w:tbl>
      <w:tblPr>
        <w:tblStyle w:val="10"/>
        <w:tblW w:w="9267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7"/>
      </w:tblGrid>
      <w:tr w14:paraId="55F608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92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835BB86">
            <w:pPr>
              <w:ind w:firstLine="246" w:firstLineChars="113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4"/>
                <w:szCs w:val="21"/>
              </w:rPr>
              <w:t>申请书所填写的内容是否属实；该课题负责人和参加者是否适合承担本课题的研究工作；本单位能否提供完成本课题所需的时间和条件；本单位是否同意承担信誉保证。</w:t>
            </w:r>
          </w:p>
        </w:tc>
      </w:tr>
      <w:tr w14:paraId="773A25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2" w:hRule="atLeast"/>
        </w:trPr>
        <w:tc>
          <w:tcPr>
            <w:tcW w:w="92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811FDAA">
            <w:pPr>
              <w:spacing w:line="560" w:lineRule="atLeast"/>
              <w:jc w:val="left"/>
              <w:rPr>
                <w:rFonts w:hint="default" w:ascii="Times New Roman" w:hAnsi="Times New Roman" w:eastAsia="宋体-18030" w:cs="Times New Roman"/>
                <w:szCs w:val="21"/>
              </w:rPr>
            </w:pPr>
            <w:r>
              <w:rPr>
                <w:rFonts w:hint="default" w:ascii="Times New Roman" w:hAnsi="Times New Roman" w:eastAsia="宋体-18030" w:cs="Times New Roman"/>
                <w:szCs w:val="21"/>
              </w:rPr>
              <w:t xml:space="preserve"> </w:t>
            </w:r>
          </w:p>
          <w:p w14:paraId="3B2982A1">
            <w:pPr>
              <w:spacing w:line="560" w:lineRule="atLeast"/>
              <w:ind w:firstLine="564" w:firstLineChars="196"/>
              <w:jc w:val="left"/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  <w:t>申请书所填写的内容属实；该课题负责人和参加者适合承担本课题的研究工作；所在单位能提供完成本课题所需的时间和条件；本单位同意承担信誉保证。</w:t>
            </w:r>
          </w:p>
          <w:p w14:paraId="39798829">
            <w:pPr>
              <w:spacing w:line="560" w:lineRule="atLeast"/>
              <w:ind w:firstLine="564" w:firstLineChars="196"/>
              <w:jc w:val="left"/>
              <w:rPr>
                <w:rFonts w:hint="default" w:ascii="Times New Roman" w:hAnsi="Times New Roman" w:eastAsia="宋体-18030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  <w:t>同意申报。</w:t>
            </w:r>
          </w:p>
          <w:p w14:paraId="768A41A2">
            <w:pPr>
              <w:spacing w:line="560" w:lineRule="atLeast"/>
              <w:ind w:firstLine="4830" w:firstLineChars="2300"/>
              <w:rPr>
                <w:rFonts w:hint="default" w:ascii="Times New Roman" w:hAnsi="Times New Roman" w:eastAsia="宋体-18030" w:cs="Times New Roman"/>
                <w:szCs w:val="21"/>
              </w:rPr>
            </w:pPr>
          </w:p>
          <w:p w14:paraId="56CFC9AF">
            <w:pPr>
              <w:spacing w:line="560" w:lineRule="atLeast"/>
              <w:jc w:val="left"/>
              <w:rPr>
                <w:rFonts w:hint="default" w:ascii="Times New Roman" w:hAnsi="Times New Roman" w:eastAsia="宋体-18030" w:cs="Times New Roman"/>
                <w:szCs w:val="21"/>
              </w:rPr>
            </w:pPr>
          </w:p>
          <w:p w14:paraId="5D328656">
            <w:pPr>
              <w:spacing w:line="560" w:lineRule="atLeast"/>
              <w:jc w:val="left"/>
              <w:rPr>
                <w:rFonts w:hint="default" w:ascii="Times New Roman" w:hAnsi="Times New Roman" w:eastAsia="宋体-18030" w:cs="Times New Roman"/>
                <w:szCs w:val="21"/>
              </w:rPr>
            </w:pPr>
          </w:p>
          <w:p w14:paraId="5F0473FF">
            <w:pPr>
              <w:spacing w:line="560" w:lineRule="atLeast"/>
              <w:jc w:val="left"/>
              <w:rPr>
                <w:rFonts w:hint="default" w:ascii="Times New Roman" w:hAnsi="Times New Roman" w:eastAsia="宋体-18030" w:cs="Times New Roman"/>
                <w:szCs w:val="21"/>
              </w:rPr>
            </w:pPr>
          </w:p>
          <w:p w14:paraId="72AA53E2">
            <w:pPr>
              <w:spacing w:line="560" w:lineRule="atLeast"/>
              <w:jc w:val="left"/>
              <w:rPr>
                <w:rFonts w:hint="default" w:ascii="Times New Roman" w:hAnsi="Times New Roman" w:eastAsia="宋体-18030" w:cs="Times New Roman"/>
                <w:szCs w:val="21"/>
              </w:rPr>
            </w:pPr>
          </w:p>
          <w:p w14:paraId="0D39E8A9">
            <w:pPr>
              <w:spacing w:line="560" w:lineRule="atLeast"/>
              <w:ind w:firstLine="840" w:firstLineChars="3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单位负责人签名：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单位公章：</w:t>
            </w:r>
          </w:p>
          <w:p w14:paraId="3BFAD774">
            <w:pPr>
              <w:spacing w:line="560" w:lineRule="atLeast"/>
              <w:ind w:left="6720" w:leftChars="400" w:hanging="5880" w:hangingChars="21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14:paraId="18450267">
            <w:pPr>
              <w:spacing w:line="560" w:lineRule="atLeast"/>
              <w:ind w:left="6720" w:leftChars="400" w:hanging="5880" w:hangingChars="2100"/>
              <w:jc w:val="center"/>
              <w:rPr>
                <w:rFonts w:hint="default" w:ascii="Times New Roman" w:hAnsi="Times New Roman" w:eastAsia="宋体-18030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年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日</w:t>
            </w:r>
          </w:p>
        </w:tc>
      </w:tr>
    </w:tbl>
    <w:p w14:paraId="6B3D6194"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七、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广东省物对象数字化研究中心</w:t>
      </w:r>
      <w:r>
        <w:rPr>
          <w:rFonts w:hint="default" w:ascii="Times New Roman" w:hAnsi="Times New Roman" w:eastAsia="黑体" w:cs="Times New Roman"/>
          <w:sz w:val="28"/>
          <w:szCs w:val="28"/>
        </w:rPr>
        <w:t>评委会审核意见</w:t>
      </w:r>
    </w:p>
    <w:tbl>
      <w:tblPr>
        <w:tblStyle w:val="10"/>
        <w:tblW w:w="9267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7"/>
      </w:tblGrid>
      <w:tr w14:paraId="3E26D4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2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834AAD2">
            <w:pPr>
              <w:spacing w:line="420" w:lineRule="auto"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评审意见：对课题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选题、论证、研究基础进行综合评价；建议</w:t>
            </w: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是否同意立项。</w:t>
            </w:r>
          </w:p>
        </w:tc>
      </w:tr>
      <w:tr w14:paraId="010397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9" w:hRule="atLeast"/>
        </w:trPr>
        <w:tc>
          <w:tcPr>
            <w:tcW w:w="92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8038CF4">
            <w:pPr>
              <w:spacing w:line="56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6AC6A69E">
            <w:pPr>
              <w:spacing w:line="56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100318B9">
            <w:pPr>
              <w:spacing w:line="56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2420A7AC">
            <w:pPr>
              <w:spacing w:line="56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1E263771">
            <w:pPr>
              <w:spacing w:line="56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658DCDC1">
            <w:pPr>
              <w:spacing w:line="56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7A28464A">
            <w:pPr>
              <w:spacing w:line="56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4F7C6113">
            <w:pPr>
              <w:spacing w:line="560" w:lineRule="atLeast"/>
              <w:ind w:right="6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021DD805">
            <w:pPr>
              <w:spacing w:line="560" w:lineRule="atLeast"/>
              <w:ind w:right="6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6BBA15F0">
            <w:pPr>
              <w:spacing w:line="560" w:lineRule="atLeast"/>
              <w:ind w:right="6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4D8C8F0A">
            <w:pPr>
              <w:spacing w:line="560" w:lineRule="atLeast"/>
              <w:ind w:right="6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201703A8">
            <w:pPr>
              <w:spacing w:line="560" w:lineRule="atLeast"/>
              <w:ind w:right="6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095B6A6D">
            <w:pPr>
              <w:spacing w:line="560" w:lineRule="atLeast"/>
              <w:ind w:right="6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7FF2A4CF">
            <w:pPr>
              <w:spacing w:line="560" w:lineRule="atLeast"/>
              <w:ind w:right="6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313E12EC">
            <w:pPr>
              <w:spacing w:line="560" w:lineRule="atLeast"/>
              <w:ind w:right="6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016880B1">
            <w:pPr>
              <w:spacing w:line="560" w:lineRule="atLeast"/>
              <w:ind w:right="6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6F2B2935">
            <w:pPr>
              <w:spacing w:line="560" w:lineRule="atLeast"/>
              <w:ind w:right="6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789E5B72">
            <w:pPr>
              <w:spacing w:line="560" w:lineRule="atLeast"/>
              <w:ind w:right="6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77F2E100">
            <w:pPr>
              <w:spacing w:line="560" w:lineRule="atLeast"/>
              <w:ind w:right="600" w:firstLine="945" w:firstLineChars="4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评委会主任签名：</w:t>
            </w:r>
          </w:p>
          <w:p w14:paraId="3372AA54">
            <w:pPr>
              <w:spacing w:line="560" w:lineRule="atLeast"/>
              <w:ind w:right="600" w:firstLine="945" w:firstLineChars="4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年   月   日</w:t>
            </w:r>
          </w:p>
          <w:p w14:paraId="364F7F96">
            <w:pPr>
              <w:spacing w:line="560" w:lineRule="atLeast"/>
              <w:ind w:right="60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 w14:paraId="724E2A00">
      <w:pPr>
        <w:rPr>
          <w:rFonts w:hint="default" w:ascii="Times New Roman" w:hAnsi="Times New Roman" w:cs="Times New Roman"/>
          <w:sz w:val="28"/>
          <w:szCs w:val="28"/>
        </w:rPr>
      </w:pPr>
    </w:p>
    <w:bookmarkEnd w:id="1"/>
    <w:sectPr>
      <w:pgSz w:w="11906" w:h="16838"/>
      <w:pgMar w:top="1559" w:right="1418" w:bottom="1021" w:left="1418" w:header="851" w:footer="73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_GB2312">
    <w:altName w:val="隶书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Malgun Gothic Semilight"/>
    <w:panose1 w:val="00000000000000000000"/>
    <w:charset w:val="00"/>
    <w:family w:val="modern"/>
    <w:pitch w:val="default"/>
    <w:sig w:usb0="00000000" w:usb1="00000000" w:usb2="000A005E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ZWIyMmFhN2FhZjQ5ZjZlMmE5NThjMmUxZDEwMTMifQ=="/>
  </w:docVars>
  <w:rsids>
    <w:rsidRoot w:val="00270517"/>
    <w:rsid w:val="000130F5"/>
    <w:rsid w:val="00023F69"/>
    <w:rsid w:val="00037A8D"/>
    <w:rsid w:val="000748D1"/>
    <w:rsid w:val="00085757"/>
    <w:rsid w:val="000E36AA"/>
    <w:rsid w:val="001127CB"/>
    <w:rsid w:val="00145152"/>
    <w:rsid w:val="0018583C"/>
    <w:rsid w:val="00195271"/>
    <w:rsid w:val="001C6EB2"/>
    <w:rsid w:val="001F0B85"/>
    <w:rsid w:val="00216DDD"/>
    <w:rsid w:val="0024067B"/>
    <w:rsid w:val="00270517"/>
    <w:rsid w:val="00277968"/>
    <w:rsid w:val="00284AEA"/>
    <w:rsid w:val="002A25DD"/>
    <w:rsid w:val="002D7630"/>
    <w:rsid w:val="00312C39"/>
    <w:rsid w:val="00314759"/>
    <w:rsid w:val="00335D41"/>
    <w:rsid w:val="00361B73"/>
    <w:rsid w:val="00381A87"/>
    <w:rsid w:val="003C79B3"/>
    <w:rsid w:val="003F37DD"/>
    <w:rsid w:val="00413BBB"/>
    <w:rsid w:val="00443EC8"/>
    <w:rsid w:val="00453E64"/>
    <w:rsid w:val="00473043"/>
    <w:rsid w:val="00480F06"/>
    <w:rsid w:val="004A4A19"/>
    <w:rsid w:val="004B3D10"/>
    <w:rsid w:val="004C10E4"/>
    <w:rsid w:val="004E3D04"/>
    <w:rsid w:val="004F315B"/>
    <w:rsid w:val="00527B92"/>
    <w:rsid w:val="00527D4D"/>
    <w:rsid w:val="00556EC6"/>
    <w:rsid w:val="005A619E"/>
    <w:rsid w:val="005B2C79"/>
    <w:rsid w:val="005D05EF"/>
    <w:rsid w:val="005E0288"/>
    <w:rsid w:val="005F2B99"/>
    <w:rsid w:val="005F52E8"/>
    <w:rsid w:val="006310A5"/>
    <w:rsid w:val="00632065"/>
    <w:rsid w:val="006324FE"/>
    <w:rsid w:val="00635691"/>
    <w:rsid w:val="00673F56"/>
    <w:rsid w:val="00684E2C"/>
    <w:rsid w:val="0068741C"/>
    <w:rsid w:val="006B3836"/>
    <w:rsid w:val="00721289"/>
    <w:rsid w:val="00746A2A"/>
    <w:rsid w:val="0075183E"/>
    <w:rsid w:val="007620CB"/>
    <w:rsid w:val="00780E74"/>
    <w:rsid w:val="00784C38"/>
    <w:rsid w:val="007C7A87"/>
    <w:rsid w:val="007E3260"/>
    <w:rsid w:val="0084712B"/>
    <w:rsid w:val="008520B7"/>
    <w:rsid w:val="00872629"/>
    <w:rsid w:val="008A47DB"/>
    <w:rsid w:val="008E171A"/>
    <w:rsid w:val="00906C69"/>
    <w:rsid w:val="00926A10"/>
    <w:rsid w:val="009274F1"/>
    <w:rsid w:val="00943E6C"/>
    <w:rsid w:val="009B5282"/>
    <w:rsid w:val="009C0D37"/>
    <w:rsid w:val="00A00646"/>
    <w:rsid w:val="00A05429"/>
    <w:rsid w:val="00A1291E"/>
    <w:rsid w:val="00A45A8B"/>
    <w:rsid w:val="00A463D7"/>
    <w:rsid w:val="00A558D6"/>
    <w:rsid w:val="00A55916"/>
    <w:rsid w:val="00AB2C79"/>
    <w:rsid w:val="00AC7AB4"/>
    <w:rsid w:val="00AF3347"/>
    <w:rsid w:val="00B40856"/>
    <w:rsid w:val="00B440A5"/>
    <w:rsid w:val="00B50EFC"/>
    <w:rsid w:val="00B51BD3"/>
    <w:rsid w:val="00B63DD5"/>
    <w:rsid w:val="00B76557"/>
    <w:rsid w:val="00B766F4"/>
    <w:rsid w:val="00BD1244"/>
    <w:rsid w:val="00BD4379"/>
    <w:rsid w:val="00BF4178"/>
    <w:rsid w:val="00C63F36"/>
    <w:rsid w:val="00C7759B"/>
    <w:rsid w:val="00C9087C"/>
    <w:rsid w:val="00CD66A5"/>
    <w:rsid w:val="00CF07BD"/>
    <w:rsid w:val="00D072A6"/>
    <w:rsid w:val="00D1631B"/>
    <w:rsid w:val="00D53C5C"/>
    <w:rsid w:val="00D70348"/>
    <w:rsid w:val="00D71D0B"/>
    <w:rsid w:val="00E0058C"/>
    <w:rsid w:val="00E054DA"/>
    <w:rsid w:val="00E517B3"/>
    <w:rsid w:val="00EA3D38"/>
    <w:rsid w:val="00ED1D9C"/>
    <w:rsid w:val="00F365EF"/>
    <w:rsid w:val="00F40E8A"/>
    <w:rsid w:val="00F60542"/>
    <w:rsid w:val="00F64F85"/>
    <w:rsid w:val="00F66148"/>
    <w:rsid w:val="00F92CE3"/>
    <w:rsid w:val="00FE7014"/>
    <w:rsid w:val="00FE7A7A"/>
    <w:rsid w:val="00FF0AD7"/>
    <w:rsid w:val="00FF0DA4"/>
    <w:rsid w:val="0169049A"/>
    <w:rsid w:val="017928D4"/>
    <w:rsid w:val="017A19A1"/>
    <w:rsid w:val="01F76432"/>
    <w:rsid w:val="02073BC3"/>
    <w:rsid w:val="034C72DC"/>
    <w:rsid w:val="03717621"/>
    <w:rsid w:val="037A11E6"/>
    <w:rsid w:val="041B280B"/>
    <w:rsid w:val="042B3B79"/>
    <w:rsid w:val="043B5B50"/>
    <w:rsid w:val="04973DB6"/>
    <w:rsid w:val="054144F3"/>
    <w:rsid w:val="054F41F8"/>
    <w:rsid w:val="057A17B3"/>
    <w:rsid w:val="06035C4C"/>
    <w:rsid w:val="06101931"/>
    <w:rsid w:val="06175254"/>
    <w:rsid w:val="06247EE2"/>
    <w:rsid w:val="07C30BFD"/>
    <w:rsid w:val="07CC6444"/>
    <w:rsid w:val="084070AD"/>
    <w:rsid w:val="08943ADB"/>
    <w:rsid w:val="08C87F06"/>
    <w:rsid w:val="09764484"/>
    <w:rsid w:val="0A067AB9"/>
    <w:rsid w:val="0A2B1590"/>
    <w:rsid w:val="0BB21CA6"/>
    <w:rsid w:val="0CB07783"/>
    <w:rsid w:val="0D760362"/>
    <w:rsid w:val="0D9665B6"/>
    <w:rsid w:val="0E3E6BB0"/>
    <w:rsid w:val="0E986179"/>
    <w:rsid w:val="0EF6497D"/>
    <w:rsid w:val="0F295390"/>
    <w:rsid w:val="0F3A26DF"/>
    <w:rsid w:val="0FAB6A21"/>
    <w:rsid w:val="103A5947"/>
    <w:rsid w:val="10F17004"/>
    <w:rsid w:val="11B34E3B"/>
    <w:rsid w:val="1382150A"/>
    <w:rsid w:val="13CD729A"/>
    <w:rsid w:val="14042DB7"/>
    <w:rsid w:val="14237BE5"/>
    <w:rsid w:val="14292D22"/>
    <w:rsid w:val="14340FA6"/>
    <w:rsid w:val="14473102"/>
    <w:rsid w:val="144E521D"/>
    <w:rsid w:val="1469388A"/>
    <w:rsid w:val="14EA0703"/>
    <w:rsid w:val="14ED3A5E"/>
    <w:rsid w:val="14FB1A74"/>
    <w:rsid w:val="15FE9647"/>
    <w:rsid w:val="16361726"/>
    <w:rsid w:val="169D11A0"/>
    <w:rsid w:val="16B014D8"/>
    <w:rsid w:val="16DF7B60"/>
    <w:rsid w:val="17167ACC"/>
    <w:rsid w:val="172A128B"/>
    <w:rsid w:val="17953FD2"/>
    <w:rsid w:val="17B80644"/>
    <w:rsid w:val="18803B7E"/>
    <w:rsid w:val="18BA6F98"/>
    <w:rsid w:val="18D42B28"/>
    <w:rsid w:val="19454938"/>
    <w:rsid w:val="1961203C"/>
    <w:rsid w:val="19A433E2"/>
    <w:rsid w:val="19D454DE"/>
    <w:rsid w:val="19EF1CB3"/>
    <w:rsid w:val="1A6D34CE"/>
    <w:rsid w:val="1A9616B5"/>
    <w:rsid w:val="1AA61A95"/>
    <w:rsid w:val="1AF220BF"/>
    <w:rsid w:val="1B2142E1"/>
    <w:rsid w:val="1B530684"/>
    <w:rsid w:val="1B696F3E"/>
    <w:rsid w:val="1C22061E"/>
    <w:rsid w:val="1C557025"/>
    <w:rsid w:val="1D2D3204"/>
    <w:rsid w:val="1D64630E"/>
    <w:rsid w:val="1D9E3026"/>
    <w:rsid w:val="1DBE2801"/>
    <w:rsid w:val="1DD261D8"/>
    <w:rsid w:val="1E4519D4"/>
    <w:rsid w:val="1E470974"/>
    <w:rsid w:val="1E4D6D50"/>
    <w:rsid w:val="1E914FE2"/>
    <w:rsid w:val="1EB0258C"/>
    <w:rsid w:val="1F090F70"/>
    <w:rsid w:val="1F301408"/>
    <w:rsid w:val="1F344C33"/>
    <w:rsid w:val="1F3E1D77"/>
    <w:rsid w:val="1F664E2A"/>
    <w:rsid w:val="1FB0678C"/>
    <w:rsid w:val="1FED7EA9"/>
    <w:rsid w:val="209D43AF"/>
    <w:rsid w:val="214B077B"/>
    <w:rsid w:val="226F1B0F"/>
    <w:rsid w:val="233306DA"/>
    <w:rsid w:val="235C6C70"/>
    <w:rsid w:val="244C45C5"/>
    <w:rsid w:val="25A33B01"/>
    <w:rsid w:val="267D561F"/>
    <w:rsid w:val="271F0646"/>
    <w:rsid w:val="27C44570"/>
    <w:rsid w:val="27D33279"/>
    <w:rsid w:val="285443B9"/>
    <w:rsid w:val="28A013AD"/>
    <w:rsid w:val="2B33613E"/>
    <w:rsid w:val="2C426ADC"/>
    <w:rsid w:val="2CD21D51"/>
    <w:rsid w:val="2D6F134E"/>
    <w:rsid w:val="2DE47F8D"/>
    <w:rsid w:val="2DE725EC"/>
    <w:rsid w:val="2E1E3349"/>
    <w:rsid w:val="2ED61D9E"/>
    <w:rsid w:val="2F6558F6"/>
    <w:rsid w:val="2FD1009E"/>
    <w:rsid w:val="2FD8767E"/>
    <w:rsid w:val="2FEC4ED7"/>
    <w:rsid w:val="3025663B"/>
    <w:rsid w:val="309F1F4A"/>
    <w:rsid w:val="31CC2C2C"/>
    <w:rsid w:val="322D5E7C"/>
    <w:rsid w:val="3272494A"/>
    <w:rsid w:val="32B118D1"/>
    <w:rsid w:val="32D0288E"/>
    <w:rsid w:val="32D4668C"/>
    <w:rsid w:val="32E6604D"/>
    <w:rsid w:val="33080523"/>
    <w:rsid w:val="33E75CBC"/>
    <w:rsid w:val="344766D3"/>
    <w:rsid w:val="34602F43"/>
    <w:rsid w:val="34CA77B1"/>
    <w:rsid w:val="35133AD1"/>
    <w:rsid w:val="35472BB0"/>
    <w:rsid w:val="365B6913"/>
    <w:rsid w:val="36AC626E"/>
    <w:rsid w:val="36D52B69"/>
    <w:rsid w:val="36FA437E"/>
    <w:rsid w:val="378D6FA0"/>
    <w:rsid w:val="37A560F7"/>
    <w:rsid w:val="39B25A1A"/>
    <w:rsid w:val="3C1934F8"/>
    <w:rsid w:val="3C2E497A"/>
    <w:rsid w:val="3C376001"/>
    <w:rsid w:val="3C44757C"/>
    <w:rsid w:val="3C4C6F00"/>
    <w:rsid w:val="3CF65E3F"/>
    <w:rsid w:val="3CFE26EE"/>
    <w:rsid w:val="3D483969"/>
    <w:rsid w:val="3E30750E"/>
    <w:rsid w:val="3EA07BD8"/>
    <w:rsid w:val="3F0833B0"/>
    <w:rsid w:val="3F74226D"/>
    <w:rsid w:val="3F965190"/>
    <w:rsid w:val="40550877"/>
    <w:rsid w:val="40D678B7"/>
    <w:rsid w:val="411307AD"/>
    <w:rsid w:val="4230143F"/>
    <w:rsid w:val="42347504"/>
    <w:rsid w:val="42360234"/>
    <w:rsid w:val="42BB0609"/>
    <w:rsid w:val="42FF3E2F"/>
    <w:rsid w:val="43EC14F2"/>
    <w:rsid w:val="44531D09"/>
    <w:rsid w:val="44654E01"/>
    <w:rsid w:val="448E07FB"/>
    <w:rsid w:val="44915BF6"/>
    <w:rsid w:val="449B6DA2"/>
    <w:rsid w:val="44E456A9"/>
    <w:rsid w:val="45506045"/>
    <w:rsid w:val="45C53DA9"/>
    <w:rsid w:val="45DC3BA8"/>
    <w:rsid w:val="46C6715C"/>
    <w:rsid w:val="46CE71E5"/>
    <w:rsid w:val="478657BA"/>
    <w:rsid w:val="47BC11DC"/>
    <w:rsid w:val="47CB15AC"/>
    <w:rsid w:val="48D10FAC"/>
    <w:rsid w:val="49583186"/>
    <w:rsid w:val="4A280DAA"/>
    <w:rsid w:val="4A4C66E0"/>
    <w:rsid w:val="4C1A4723"/>
    <w:rsid w:val="4C36250F"/>
    <w:rsid w:val="4CCB1A59"/>
    <w:rsid w:val="4D37030D"/>
    <w:rsid w:val="4DC065D4"/>
    <w:rsid w:val="4DDA23BB"/>
    <w:rsid w:val="4E571C5E"/>
    <w:rsid w:val="4EB26079"/>
    <w:rsid w:val="4EF011A5"/>
    <w:rsid w:val="4F3D2C02"/>
    <w:rsid w:val="4F67624F"/>
    <w:rsid w:val="4FD07F1A"/>
    <w:rsid w:val="501778F7"/>
    <w:rsid w:val="50330BC6"/>
    <w:rsid w:val="5039786D"/>
    <w:rsid w:val="509947B0"/>
    <w:rsid w:val="50C26BE9"/>
    <w:rsid w:val="512F6EC2"/>
    <w:rsid w:val="5144756D"/>
    <w:rsid w:val="51544434"/>
    <w:rsid w:val="52BF10EA"/>
    <w:rsid w:val="52E37F64"/>
    <w:rsid w:val="53207EA9"/>
    <w:rsid w:val="53420F93"/>
    <w:rsid w:val="53BD712C"/>
    <w:rsid w:val="53EE096F"/>
    <w:rsid w:val="54271C7C"/>
    <w:rsid w:val="54BA5C0B"/>
    <w:rsid w:val="553E6AE1"/>
    <w:rsid w:val="557570C2"/>
    <w:rsid w:val="55892E9E"/>
    <w:rsid w:val="55927533"/>
    <w:rsid w:val="55A50C05"/>
    <w:rsid w:val="562324DC"/>
    <w:rsid w:val="563A67AE"/>
    <w:rsid w:val="56A40576"/>
    <w:rsid w:val="56F26F08"/>
    <w:rsid w:val="571115F6"/>
    <w:rsid w:val="57BB0A38"/>
    <w:rsid w:val="57C06C81"/>
    <w:rsid w:val="5829364F"/>
    <w:rsid w:val="5A0840AE"/>
    <w:rsid w:val="5B245D83"/>
    <w:rsid w:val="5BC67F42"/>
    <w:rsid w:val="5BFE5E0F"/>
    <w:rsid w:val="5C3817C8"/>
    <w:rsid w:val="5D083756"/>
    <w:rsid w:val="5D323FC2"/>
    <w:rsid w:val="5DDF6E07"/>
    <w:rsid w:val="5E0C4813"/>
    <w:rsid w:val="5F1D2524"/>
    <w:rsid w:val="5FEA0B84"/>
    <w:rsid w:val="60223345"/>
    <w:rsid w:val="607C0D80"/>
    <w:rsid w:val="610036C8"/>
    <w:rsid w:val="616F28D0"/>
    <w:rsid w:val="6171031C"/>
    <w:rsid w:val="61D45648"/>
    <w:rsid w:val="626369CC"/>
    <w:rsid w:val="627A64C1"/>
    <w:rsid w:val="636C365E"/>
    <w:rsid w:val="63890DD9"/>
    <w:rsid w:val="64095351"/>
    <w:rsid w:val="64A073F9"/>
    <w:rsid w:val="65F83080"/>
    <w:rsid w:val="667E07C0"/>
    <w:rsid w:val="66CA0213"/>
    <w:rsid w:val="677551D7"/>
    <w:rsid w:val="67852F78"/>
    <w:rsid w:val="67953DA8"/>
    <w:rsid w:val="67F325A4"/>
    <w:rsid w:val="681160C8"/>
    <w:rsid w:val="69653625"/>
    <w:rsid w:val="69A80120"/>
    <w:rsid w:val="69F50851"/>
    <w:rsid w:val="6A10215F"/>
    <w:rsid w:val="6AEF704E"/>
    <w:rsid w:val="6B9320D0"/>
    <w:rsid w:val="6C100EEB"/>
    <w:rsid w:val="6C2F1D19"/>
    <w:rsid w:val="6C38499A"/>
    <w:rsid w:val="6D5A453F"/>
    <w:rsid w:val="6D8A12B0"/>
    <w:rsid w:val="6DC748C4"/>
    <w:rsid w:val="6E2214E9"/>
    <w:rsid w:val="6E405E13"/>
    <w:rsid w:val="6EC151A6"/>
    <w:rsid w:val="6EFB4354"/>
    <w:rsid w:val="6F47248C"/>
    <w:rsid w:val="6FEFE706"/>
    <w:rsid w:val="70767155"/>
    <w:rsid w:val="707B3132"/>
    <w:rsid w:val="70C83C00"/>
    <w:rsid w:val="70DF5DB7"/>
    <w:rsid w:val="711E1E29"/>
    <w:rsid w:val="712B2DDF"/>
    <w:rsid w:val="724539F8"/>
    <w:rsid w:val="728843A6"/>
    <w:rsid w:val="72A025A7"/>
    <w:rsid w:val="72FA4ADD"/>
    <w:rsid w:val="7320374B"/>
    <w:rsid w:val="73593BFF"/>
    <w:rsid w:val="73DE3AA2"/>
    <w:rsid w:val="745D14CD"/>
    <w:rsid w:val="74E4574A"/>
    <w:rsid w:val="74FF4332"/>
    <w:rsid w:val="75364CAA"/>
    <w:rsid w:val="7596618A"/>
    <w:rsid w:val="7610259E"/>
    <w:rsid w:val="76204CED"/>
    <w:rsid w:val="76213440"/>
    <w:rsid w:val="76320737"/>
    <w:rsid w:val="765863F0"/>
    <w:rsid w:val="76EE0498"/>
    <w:rsid w:val="787361FA"/>
    <w:rsid w:val="791F4AD8"/>
    <w:rsid w:val="794A5D98"/>
    <w:rsid w:val="795175C9"/>
    <w:rsid w:val="79552D6D"/>
    <w:rsid w:val="796E5CB0"/>
    <w:rsid w:val="797A7C8F"/>
    <w:rsid w:val="79FA46C9"/>
    <w:rsid w:val="7A041F99"/>
    <w:rsid w:val="7A2C5A5A"/>
    <w:rsid w:val="7A460C55"/>
    <w:rsid w:val="7A4C023B"/>
    <w:rsid w:val="7B7008DE"/>
    <w:rsid w:val="7B735DDB"/>
    <w:rsid w:val="7C1C7EBF"/>
    <w:rsid w:val="7C7D1C7B"/>
    <w:rsid w:val="7D0D54BA"/>
    <w:rsid w:val="7D796C4C"/>
    <w:rsid w:val="7DB73EDC"/>
    <w:rsid w:val="7DF03DE6"/>
    <w:rsid w:val="7E3F60E7"/>
    <w:rsid w:val="7EA17F6E"/>
    <w:rsid w:val="7EE83442"/>
    <w:rsid w:val="7F26401B"/>
    <w:rsid w:val="7F314F96"/>
    <w:rsid w:val="7F433BF3"/>
    <w:rsid w:val="7FEE1B73"/>
    <w:rsid w:val="9BFF381F"/>
    <w:rsid w:val="F9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footnote reference"/>
    <w:basedOn w:val="11"/>
    <w:qFormat/>
    <w:uiPriority w:val="0"/>
    <w:rPr>
      <w:vertAlign w:val="superscript"/>
    </w:rPr>
  </w:style>
  <w:style w:type="character" w:customStyle="1" w:styleId="15">
    <w:name w:val="日期 字符"/>
    <w:basedOn w:val="11"/>
    <w:link w:val="4"/>
    <w:qFormat/>
    <w:uiPriority w:val="0"/>
    <w:rPr>
      <w:kern w:val="2"/>
      <w:sz w:val="21"/>
      <w:szCs w:val="24"/>
    </w:rPr>
  </w:style>
  <w:style w:type="character" w:customStyle="1" w:styleId="16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8">
    <w:name w:val="页眉 字符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928</Words>
  <Characters>937</Characters>
  <Lines>11</Lines>
  <Paragraphs>3</Paragraphs>
  <TotalTime>11</TotalTime>
  <ScaleCrop>false</ScaleCrop>
  <LinksUpToDate>false</LinksUpToDate>
  <CharactersWithSpaces>1299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2023-03-08T09:08:00Z</dcterms:created>
  <dc:creator>微软用户</dc:creator>
  <cp:lastModifiedBy>南国科研</cp:lastModifiedBy>
  <cp:lastPrinted>2024-11-20T08:31:00Z</cp:lastPrinted>
  <dcterms:modified xsi:type="dcterms:W3CDTF">2024-11-22T06:41:28Z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10CDE011F08E42A89291FF539D5D9D26_13</vt:lpwstr>
  </property>
</Properties>
</file>