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广东省民办教育研究与管理专家库信息申报表</w:t>
      </w:r>
    </w:p>
    <w:p>
      <w:pPr>
        <w:spacing w:line="560" w:lineRule="exact"/>
        <w:rPr>
          <w:rFonts w:ascii="Times New Roman" w:hAnsi="Times New Roman" w:eastAsia="楷体_GB2312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"/>
          <w:sz w:val="22"/>
          <w:szCs w:val="21"/>
        </w:rPr>
      </w:pPr>
      <w:r>
        <w:rPr>
          <w:rFonts w:ascii="Times New Roman" w:hAnsi="Times New Roman" w:eastAsia="仿宋"/>
          <w:sz w:val="22"/>
          <w:szCs w:val="21"/>
        </w:rPr>
        <w:t>填表日期：                             所在单位（盖章）：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726"/>
        <w:gridCol w:w="65"/>
        <w:gridCol w:w="480"/>
        <w:gridCol w:w="296"/>
        <w:gridCol w:w="293"/>
        <w:gridCol w:w="841"/>
        <w:gridCol w:w="265"/>
        <w:gridCol w:w="447"/>
        <w:gridCol w:w="920"/>
        <w:gridCol w:w="1061"/>
        <w:gridCol w:w="22"/>
        <w:gridCol w:w="403"/>
        <w:gridCol w:w="534"/>
        <w:gridCol w:w="173"/>
        <w:gridCol w:w="560"/>
        <w:gridCol w:w="680"/>
        <w:gridCol w:w="769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7" w:hRule="atLeast"/>
          <w:jc w:val="center"/>
        </w:trPr>
        <w:tc>
          <w:tcPr>
            <w:tcW w:w="961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专家基本信息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姓名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性别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民族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照片（1寸彩色照片）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出生年月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职务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职称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政治面貌</w:t>
            </w: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担任导师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手机</w:t>
            </w:r>
          </w:p>
        </w:tc>
        <w:tc>
          <w:tcPr>
            <w:tcW w:w="169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firstLine="630" w:firstLineChars="3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办公电话</w:t>
            </w:r>
          </w:p>
        </w:tc>
        <w:tc>
          <w:tcPr>
            <w:tcW w:w="270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传真</w:t>
            </w:r>
          </w:p>
        </w:tc>
        <w:tc>
          <w:tcPr>
            <w:tcW w:w="2753" w:type="dxa"/>
            <w:gridSpan w:val="6"/>
            <w:noWrap w:val="0"/>
            <w:vAlign w:val="center"/>
          </w:tcPr>
          <w:p>
            <w:pPr>
              <w:spacing w:line="400" w:lineRule="exact"/>
              <w:ind w:firstLine="630" w:firstLineChars="300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ind w:firstLine="630" w:firstLineChars="3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1" w:hRule="atLeast"/>
          <w:jc w:val="center"/>
        </w:trPr>
        <w:tc>
          <w:tcPr>
            <w:tcW w:w="1083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通讯地址</w:t>
            </w:r>
          </w:p>
        </w:tc>
        <w:tc>
          <w:tcPr>
            <w:tcW w:w="4333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邮编</w:t>
            </w:r>
          </w:p>
        </w:tc>
        <w:tc>
          <w:tcPr>
            <w:tcW w:w="3141" w:type="dxa"/>
            <w:gridSpan w:val="7"/>
            <w:noWrap w:val="0"/>
            <w:vAlign w:val="center"/>
          </w:tcPr>
          <w:p>
            <w:pPr>
              <w:spacing w:line="400" w:lineRule="exact"/>
              <w:ind w:firstLine="630" w:firstLineChars="3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4" w:hRule="atLeast"/>
          <w:jc w:val="center"/>
        </w:trPr>
        <w:tc>
          <w:tcPr>
            <w:tcW w:w="961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教育信息（本科、硕士、博士）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2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时间</w:t>
            </w:r>
          </w:p>
        </w:tc>
        <w:tc>
          <w:tcPr>
            <w:tcW w:w="21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就读学校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就读院系</w:t>
            </w: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就读专业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学历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02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6" w:hRule="atLeast"/>
          <w:jc w:val="center"/>
        </w:trPr>
        <w:tc>
          <w:tcPr>
            <w:tcW w:w="961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时间</w:t>
            </w:r>
          </w:p>
        </w:tc>
        <w:tc>
          <w:tcPr>
            <w:tcW w:w="21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所在单位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所在部门</w:t>
            </w:r>
          </w:p>
        </w:tc>
        <w:tc>
          <w:tcPr>
            <w:tcW w:w="21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担任职务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是否现所在单位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1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19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19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175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193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961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社会兼职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时间</w:t>
            </w: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兼职单位</w:t>
            </w:r>
          </w:p>
        </w:tc>
        <w:tc>
          <w:tcPr>
            <w:tcW w:w="4202" w:type="dxa"/>
            <w:gridSpan w:val="8"/>
            <w:noWrap w:val="0"/>
            <w:vAlign w:val="center"/>
          </w:tcPr>
          <w:p>
            <w:pPr>
              <w:spacing w:line="400" w:lineRule="exact"/>
              <w:ind w:firstLine="630" w:firstLineChars="30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兼职职务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4202" w:type="dxa"/>
            <w:gridSpan w:val="8"/>
            <w:noWrap w:val="0"/>
            <w:vAlign w:val="center"/>
          </w:tcPr>
          <w:p>
            <w:pPr>
              <w:spacing w:line="400" w:lineRule="exact"/>
              <w:ind w:firstLine="630" w:firstLineChars="3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7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3542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4202" w:type="dxa"/>
            <w:gridSpan w:val="8"/>
            <w:noWrap w:val="0"/>
            <w:vAlign w:val="center"/>
          </w:tcPr>
          <w:p>
            <w:pPr>
              <w:spacing w:line="400" w:lineRule="exact"/>
              <w:ind w:firstLine="630" w:firstLineChars="3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961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著作出版情况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书名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作者姓名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出版社</w:t>
            </w: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ind w:leftChars="-51" w:hanging="107" w:hangingChars="51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出版日期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ind w:leftChars="-51" w:hanging="107" w:hangingChars="51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3" w:hRule="atLeast"/>
          <w:jc w:val="center"/>
        </w:trPr>
        <w:tc>
          <w:tcPr>
            <w:tcW w:w="961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代表性论文发表情况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题名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作者姓名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刊名</w:t>
            </w: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年/卷/期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6" w:hRule="atLeast"/>
          <w:jc w:val="center"/>
        </w:trPr>
        <w:tc>
          <w:tcPr>
            <w:tcW w:w="961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决策服务情况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题名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作者姓名</w:t>
            </w: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服务部门</w:t>
            </w: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日期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采纳或获奖情况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650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67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9" w:hRule="atLeast"/>
          <w:jc w:val="center"/>
        </w:trPr>
        <w:tc>
          <w:tcPr>
            <w:tcW w:w="961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研究项目情况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94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课题名称</w:t>
            </w: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本人排名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项目来源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项目经费</w:t>
            </w: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进展情况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94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94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94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94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294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5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8" w:hRule="atLeast"/>
          <w:jc w:val="center"/>
        </w:trPr>
        <w:tc>
          <w:tcPr>
            <w:tcW w:w="9618" w:type="dxa"/>
            <w:gridSpan w:val="1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荣誉与奖励情况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获得时间</w:t>
            </w:r>
          </w:p>
        </w:tc>
        <w:tc>
          <w:tcPr>
            <w:tcW w:w="268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获得荣誉或奖励</w:t>
            </w: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授予单位</w:t>
            </w: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68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6" w:hRule="atLeast"/>
          <w:jc w:val="center"/>
        </w:trPr>
        <w:tc>
          <w:tcPr>
            <w:tcW w:w="18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"/>
              </w:rPr>
            </w:pPr>
          </w:p>
        </w:tc>
        <w:tc>
          <w:tcPr>
            <w:tcW w:w="268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40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27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</w:rPr>
            </w:pPr>
          </w:p>
        </w:tc>
      </w:tr>
    </w:tbl>
    <w:p>
      <w:pPr>
        <w:spacing w:before="46" w:beforeLines="15" w:after="46" w:afterLines="15"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填表说明：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1.专家基本信息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（1）性别：选填“男”或“女”。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（2）民族：填写本人所属民族，如“汉族”、“蒙古族”等。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（3）出生年月：参考格式为“1970.03”。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（4）职务：填写目前所担任的最高职务，没有则填“无”。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（5）职称：按本人所属专业技术职称系列填写，如“教授”、“副教授”/“研究员”、“副研究员”等。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6）政治面貌：选填“中共党员”、“中共预备党员”、“共青团员”、“民革党员”、“民盟盟员”、“民建会员”、“民进会员”、“农工党党员”、“致公党党员”、“九三学社社员”、“台盟盟员”、“无党派人士”、“群众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（7）担任导师：选填“博士研究生导师”、“硕士研究生导师”或“无”。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（8）办公电话及传真：参考格式为“区号-固定电话号码”，没有则填“无”。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2.教育信息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（1）时间：参考格式为“2010.09-2011.10”。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（2）就读学校、院系、专业：请规范填写学校、院系、专业的全称。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（3）学历：选填“本科”、“研究生”。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（4）学位：选填“学士”、“硕士”、“博士”。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3.工作经历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（1）时间：参考格式为“2010.09-2011.10”。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（2）工作单位、所在部门：请规范填写单位、部门的全称。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（3）所任职务：填写现（曾）任职务，职务数不限，完整填写职务全称。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（4）是否现所在单位：选填“是”或“否”。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4.社会兼职（非必填，请根据本人具体情况填写，相关格式规范参照“工作经历”）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5.著作出版情况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（1）书名：请填写完整书名，包括主标题、副标题。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（2）作者姓名：本书的全部作者，按排序依次填写，作者间以“；”隔开。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（3）出版日期：填写出版年份。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6.期刊发表情况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（1）题名：期刊文章的完整名称，包括主标题、副标题。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（2）作者姓名：文章的全部作者，按排序依次填写，作者间以“；”隔开。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（3）刊名：发表期刊的完整名称。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（4）年/卷/期：参考格式为“2020.01（1）”。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7.决策服务情况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（1）题名：报告的完整名称。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（2）作者姓名：文章的全部作者，按排序依次填写，作者间以“；”隔开。</w:t>
      </w:r>
    </w:p>
    <w:p>
      <w:pPr>
        <w:spacing w:line="56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（3）服务部门</w:t>
      </w:r>
      <w:r>
        <w:rPr>
          <w:rFonts w:hint="eastAsia" w:ascii="Times New Roman" w:hAnsi="Times New Roman" w:eastAsia="仿宋_GB2312"/>
          <w:sz w:val="28"/>
          <w:szCs w:val="28"/>
        </w:rPr>
        <w:t>：</w:t>
      </w:r>
      <w:r>
        <w:rPr>
          <w:rFonts w:ascii="Times New Roman" w:hAnsi="Times New Roman" w:eastAsia="仿宋_GB2312"/>
          <w:sz w:val="28"/>
          <w:szCs w:val="28"/>
        </w:rPr>
        <w:t>政府或政府部门的具体名称</w:t>
      </w:r>
      <w:r>
        <w:rPr>
          <w:rFonts w:hint="eastAsia" w:ascii="Times New Roman" w:hAnsi="Times New Roman" w:eastAsia="仿宋_GB2312"/>
          <w:sz w:val="28"/>
          <w:szCs w:val="28"/>
        </w:rPr>
        <w:t>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（4）日期：参考格式为“2020.01.01”。</w:t>
      </w:r>
    </w:p>
    <w:p>
      <w:pPr>
        <w:spacing w:line="56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（5）采纳或获奖情况：领导批示或其他奖励。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8.研究项目情况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（1）课题名称：填写课题的完整名称。</w:t>
      </w:r>
    </w:p>
    <w:p>
      <w:pPr>
        <w:spacing w:line="56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（2）本人排名：主持或第二、第三等。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（3）项目来源：获批项目的单位名称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如全国教育科学规划办。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（4）项目经费：以万为单位。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（5）进展情况：在研或已结项。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9.荣誉与奖励情况（非必填，请根据本人具体情况酌情填写）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（1）获得时间：填写证书的落款时间，参考格式为“2020.01.30”。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（2）获得荣誉或奖励：填写完整的名称。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（3）授予单位：授予本人荣誉或奖励的单位。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（4）级别：选填“国家级”、“省级”、“地市级”、“校级”、“其他（请在括号注明）”。</w:t>
      </w:r>
    </w:p>
    <w:p>
      <w:pPr>
        <w:spacing w:line="560" w:lineRule="exact"/>
        <w:ind w:firstLine="565" w:firstLineChars="202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10.如各栏目的填写项不足，可自行添加表格行（方法：在对应栏目右键鼠标，选择“插入”-“在下方插入行”）。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71E02"/>
    <w:rsid w:val="000703AF"/>
    <w:rsid w:val="00095C14"/>
    <w:rsid w:val="000E11D7"/>
    <w:rsid w:val="00106939"/>
    <w:rsid w:val="00267CF2"/>
    <w:rsid w:val="0039238E"/>
    <w:rsid w:val="00450951"/>
    <w:rsid w:val="00481EB2"/>
    <w:rsid w:val="004C073A"/>
    <w:rsid w:val="00572504"/>
    <w:rsid w:val="00634505"/>
    <w:rsid w:val="006F2603"/>
    <w:rsid w:val="008B27FD"/>
    <w:rsid w:val="009506A7"/>
    <w:rsid w:val="00A31FB2"/>
    <w:rsid w:val="00A82D2F"/>
    <w:rsid w:val="00BD04D9"/>
    <w:rsid w:val="00C04EC9"/>
    <w:rsid w:val="00C437AC"/>
    <w:rsid w:val="00ED3386"/>
    <w:rsid w:val="00F22253"/>
    <w:rsid w:val="097B4213"/>
    <w:rsid w:val="0BBF020D"/>
    <w:rsid w:val="16556CC0"/>
    <w:rsid w:val="262C5FFE"/>
    <w:rsid w:val="38671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Emphasis"/>
    <w:qFormat/>
    <w:uiPriority w:val="0"/>
    <w:rPr>
      <w:i/>
      <w:iCs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省教育厅</Company>
  <Pages>5</Pages>
  <Words>273</Words>
  <Characters>1558</Characters>
  <Lines>12</Lines>
  <Paragraphs>3</Paragraphs>
  <TotalTime>0</TotalTime>
  <ScaleCrop>false</ScaleCrop>
  <LinksUpToDate>false</LinksUpToDate>
  <CharactersWithSpaces>1828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2020-10-12T02:35:00Z</dcterms:created>
  <dc:creator>张虹</dc:creator>
  <cp:lastModifiedBy>Administrator</cp:lastModifiedBy>
  <cp:lastPrinted>2020-10-12T06:33:00Z</cp:lastPrinted>
  <dcterms:modified xsi:type="dcterms:W3CDTF">2020-10-19T03:24:17Z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