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 xml:space="preserve">   广东外语外贸大学南国商学院</w:t>
      </w:r>
    </w:p>
    <w:p>
      <w:pPr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 xml:space="preserve">   困难资助申请表</w:t>
      </w:r>
    </w:p>
    <w:tbl>
      <w:tblPr>
        <w:tblStyle w:val="5"/>
        <w:tblW w:w="979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994"/>
        <w:gridCol w:w="212"/>
        <w:gridCol w:w="120"/>
        <w:gridCol w:w="767"/>
        <w:gridCol w:w="739"/>
        <w:gridCol w:w="209"/>
        <w:gridCol w:w="127"/>
        <w:gridCol w:w="114"/>
        <w:gridCol w:w="992"/>
        <w:gridCol w:w="232"/>
        <w:gridCol w:w="896"/>
        <w:gridCol w:w="998"/>
        <w:gridCol w:w="8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信息</w:t>
            </w: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7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照片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217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00" w:type="dxa"/>
            <w:gridSpan w:val="1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学院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级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专业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班　</w:t>
            </w: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28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7086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在校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学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习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kern w:val="0"/>
                <w:szCs w:val="21"/>
              </w:rPr>
              <w:t>业绩点及排名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一学年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二学年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三学年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</w:t>
            </w:r>
            <w:r>
              <w:rPr>
                <w:rFonts w:ascii="宋体" w:hAnsi="宋体" w:cs="宋体"/>
                <w:kern w:val="0"/>
                <w:szCs w:val="21"/>
              </w:rPr>
              <w:t>四学年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6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（   /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）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（   /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）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（   /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（   /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kern w:val="0"/>
                <w:szCs w:val="21"/>
              </w:rPr>
              <w:t>否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挂科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否 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>是 (若</w:t>
            </w:r>
            <w:r>
              <w:rPr>
                <w:rFonts w:ascii="宋体" w:hAnsi="宋体" w:cs="宋体"/>
                <w:kern w:val="0"/>
                <w:szCs w:val="21"/>
              </w:rPr>
              <w:t>是，</w:t>
            </w:r>
            <w:r>
              <w:rPr>
                <w:rFonts w:hint="eastAsia" w:ascii="宋体" w:hAnsi="宋体" w:cs="宋体"/>
                <w:kern w:val="0"/>
                <w:szCs w:val="21"/>
              </w:rPr>
              <w:t>挂科门</w:t>
            </w:r>
            <w:r>
              <w:rPr>
                <w:rFonts w:ascii="宋体" w:hAnsi="宋体" w:cs="宋体"/>
                <w:kern w:val="0"/>
                <w:szCs w:val="21"/>
              </w:rPr>
              <w:t>数</w:t>
            </w:r>
            <w:r>
              <w:rPr>
                <w:rFonts w:hint="eastAsia" w:ascii="宋体" w:hAnsi="宋体" w:cs="宋体"/>
                <w:kern w:val="0"/>
                <w:szCs w:val="21"/>
              </w:rPr>
              <w:t>共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ind w:left="1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kern w:val="0"/>
                <w:szCs w:val="21"/>
              </w:rPr>
              <w:t>否获得奖学金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否  </w:t>
            </w:r>
          </w:p>
          <w:p>
            <w:pPr>
              <w:widowControl/>
              <w:ind w:left="110" w:firstLine="1890" w:firstLineChars="9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是（若</w:t>
            </w:r>
            <w:r>
              <w:rPr>
                <w:rFonts w:ascii="宋体" w:hAnsi="宋体" w:cs="宋体"/>
                <w:kern w:val="0"/>
                <w:szCs w:val="21"/>
              </w:rPr>
              <w:t>是，获得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奖学</w:t>
            </w:r>
            <w:r>
              <w:rPr>
                <w:rFonts w:ascii="宋体" w:hAnsi="宋体" w:cs="宋体"/>
                <w:kern w:val="0"/>
                <w:szCs w:val="21"/>
              </w:rPr>
              <w:t>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已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获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资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Cs w:val="21"/>
              </w:rPr>
              <w:t>申请</w:t>
            </w:r>
            <w:r>
              <w:rPr>
                <w:rFonts w:ascii="宋体" w:hAnsi="宋体" w:cs="宋体"/>
                <w:kern w:val="0"/>
                <w:szCs w:val="21"/>
              </w:rPr>
              <w:t>国家助学贷款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否  </w:t>
            </w:r>
          </w:p>
          <w:p>
            <w:pPr>
              <w:widowControl/>
              <w:ind w:firstLine="2205" w:firstLineChars="1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>是（若</w:t>
            </w:r>
            <w:r>
              <w:rPr>
                <w:rFonts w:ascii="宋体" w:hAnsi="宋体" w:cs="宋体"/>
                <w:kern w:val="0"/>
                <w:szCs w:val="21"/>
              </w:rPr>
              <w:t>是，</w:t>
            </w:r>
            <w:r>
              <w:rPr>
                <w:rFonts w:hint="eastAsia" w:ascii="宋体" w:hAnsi="宋体" w:cs="宋体"/>
                <w:kern w:val="0"/>
                <w:szCs w:val="21"/>
              </w:rPr>
              <w:t>贷款笔数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笔，贷款总</w:t>
            </w:r>
            <w:r>
              <w:rPr>
                <w:rFonts w:ascii="宋体" w:hAnsi="宋体" w:cs="宋体"/>
                <w:kern w:val="0"/>
                <w:szCs w:val="21"/>
              </w:rPr>
              <w:t>额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  <w:r>
              <w:rPr>
                <w:rFonts w:ascii="宋体" w:hAnsi="宋体" w:cs="宋体"/>
                <w:kern w:val="0"/>
                <w:szCs w:val="21"/>
              </w:rPr>
              <w:t>否获得助学金或其他资助</w:t>
            </w:r>
            <w:r>
              <w:rPr>
                <w:rFonts w:hint="eastAsia" w:ascii="宋体" w:hAnsi="宋体" w:cs="宋体"/>
                <w:kern w:val="0"/>
                <w:szCs w:val="21"/>
              </w:rPr>
              <w:t>（补贴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  <w:p>
            <w:pPr>
              <w:widowControl/>
              <w:ind w:left="1365" w:hanging="1365" w:hangingChars="6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否   </w:t>
            </w:r>
          </w:p>
          <w:p>
            <w:pPr>
              <w:widowControl/>
              <w:ind w:left="1365" w:hanging="1365" w:hangingChars="6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是（如有）曾获得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资助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</w:p>
          <w:p>
            <w:pPr>
              <w:widowControl/>
              <w:ind w:left="1365" w:leftChars="6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受助</w:t>
            </w:r>
            <w:r>
              <w:rPr>
                <w:rFonts w:hint="eastAsia" w:ascii="宋体" w:hAnsi="宋体" w:cs="宋体"/>
                <w:kern w:val="0"/>
                <w:szCs w:val="21"/>
              </w:rPr>
              <w:t>金额共计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</w:t>
            </w:r>
            <w:r>
              <w:rPr>
                <w:rFonts w:ascii="宋体" w:hAnsi="宋体" w:cs="宋体"/>
                <w:kern w:val="0"/>
                <w:szCs w:val="21"/>
              </w:rPr>
              <w:t>参加校内勤工</w:t>
            </w:r>
            <w:r>
              <w:rPr>
                <w:rFonts w:hint="eastAsia" w:ascii="宋体" w:hAnsi="宋体" w:cs="宋体"/>
                <w:kern w:val="0"/>
                <w:szCs w:val="21"/>
              </w:rPr>
              <w:t>助</w:t>
            </w:r>
            <w:r>
              <w:rPr>
                <w:rFonts w:ascii="宋体" w:hAnsi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否  </w:t>
            </w:r>
          </w:p>
          <w:p>
            <w:pPr>
              <w:widowControl/>
              <w:ind w:firstLine="2205" w:firstLineChars="1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F070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是（若</w:t>
            </w:r>
            <w:r>
              <w:rPr>
                <w:rFonts w:ascii="宋体" w:hAnsi="宋体" w:cs="宋体"/>
                <w:kern w:val="0"/>
                <w:szCs w:val="21"/>
              </w:rPr>
              <w:t>是，</w:t>
            </w:r>
            <w:r>
              <w:rPr>
                <w:rFonts w:hint="eastAsia" w:ascii="宋体" w:hAnsi="宋体" w:cs="宋体"/>
                <w:kern w:val="0"/>
                <w:szCs w:val="21"/>
              </w:rPr>
              <w:t>勤</w:t>
            </w:r>
            <w:r>
              <w:rPr>
                <w:rFonts w:ascii="宋体" w:hAnsi="宋体" w:cs="宋体"/>
                <w:kern w:val="0"/>
                <w:szCs w:val="21"/>
              </w:rPr>
              <w:t>工助学岗位为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奖 惩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况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16" w:type="dxa"/>
            <w:vMerge w:val="restart"/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</w:t>
            </w:r>
            <w:r>
              <w:rPr>
                <w:rFonts w:hint="eastAsia" w:ascii="宋体" w:hAnsi="宋体" w:cs="宋体"/>
                <w:b/>
                <w:spacing w:val="829"/>
                <w:kern w:val="0"/>
                <w:sz w:val="24"/>
                <w:fitText w:val="1899" w:id="1683766690"/>
              </w:rPr>
              <w:t>庭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829"/>
                <w:kern w:val="0"/>
                <w:sz w:val="24"/>
                <w:fitText w:val="1899" w:id="1897211659"/>
              </w:rPr>
              <w:t>共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829"/>
                <w:kern w:val="0"/>
                <w:sz w:val="24"/>
                <w:fitText w:val="1899" w:id="488601764"/>
              </w:rPr>
              <w:t>同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829"/>
                <w:kern w:val="0"/>
                <w:sz w:val="24"/>
                <w:fitText w:val="1899" w:id="1406826918"/>
              </w:rPr>
              <w:t>生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829"/>
                <w:kern w:val="0"/>
                <w:sz w:val="24"/>
                <w:fitText w:val="1899" w:id="106450131"/>
              </w:rPr>
              <w:t>活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pacing w:val="829"/>
                <w:kern w:val="0"/>
                <w:sz w:val="24"/>
                <w:fitText w:val="1899" w:id="1318288103"/>
              </w:rPr>
              <w:t>成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与学生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关系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工作（学习）单位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平均月收入（元）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健康状况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（含患重大疾病情况、残疾等级）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16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1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</w:trPr>
        <w:tc>
          <w:tcPr>
            <w:tcW w:w="171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申请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理由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080" w:type="dxa"/>
            <w:gridSpan w:val="14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305" w:firstLineChars="2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签名（手签）： </w:t>
            </w:r>
          </w:p>
          <w:p>
            <w:pPr>
              <w:widowControl/>
              <w:ind w:right="21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 月   日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171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学院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意见</w:t>
            </w: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负责人签名：       （盖章）                  年     月 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</w:trPr>
        <w:tc>
          <w:tcPr>
            <w:tcW w:w="171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意见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80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负责人签名：     （盖章）             年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  月   日 </w:t>
            </w:r>
          </w:p>
          <w:p>
            <w:pPr>
              <w:ind w:left="327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left="327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left="327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tabs>
          <w:tab w:val="left" w:pos="1260"/>
        </w:tabs>
        <w:rPr>
          <w:rFonts w:hint="eastAsia"/>
          <w:kern w:val="0"/>
        </w:rPr>
      </w:pPr>
    </w:p>
    <w:sectPr>
      <w:pgSz w:w="11906" w:h="16838"/>
      <w:pgMar w:top="624" w:right="1797" w:bottom="284" w:left="9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OTk1ZGQ3MGY3NTE2OGQ3ZTRmNmIwOGVkYmJlMGIifQ=="/>
  </w:docVars>
  <w:rsids>
    <w:rsidRoot w:val="006F1E96"/>
    <w:rsid w:val="00052D6E"/>
    <w:rsid w:val="0005516A"/>
    <w:rsid w:val="000642A2"/>
    <w:rsid w:val="000B18DE"/>
    <w:rsid w:val="000F3CD4"/>
    <w:rsid w:val="001A0486"/>
    <w:rsid w:val="001E42C4"/>
    <w:rsid w:val="00211D20"/>
    <w:rsid w:val="002445CD"/>
    <w:rsid w:val="00250BAA"/>
    <w:rsid w:val="00273638"/>
    <w:rsid w:val="00275195"/>
    <w:rsid w:val="002A45B8"/>
    <w:rsid w:val="002B0905"/>
    <w:rsid w:val="002B1657"/>
    <w:rsid w:val="002E2674"/>
    <w:rsid w:val="002E38FA"/>
    <w:rsid w:val="002F6E6A"/>
    <w:rsid w:val="00314827"/>
    <w:rsid w:val="0032571B"/>
    <w:rsid w:val="00330CFE"/>
    <w:rsid w:val="003368F6"/>
    <w:rsid w:val="00350991"/>
    <w:rsid w:val="00367782"/>
    <w:rsid w:val="003E6748"/>
    <w:rsid w:val="00400986"/>
    <w:rsid w:val="00435025"/>
    <w:rsid w:val="00492EEB"/>
    <w:rsid w:val="004933BF"/>
    <w:rsid w:val="004B4AE0"/>
    <w:rsid w:val="004D3479"/>
    <w:rsid w:val="004D52C6"/>
    <w:rsid w:val="004E1A7A"/>
    <w:rsid w:val="004F6118"/>
    <w:rsid w:val="00524845"/>
    <w:rsid w:val="005416B7"/>
    <w:rsid w:val="00560081"/>
    <w:rsid w:val="00595E33"/>
    <w:rsid w:val="005A06EA"/>
    <w:rsid w:val="005B092C"/>
    <w:rsid w:val="0064477D"/>
    <w:rsid w:val="006651DE"/>
    <w:rsid w:val="00670E67"/>
    <w:rsid w:val="0069197B"/>
    <w:rsid w:val="006C59A4"/>
    <w:rsid w:val="006E03BF"/>
    <w:rsid w:val="006E225C"/>
    <w:rsid w:val="006F05AB"/>
    <w:rsid w:val="006F1E96"/>
    <w:rsid w:val="00700B14"/>
    <w:rsid w:val="007274FC"/>
    <w:rsid w:val="0079743C"/>
    <w:rsid w:val="007E1C24"/>
    <w:rsid w:val="007E21C0"/>
    <w:rsid w:val="008262E4"/>
    <w:rsid w:val="008538CD"/>
    <w:rsid w:val="008720CD"/>
    <w:rsid w:val="008846AF"/>
    <w:rsid w:val="00896E82"/>
    <w:rsid w:val="00900847"/>
    <w:rsid w:val="00940771"/>
    <w:rsid w:val="0097124A"/>
    <w:rsid w:val="009C561C"/>
    <w:rsid w:val="009C6940"/>
    <w:rsid w:val="009E451D"/>
    <w:rsid w:val="009F1C54"/>
    <w:rsid w:val="009F72D8"/>
    <w:rsid w:val="00A02915"/>
    <w:rsid w:val="00A2600E"/>
    <w:rsid w:val="00A441F3"/>
    <w:rsid w:val="00A46CE5"/>
    <w:rsid w:val="00A678DE"/>
    <w:rsid w:val="00AB0EFB"/>
    <w:rsid w:val="00AF0A60"/>
    <w:rsid w:val="00AF79BE"/>
    <w:rsid w:val="00B10595"/>
    <w:rsid w:val="00B4155E"/>
    <w:rsid w:val="00B559F4"/>
    <w:rsid w:val="00B66F06"/>
    <w:rsid w:val="00B73C42"/>
    <w:rsid w:val="00B81207"/>
    <w:rsid w:val="00BB637E"/>
    <w:rsid w:val="00C1424F"/>
    <w:rsid w:val="00C4561D"/>
    <w:rsid w:val="00C823C2"/>
    <w:rsid w:val="00CF2C1A"/>
    <w:rsid w:val="00D13DCE"/>
    <w:rsid w:val="00D40E85"/>
    <w:rsid w:val="00D56E49"/>
    <w:rsid w:val="00D607EA"/>
    <w:rsid w:val="00D75A53"/>
    <w:rsid w:val="00DC7DE5"/>
    <w:rsid w:val="00DD1566"/>
    <w:rsid w:val="00DE3A24"/>
    <w:rsid w:val="00DF6377"/>
    <w:rsid w:val="00E22122"/>
    <w:rsid w:val="00E305C0"/>
    <w:rsid w:val="00E6109F"/>
    <w:rsid w:val="00E84926"/>
    <w:rsid w:val="00ED500F"/>
    <w:rsid w:val="00F014A0"/>
    <w:rsid w:val="00F10B76"/>
    <w:rsid w:val="00F3327B"/>
    <w:rsid w:val="00F430A8"/>
    <w:rsid w:val="00F47AD9"/>
    <w:rsid w:val="00F506A3"/>
    <w:rsid w:val="00F74CAB"/>
    <w:rsid w:val="00F77A75"/>
    <w:rsid w:val="00FA1977"/>
    <w:rsid w:val="00FA202D"/>
    <w:rsid w:val="00FD2BDE"/>
    <w:rsid w:val="076471C5"/>
    <w:rsid w:val="08E5735B"/>
    <w:rsid w:val="0DCE6B16"/>
    <w:rsid w:val="138B2224"/>
    <w:rsid w:val="19490CB6"/>
    <w:rsid w:val="36D25AC8"/>
    <w:rsid w:val="7BC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</Company>
  <Pages>2</Pages>
  <Words>178</Words>
  <Characters>1020</Characters>
  <Lines>8</Lines>
  <Paragraphs>2</Paragraphs>
  <TotalTime>42</TotalTime>
  <ScaleCrop>false</ScaleCrop>
  <LinksUpToDate>false</LinksUpToDate>
  <CharactersWithSpaces>1196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2020-11-03T02:05:00Z</dcterms:created>
  <dc:creator>l</dc:creator>
  <cp:lastModifiedBy>fish</cp:lastModifiedBy>
  <cp:lastPrinted>2020-11-04T00:51:00Z</cp:lastPrinted>
  <dcterms:modified xsi:type="dcterms:W3CDTF">2023-12-19T11:50:52Z</dcterms:modified>
  <dc:title>社会奖学金申请表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C5FF4CCD0819493FA172D03063B7E7DB_13</vt:lpwstr>
  </property>
</Properties>
</file>