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DC" w:rsidRDefault="003A567A" w:rsidP="00446AC9">
      <w:pPr>
        <w:spacing w:beforeLines="100" w:afterLines="80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翻译辅修专业办学条件及师资简况表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4"/>
        <w:gridCol w:w="2572"/>
        <w:gridCol w:w="2126"/>
        <w:gridCol w:w="2374"/>
      </w:tblGrid>
      <w:tr w:rsidR="003F5DDC">
        <w:trPr>
          <w:trHeight w:val="699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开设辅修专业的</w:t>
            </w:r>
          </w:p>
          <w:p w:rsidR="003F5DDC" w:rsidRDefault="003A567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教学单位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英语语言文化学院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辅修专业名称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翻译</w:t>
            </w:r>
          </w:p>
        </w:tc>
      </w:tr>
      <w:tr w:rsidR="003F5DDC">
        <w:trPr>
          <w:trHeight w:val="669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禁选修学生对象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翻译</w:t>
            </w:r>
            <w:r w:rsidR="00446AC9">
              <w:rPr>
                <w:rFonts w:ascii="仿宋_GB2312" w:eastAsia="仿宋_GB2312" w:hAnsi="宋体" w:hint="eastAsia"/>
                <w:sz w:val="24"/>
              </w:rPr>
              <w:t>专业学生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拟招生班级、人数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 w:rsidP="000D31D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1个班（</w:t>
            </w:r>
            <w:r w:rsidR="000D31DD">
              <w:rPr>
                <w:rFonts w:ascii="仿宋_GB2312" w:eastAsia="仿宋_GB2312" w:hint="eastAsia"/>
                <w:sz w:val="24"/>
              </w:rPr>
              <w:t>30人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</w:tr>
      <w:tr w:rsidR="003F5DDC">
        <w:trPr>
          <w:trHeight w:val="4830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辅修专业市场人才需求预测情况</w:t>
            </w:r>
          </w:p>
        </w:tc>
        <w:tc>
          <w:tcPr>
            <w:tcW w:w="7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>
            <w:pPr>
              <w:ind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在“新时代”的形势下，为了更好服务于国家的“一带一路”战略和广东省的社会经济文化发展，特开设此专业。</w:t>
            </w:r>
          </w:p>
          <w:p w:rsidR="003F5DDC" w:rsidRDefault="003A567A">
            <w:pPr>
              <w:ind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可以预测，其他专业的学生在学好原有专业之外，再加上翻译辅修专业的训练，可以更好地成为复合型人才，更加受到用人单位的欢迎，能够适应更多的工作岗位，能够担任并出色完成更多方面的任务。</w:t>
            </w:r>
          </w:p>
        </w:tc>
      </w:tr>
      <w:tr w:rsidR="003F5DDC">
        <w:trPr>
          <w:trHeight w:val="5694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A567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辅修专业的师资及相关保障说明</w:t>
            </w:r>
          </w:p>
        </w:tc>
        <w:tc>
          <w:tcPr>
            <w:tcW w:w="7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C" w:rsidRDefault="003F5DDC">
            <w:pPr>
              <w:rPr>
                <w:rFonts w:ascii="仿宋_GB2312" w:eastAsia="仿宋_GB2312"/>
                <w:sz w:val="24"/>
              </w:rPr>
            </w:pPr>
          </w:p>
          <w:p w:rsidR="003F5DDC" w:rsidRDefault="003A567A">
            <w:pPr>
              <w:widowControl/>
              <w:spacing w:line="384" w:lineRule="atLeast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我院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具有副教授以上职称18人，讲师20人。教师队伍硕士以上学历的89%，师资队伍合理地配置了丰富的国际阅历、专深的理论功底、实际有效的教学经验、职业化的教研热情，一切以培养学生为中心、以服务社会为宗旨。</w:t>
            </w:r>
          </w:p>
          <w:p w:rsidR="003F5DDC" w:rsidRDefault="003A567A">
            <w:pPr>
              <w:widowControl/>
              <w:spacing w:line="384" w:lineRule="atLeast"/>
              <w:jc w:val="left"/>
              <w:rPr>
                <w:rFonts w:ascii="Arial" w:hAnsi="Arial" w:cs="Arial"/>
                <w:color w:val="50505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505050"/>
                <w:kern w:val="0"/>
                <w:sz w:val="18"/>
                <w:szCs w:val="18"/>
              </w:rPr>
              <w:t> </w:t>
            </w:r>
          </w:p>
          <w:p w:rsidR="003F5DDC" w:rsidRDefault="003F5DDC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3F5DDC" w:rsidRDefault="003F5DDC"/>
    <w:p w:rsidR="003F5DDC" w:rsidRDefault="003F5DDC"/>
    <w:p w:rsidR="003F5DDC" w:rsidRDefault="003F5DDC"/>
    <w:sectPr w:rsidR="003F5DDC" w:rsidSect="003F5DDC">
      <w:pgSz w:w="11906" w:h="16838"/>
      <w:pgMar w:top="779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1B6" w:rsidRDefault="007371B6" w:rsidP="000D31DD">
      <w:r>
        <w:separator/>
      </w:r>
    </w:p>
  </w:endnote>
  <w:endnote w:type="continuationSeparator" w:id="0">
    <w:p w:rsidR="007371B6" w:rsidRDefault="007371B6" w:rsidP="000D3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1B6" w:rsidRDefault="007371B6" w:rsidP="000D31DD">
      <w:r>
        <w:separator/>
      </w:r>
    </w:p>
  </w:footnote>
  <w:footnote w:type="continuationSeparator" w:id="0">
    <w:p w:rsidR="007371B6" w:rsidRDefault="007371B6" w:rsidP="000D31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68968D3"/>
    <w:rsid w:val="000D31DD"/>
    <w:rsid w:val="002B4C38"/>
    <w:rsid w:val="003A567A"/>
    <w:rsid w:val="003F5DDC"/>
    <w:rsid w:val="00446AC9"/>
    <w:rsid w:val="007371B6"/>
    <w:rsid w:val="00956F82"/>
    <w:rsid w:val="068968D3"/>
    <w:rsid w:val="0C49297F"/>
    <w:rsid w:val="0E5134CB"/>
    <w:rsid w:val="115C0E1A"/>
    <w:rsid w:val="11940E97"/>
    <w:rsid w:val="279A4AC0"/>
    <w:rsid w:val="2C334A3B"/>
    <w:rsid w:val="2C440B55"/>
    <w:rsid w:val="327528BA"/>
    <w:rsid w:val="34F50EE9"/>
    <w:rsid w:val="3E875E68"/>
    <w:rsid w:val="5A0740DD"/>
    <w:rsid w:val="5B7C5A0D"/>
    <w:rsid w:val="7C195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DD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F5DDC"/>
    <w:rPr>
      <w:b/>
    </w:rPr>
  </w:style>
  <w:style w:type="character" w:styleId="a4">
    <w:name w:val="FollowedHyperlink"/>
    <w:basedOn w:val="a0"/>
    <w:qFormat/>
    <w:rsid w:val="003F5DDC"/>
    <w:rPr>
      <w:color w:val="333333"/>
      <w:u w:val="none"/>
    </w:rPr>
  </w:style>
  <w:style w:type="character" w:styleId="a5">
    <w:name w:val="Emphasis"/>
    <w:basedOn w:val="a0"/>
    <w:qFormat/>
    <w:rsid w:val="003F5DDC"/>
    <w:rPr>
      <w:i/>
    </w:rPr>
  </w:style>
  <w:style w:type="character" w:styleId="HTML">
    <w:name w:val="HTML Definition"/>
    <w:basedOn w:val="a0"/>
    <w:qFormat/>
    <w:rsid w:val="003F5DDC"/>
  </w:style>
  <w:style w:type="character" w:styleId="HTML0">
    <w:name w:val="HTML Acronym"/>
    <w:basedOn w:val="a0"/>
    <w:qFormat/>
    <w:rsid w:val="003F5DDC"/>
  </w:style>
  <w:style w:type="character" w:styleId="HTML1">
    <w:name w:val="HTML Variable"/>
    <w:basedOn w:val="a0"/>
    <w:qFormat/>
    <w:rsid w:val="003F5DDC"/>
  </w:style>
  <w:style w:type="character" w:styleId="a6">
    <w:name w:val="Hyperlink"/>
    <w:basedOn w:val="a0"/>
    <w:qFormat/>
    <w:rsid w:val="003F5DDC"/>
    <w:rPr>
      <w:color w:val="333333"/>
      <w:u w:val="none"/>
    </w:rPr>
  </w:style>
  <w:style w:type="character" w:styleId="HTML2">
    <w:name w:val="HTML Code"/>
    <w:basedOn w:val="a0"/>
    <w:qFormat/>
    <w:rsid w:val="003F5DDC"/>
    <w:rPr>
      <w:rFonts w:ascii="Courier New" w:hAnsi="Courier New" w:cs="Courier New"/>
      <w:sz w:val="20"/>
    </w:rPr>
  </w:style>
  <w:style w:type="character" w:styleId="HTML3">
    <w:name w:val="HTML Cite"/>
    <w:basedOn w:val="a0"/>
    <w:qFormat/>
    <w:rsid w:val="003F5DDC"/>
  </w:style>
  <w:style w:type="character" w:customStyle="1" w:styleId="first">
    <w:name w:val="first"/>
    <w:basedOn w:val="a0"/>
    <w:qFormat/>
    <w:rsid w:val="003F5DDC"/>
  </w:style>
  <w:style w:type="character" w:customStyle="1" w:styleId="previous1">
    <w:name w:val="previous1"/>
    <w:basedOn w:val="a0"/>
    <w:qFormat/>
    <w:rsid w:val="003F5DDC"/>
  </w:style>
  <w:style w:type="character" w:customStyle="1" w:styleId="hover27">
    <w:name w:val="hover27"/>
    <w:basedOn w:val="a0"/>
    <w:qFormat/>
    <w:rsid w:val="003F5DDC"/>
    <w:rPr>
      <w:color w:val="F8F8F8"/>
      <w:sz w:val="18"/>
      <w:szCs w:val="18"/>
      <w:u w:val="none"/>
      <w:bdr w:val="single" w:sz="6" w:space="0" w:color="4399D2"/>
      <w:shd w:val="clear" w:color="auto" w:fill="53AAE7"/>
    </w:rPr>
  </w:style>
  <w:style w:type="character" w:customStyle="1" w:styleId="last3">
    <w:name w:val="last3"/>
    <w:basedOn w:val="a0"/>
    <w:qFormat/>
    <w:rsid w:val="003F5DDC"/>
  </w:style>
  <w:style w:type="character" w:customStyle="1" w:styleId="file">
    <w:name w:val="file"/>
    <w:basedOn w:val="a0"/>
    <w:qFormat/>
    <w:rsid w:val="003F5DDC"/>
  </w:style>
  <w:style w:type="character" w:customStyle="1" w:styleId="next1">
    <w:name w:val="next1"/>
    <w:basedOn w:val="a0"/>
    <w:qFormat/>
    <w:rsid w:val="003F5DDC"/>
  </w:style>
  <w:style w:type="character" w:customStyle="1" w:styleId="folder">
    <w:name w:val="folder"/>
    <w:basedOn w:val="a0"/>
    <w:qFormat/>
    <w:rsid w:val="003F5DDC"/>
  </w:style>
  <w:style w:type="character" w:customStyle="1" w:styleId="folder1">
    <w:name w:val="folder1"/>
    <w:basedOn w:val="a0"/>
    <w:qFormat/>
    <w:rsid w:val="003F5DDC"/>
  </w:style>
  <w:style w:type="paragraph" w:styleId="a7">
    <w:name w:val="header"/>
    <w:basedOn w:val="a"/>
    <w:link w:val="Char"/>
    <w:rsid w:val="000D3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0D31D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0D3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0D31D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314</Characters>
  <Application>Microsoft Office Word</Application>
  <DocSecurity>0</DocSecurity>
  <Lines>2</Lines>
  <Paragraphs>1</Paragraphs>
  <ScaleCrop>false</ScaleCrop>
  <Company>Sky123.Org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crystalzm007</dc:creator>
  <cp:lastModifiedBy>Windows 用户</cp:lastModifiedBy>
  <cp:revision>4</cp:revision>
  <dcterms:created xsi:type="dcterms:W3CDTF">2017-10-25T08:01:00Z</dcterms:created>
  <dcterms:modified xsi:type="dcterms:W3CDTF">2019-05-07T01:33:00Z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