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2021-2022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学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年优秀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教学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信息员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及教学信息员工作积极分子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名单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优秀教学信息员名单：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西方语言文化学院      曾宇琳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管理学院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林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  <w:t>西方语言文化学院      王陈婷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  <w:t>东方语言文化学院      张鸿泰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管理学院              刘漫琪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计算机学院            陈  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管理学院              尹  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英语语言文化学院      莫梓缘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教育学院              张伊妮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国际学院              龙诗霖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经济学院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  <w:t>钟心浩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中国语言文化学院      郑  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lang w:val="en-US" w:eastAsia="zh-CN"/>
        </w:rPr>
        <w:t>排名不分先后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教学信息员工作积极分子名单：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英文学院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钟水清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温嘉琪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丹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西语学院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陈薛任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郭琪琪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洪嘉豪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陈小冰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经济学院：谢梦霓、田汶妮、厉嘉馨、姜文清、姚明娆、刘志远、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500" w:firstLineChars="50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邱贝芬、陈荣钧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管理学院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欧泽星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蔡怡利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张嘉萍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廖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陈鑫丽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、黄丽桦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中文学院：孔令莹、李思明、郑子柔、李柔杏、吴伊淇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教育学院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：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何佳遥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余凯慧</w:t>
      </w: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庄伊蕾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  <w:t>计算机学院：钟活、梁宇桦、高骏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24"/>
          <w:lang w:val="en-US" w:eastAsia="zh-CN"/>
        </w:rPr>
        <w:t>排名不分先后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24"/>
          <w:lang w:val="en-US" w:eastAsia="zh-CN"/>
        </w:rPr>
      </w:pPr>
    </w:p>
    <w:p>
      <w:pPr>
        <w:spacing w:line="360" w:lineRule="auto"/>
        <w:ind w:firstLine="6440" w:firstLineChars="23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教务处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2022年6月30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hNWQ5YzE4YTRiOTY0ZTM2ZjE1ZDMyYTJkYjU5ZjEifQ=="/>
  </w:docVars>
  <w:rsids>
    <w:rsidRoot w:val="004637BA"/>
    <w:rsid w:val="000E7228"/>
    <w:rsid w:val="0022029B"/>
    <w:rsid w:val="00441E58"/>
    <w:rsid w:val="004637BA"/>
    <w:rsid w:val="00502EA7"/>
    <w:rsid w:val="00506120"/>
    <w:rsid w:val="00704852"/>
    <w:rsid w:val="007A2D4E"/>
    <w:rsid w:val="009914E2"/>
    <w:rsid w:val="00AC6C1B"/>
    <w:rsid w:val="00B84B36"/>
    <w:rsid w:val="016D043C"/>
    <w:rsid w:val="043E6EE1"/>
    <w:rsid w:val="04BA5E9E"/>
    <w:rsid w:val="14DE162E"/>
    <w:rsid w:val="17AB634A"/>
    <w:rsid w:val="19C574D8"/>
    <w:rsid w:val="257C365A"/>
    <w:rsid w:val="2B0E02AC"/>
    <w:rsid w:val="2F520FE7"/>
    <w:rsid w:val="2F6D50BE"/>
    <w:rsid w:val="304C2409"/>
    <w:rsid w:val="3CD3540F"/>
    <w:rsid w:val="3E0B760B"/>
    <w:rsid w:val="3E473F34"/>
    <w:rsid w:val="47417704"/>
    <w:rsid w:val="47E03BE6"/>
    <w:rsid w:val="4B1D369B"/>
    <w:rsid w:val="4BEF3BE6"/>
    <w:rsid w:val="4F8B2BF4"/>
    <w:rsid w:val="505A45A8"/>
    <w:rsid w:val="5562492C"/>
    <w:rsid w:val="560533B2"/>
    <w:rsid w:val="6D143650"/>
    <w:rsid w:val="7562768F"/>
    <w:rsid w:val="75652A07"/>
    <w:rsid w:val="7EFD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316</Words>
  <Characters>328</Characters>
  <Lines>1</Lines>
  <Paragraphs>1</Paragraphs>
  <TotalTime>4</TotalTime>
  <ScaleCrop>false</ScaleCrop>
  <LinksUpToDate>false</LinksUpToDate>
  <CharactersWithSpaces>512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2017-06-04T10:52:00Z</dcterms:created>
  <dc:creator>admin</dc:creator>
  <cp:lastModifiedBy>NG</cp:lastModifiedBy>
  <cp:lastPrinted>2022-06-29T08:05:00Z</cp:lastPrinted>
  <dcterms:modified xsi:type="dcterms:W3CDTF">2022-06-30T01:47:34Z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ABC7395F932F4BD88482BF0EEEB3A024</vt:lpwstr>
  </property>
</Properties>
</file>