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C11A7">
      <w:pPr>
        <w:widowControl/>
        <w:spacing w:line="720" w:lineRule="auto"/>
        <w:jc w:val="left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（附参会回执）</w:t>
      </w:r>
    </w:p>
    <w:p w14:paraId="2AA2150A">
      <w:pPr>
        <w:widowControl/>
        <w:spacing w:line="720" w:lineRule="auto"/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ab/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参会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回执</w:t>
      </w:r>
    </w:p>
    <w:p w14:paraId="46678173">
      <w:pPr>
        <w:keepNext w:val="0"/>
        <w:keepLines w:val="0"/>
        <w:pageBreakBefore w:val="0"/>
        <w:widowControl w:val="0"/>
        <w:tabs>
          <w:tab w:val="left" w:pos="144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5254407">
      <w:pPr>
        <w:keepNext w:val="0"/>
        <w:keepLines w:val="0"/>
        <w:pageBreakBefore w:val="0"/>
        <w:widowControl w:val="0"/>
        <w:tabs>
          <w:tab w:val="left" w:pos="144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与会人员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将回执电子版填写完整后，于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2025年11月15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前发送邮件至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sc_semiotics@163.com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，期待您的参与。</w:t>
      </w:r>
    </w:p>
    <w:p w14:paraId="10EF1839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4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22" w:hanging="420" w:firstLineChars="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会务联系人：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穆霄宇</w:t>
      </w:r>
    </w:p>
    <w:p w14:paraId="31FE57A7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4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22" w:hanging="420" w:firstLineChars="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会务咨询电话：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15943280123</w:t>
      </w:r>
    </w:p>
    <w:p w14:paraId="1A5A636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4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22" w:hanging="420" w:firstLineChars="0"/>
        <w:textAlignment w:val="auto"/>
        <w:rPr>
          <w:rFonts w:hint="eastAsia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会议地点：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广东外语外贸大学南国商学院国际会议厅</w:t>
      </w:r>
    </w:p>
    <w:p w14:paraId="0759C26A">
      <w:pPr>
        <w:tabs>
          <w:tab w:val="left" w:pos="14459"/>
        </w:tabs>
        <w:snapToGrid w:val="0"/>
        <w:rPr>
          <w:rFonts w:hint="eastAsia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422" w:tblpY="174"/>
        <w:tblOverlap w:val="never"/>
        <w:tblW w:w="89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2366"/>
        <w:gridCol w:w="1815"/>
        <w:gridCol w:w="3027"/>
      </w:tblGrid>
      <w:tr w14:paraId="7230C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1F851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姓  名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216A5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45038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职称/职务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65468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</w:tr>
      <w:tr w14:paraId="435CE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94F48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单位</w:t>
            </w:r>
          </w:p>
        </w:tc>
        <w:tc>
          <w:tcPr>
            <w:tcW w:w="7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AF8F0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</w:tr>
      <w:tr w14:paraId="4BB85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B314F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7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4AB30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</w:tr>
      <w:tr w14:paraId="61DC7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8A92A">
            <w:pPr>
              <w:widowControl/>
              <w:spacing w:line="260" w:lineRule="exact"/>
              <w:jc w:val="center"/>
              <w:rPr>
                <w:rFonts w:hint="default" w:ascii="楷体" w:hAnsi="楷体" w:eastAsia="楷体" w:cs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/>
              </w:rPr>
              <w:t>论文题目</w:t>
            </w:r>
          </w:p>
        </w:tc>
        <w:tc>
          <w:tcPr>
            <w:tcW w:w="7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857A">
            <w:pPr>
              <w:widowControl/>
              <w:spacing w:line="260" w:lineRule="exact"/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</w:tr>
    </w:tbl>
    <w:p w14:paraId="0FD4F330">
      <w:pPr>
        <w:rPr>
          <w:rFonts w:hint="eastAsia"/>
          <w:szCs w:val="20"/>
        </w:rPr>
      </w:pPr>
    </w:p>
    <w:p w14:paraId="604D7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8EA7D2B-EA69-40FE-99B0-B2D2E6E17D71}"/>
  </w:font>
  <w:font w:name="方正魏碑_GBK">
    <w:panose1 w:val="02000000000000000000"/>
    <w:charset w:val="86"/>
    <w:family w:val="auto"/>
    <w:pitch w:val="default"/>
    <w:sig w:usb0="A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1C0DEFB-71C8-47E5-BA2A-AF10F1ED09C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4C5DDA"/>
    <w:multiLevelType w:val="multilevel"/>
    <w:tmpl w:val="654C5DDA"/>
    <w:lvl w:ilvl="0" w:tentative="0">
      <w:start w:val="1"/>
      <w:numFmt w:val="bullet"/>
      <w:lvlText w:val=""/>
      <w:lvlJc w:val="left"/>
      <w:pPr>
        <w:ind w:left="8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49"/>
    <w:rsid w:val="00310F07"/>
    <w:rsid w:val="00422B1B"/>
    <w:rsid w:val="005D4BF1"/>
    <w:rsid w:val="00652051"/>
    <w:rsid w:val="006A7233"/>
    <w:rsid w:val="00AF35FA"/>
    <w:rsid w:val="00B11549"/>
    <w:rsid w:val="00B51911"/>
    <w:rsid w:val="00EB5025"/>
    <w:rsid w:val="00FD6754"/>
    <w:rsid w:val="01750C9E"/>
    <w:rsid w:val="0B086843"/>
    <w:rsid w:val="0E8A2D73"/>
    <w:rsid w:val="13363A9C"/>
    <w:rsid w:val="13934BDC"/>
    <w:rsid w:val="181A08B9"/>
    <w:rsid w:val="1B0C3410"/>
    <w:rsid w:val="1E8E3C75"/>
    <w:rsid w:val="22033076"/>
    <w:rsid w:val="26656E28"/>
    <w:rsid w:val="27201D2D"/>
    <w:rsid w:val="28327F9F"/>
    <w:rsid w:val="2E413DD0"/>
    <w:rsid w:val="320D59E8"/>
    <w:rsid w:val="359F5B48"/>
    <w:rsid w:val="39437129"/>
    <w:rsid w:val="3A0903F4"/>
    <w:rsid w:val="3A59511D"/>
    <w:rsid w:val="45BC10B3"/>
    <w:rsid w:val="45DF04A4"/>
    <w:rsid w:val="4CD82464"/>
    <w:rsid w:val="4F9B195C"/>
    <w:rsid w:val="500718FD"/>
    <w:rsid w:val="50CF022B"/>
    <w:rsid w:val="51262041"/>
    <w:rsid w:val="52D63B78"/>
    <w:rsid w:val="52D859CF"/>
    <w:rsid w:val="591B32E4"/>
    <w:rsid w:val="5A2F6AF1"/>
    <w:rsid w:val="5B9917D8"/>
    <w:rsid w:val="5BF27E77"/>
    <w:rsid w:val="5E312A69"/>
    <w:rsid w:val="61F44143"/>
    <w:rsid w:val="61FC5654"/>
    <w:rsid w:val="68453ACA"/>
    <w:rsid w:val="741E4E4F"/>
    <w:rsid w:val="743F5C00"/>
    <w:rsid w:val="7F94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1503</Words>
  <Characters>1690</Characters>
  <Lines>35</Lines>
  <Paragraphs>47</Paragraphs>
  <TotalTime>234</TotalTime>
  <ScaleCrop>false</ScaleCrop>
  <LinksUpToDate>false</LinksUpToDate>
  <CharactersWithSpaces>1787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2025-03-28T09:21:00Z</dcterms:created>
  <dc:creator>acer</dc:creator>
  <cp:lastModifiedBy>潇潇雨歇</cp:lastModifiedBy>
  <dcterms:modified xsi:type="dcterms:W3CDTF">2025-10-14T13:51:43Z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eyJoZGlkIjoiODBjODkyOWRjZmRmYTEzNTI5OWUxNTFkYTlhMDQ1MGQiLCJ1c2VySWQiOiIzMjEyMzMxMjIifQ==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4224D1A97F064675B79698F8B61F9B7B_13</vt:lpwstr>
  </property>
</Properties>
</file>