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32305">
      <w:pPr>
        <w:pStyle w:val="2"/>
        <w:widowControl/>
        <w:snapToGrid w:val="0"/>
        <w:spacing w:before="100" w:after="100"/>
        <w:rPr>
          <w:rFonts w:hint="default" w:cs="宋体"/>
          <w:color w:val="auto"/>
          <w:sz w:val="24"/>
          <w:szCs w:val="24"/>
        </w:rPr>
      </w:pPr>
      <w:r>
        <w:rPr>
          <w:rStyle w:val="9"/>
          <w:rFonts w:cs="宋体"/>
          <w:b/>
          <w:color w:val="auto"/>
          <w:sz w:val="28"/>
          <w:szCs w:val="28"/>
        </w:rPr>
        <w:t>2025</w:t>
      </w:r>
      <w:r>
        <w:rPr>
          <w:rStyle w:val="9"/>
          <w:rFonts w:hint="eastAsia" w:cs="宋体"/>
          <w:b/>
          <w:color w:val="auto"/>
          <w:sz w:val="28"/>
          <w:szCs w:val="28"/>
          <w:lang w:val="en-US" w:eastAsia="zh-CN"/>
        </w:rPr>
        <w:t>-</w:t>
      </w:r>
      <w:bookmarkStart w:id="0" w:name="_GoBack"/>
      <w:bookmarkEnd w:id="0"/>
      <w:r>
        <w:rPr>
          <w:rStyle w:val="9"/>
          <w:rFonts w:cs="宋体"/>
          <w:b/>
          <w:color w:val="auto"/>
          <w:sz w:val="28"/>
          <w:szCs w:val="28"/>
        </w:rPr>
        <w:t>2026学年第一学期“师生共读经典”活动领读教师报名表</w:t>
      </w:r>
    </w:p>
    <w:tbl>
      <w:tblPr>
        <w:tblStyle w:val="7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84"/>
        <w:gridCol w:w="1843"/>
        <w:gridCol w:w="567"/>
        <w:gridCol w:w="1134"/>
        <w:gridCol w:w="1276"/>
        <w:gridCol w:w="1275"/>
        <w:gridCol w:w="1885"/>
      </w:tblGrid>
      <w:tr w14:paraId="5D7A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gridSpan w:val="2"/>
            <w:shd w:val="clear" w:color="auto" w:fill="auto"/>
            <w:vAlign w:val="center"/>
          </w:tcPr>
          <w:p w14:paraId="51C49BA3"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AA7F7D5"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144641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6C0BC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7C2694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C8B2D3D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405C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gridSpan w:val="2"/>
            <w:shd w:val="clear" w:color="auto" w:fill="auto"/>
            <w:vAlign w:val="center"/>
          </w:tcPr>
          <w:p w14:paraId="50291BA7"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所在单位（学院）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C6502D3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BA92D93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职称职务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14:paraId="740D52D6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4BAB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gridSpan w:val="2"/>
            <w:shd w:val="clear" w:color="auto" w:fill="auto"/>
            <w:vAlign w:val="center"/>
          </w:tcPr>
          <w:p w14:paraId="54173E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最后毕业学校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AB8B69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B407BF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学历学位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14:paraId="33E0A1C6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2C2E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gridSpan w:val="2"/>
            <w:shd w:val="clear" w:color="auto" w:fill="auto"/>
            <w:vAlign w:val="center"/>
          </w:tcPr>
          <w:p w14:paraId="469492FD"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6BB0B27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C78D7DA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微信号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14:paraId="34F3BD4A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0A1C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27" w:type="dxa"/>
            <w:gridSpan w:val="2"/>
            <w:shd w:val="clear" w:color="auto" w:fill="auto"/>
            <w:vAlign w:val="center"/>
          </w:tcPr>
          <w:p w14:paraId="43426DAE">
            <w:pPr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授课与研究领域</w:t>
            </w:r>
          </w:p>
        </w:tc>
        <w:tc>
          <w:tcPr>
            <w:tcW w:w="7980" w:type="dxa"/>
            <w:gridSpan w:val="6"/>
            <w:shd w:val="clear" w:color="auto" w:fill="auto"/>
            <w:vAlign w:val="center"/>
          </w:tcPr>
          <w:p w14:paraId="275ECF65">
            <w:pPr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744B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27" w:type="dxa"/>
            <w:gridSpan w:val="2"/>
            <w:shd w:val="clear" w:color="auto" w:fill="auto"/>
            <w:vAlign w:val="center"/>
          </w:tcPr>
          <w:p w14:paraId="2E488708">
            <w:pPr>
              <w:jc w:val="center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lang w:bidi="ar"/>
              </w:rPr>
              <w:t>阅读喜好</w:t>
            </w:r>
          </w:p>
          <w:p w14:paraId="24DE6106"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lang w:bidi="ar"/>
              </w:rPr>
              <w:t>与业务爱好</w:t>
            </w:r>
          </w:p>
        </w:tc>
        <w:tc>
          <w:tcPr>
            <w:tcW w:w="7980" w:type="dxa"/>
            <w:gridSpan w:val="6"/>
            <w:shd w:val="clear" w:color="auto" w:fill="auto"/>
            <w:vAlign w:val="center"/>
          </w:tcPr>
          <w:p w14:paraId="023CDF34">
            <w:pPr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0D77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70" w:type="dxa"/>
            <w:gridSpan w:val="3"/>
            <w:shd w:val="clear" w:color="auto" w:fill="auto"/>
            <w:vAlign w:val="center"/>
          </w:tcPr>
          <w:p w14:paraId="411671DA">
            <w:pPr>
              <w:widowControl/>
              <w:jc w:val="center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lang w:bidi="ar"/>
              </w:rPr>
              <w:t>意向参与时间</w:t>
            </w:r>
          </w:p>
          <w:p w14:paraId="71E10367"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lang w:bidi="ar"/>
              </w:rPr>
              <w:t>（校历第几周，周</w:t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四15:30-17:00</w:t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lang w:bidi="ar"/>
              </w:rPr>
              <w:t>）</w:t>
            </w:r>
          </w:p>
        </w:tc>
        <w:tc>
          <w:tcPr>
            <w:tcW w:w="6137" w:type="dxa"/>
            <w:gridSpan w:val="5"/>
            <w:shd w:val="clear" w:color="auto" w:fill="auto"/>
            <w:vAlign w:val="center"/>
          </w:tcPr>
          <w:p w14:paraId="122AEDD7">
            <w:pPr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10A5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4004BBCF"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推荐领读书目（每次限填1</w:t>
            </w:r>
            <w:r>
              <w:rPr>
                <w:rFonts w:ascii="宋体" w:hAnsi="宋体" w:eastAsia="宋体" w:cs="宋体"/>
                <w:b/>
                <w:color w:val="auto"/>
                <w:sz w:val="24"/>
              </w:rPr>
              <w:t>-3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本，每次课领读1本书）</w:t>
            </w:r>
          </w:p>
        </w:tc>
      </w:tr>
      <w:tr w14:paraId="7B9F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FC7F41E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序号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64ED0308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书名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作者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及版本</w:t>
            </w:r>
          </w:p>
        </w:tc>
        <w:tc>
          <w:tcPr>
            <w:tcW w:w="6137" w:type="dxa"/>
            <w:gridSpan w:val="5"/>
            <w:shd w:val="clear" w:color="auto" w:fill="auto"/>
            <w:vAlign w:val="center"/>
          </w:tcPr>
          <w:p w14:paraId="739A258A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简述推荐理由</w:t>
            </w:r>
          </w:p>
        </w:tc>
      </w:tr>
      <w:tr w14:paraId="352B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785361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6C78BEA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6137" w:type="dxa"/>
            <w:gridSpan w:val="5"/>
            <w:shd w:val="clear" w:color="auto" w:fill="auto"/>
            <w:vAlign w:val="center"/>
          </w:tcPr>
          <w:p w14:paraId="6F373CF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C29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9B994F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1F94777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6137" w:type="dxa"/>
            <w:gridSpan w:val="5"/>
            <w:shd w:val="clear" w:color="auto" w:fill="auto"/>
            <w:vAlign w:val="center"/>
          </w:tcPr>
          <w:p w14:paraId="1DB7B865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1DF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9E998B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3193DD9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6137" w:type="dxa"/>
            <w:gridSpan w:val="5"/>
            <w:shd w:val="clear" w:color="auto" w:fill="auto"/>
            <w:vAlign w:val="center"/>
          </w:tcPr>
          <w:p w14:paraId="10A916DE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25097630">
      <w:pPr>
        <w:rPr>
          <w:rFonts w:ascii="宋体" w:hAnsi="宋体" w:eastAsia="宋体" w:cs="宋体"/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4E56"/>
    <w:rsid w:val="001A3532"/>
    <w:rsid w:val="00381A18"/>
    <w:rsid w:val="003845FD"/>
    <w:rsid w:val="006D1031"/>
    <w:rsid w:val="008305CD"/>
    <w:rsid w:val="00B81EFC"/>
    <w:rsid w:val="00B91F7D"/>
    <w:rsid w:val="00E407D9"/>
    <w:rsid w:val="00E94F7F"/>
    <w:rsid w:val="01E23011"/>
    <w:rsid w:val="0559183C"/>
    <w:rsid w:val="0FE2716C"/>
    <w:rsid w:val="118B5AF4"/>
    <w:rsid w:val="1CF301BB"/>
    <w:rsid w:val="1D8643C9"/>
    <w:rsid w:val="25462A20"/>
    <w:rsid w:val="295C1BFA"/>
    <w:rsid w:val="29811501"/>
    <w:rsid w:val="29C15A7E"/>
    <w:rsid w:val="30E738F1"/>
    <w:rsid w:val="369606C0"/>
    <w:rsid w:val="37B67EF6"/>
    <w:rsid w:val="3F8C2A2F"/>
    <w:rsid w:val="3F9F2EEF"/>
    <w:rsid w:val="4316381A"/>
    <w:rsid w:val="49896CB2"/>
    <w:rsid w:val="4CAF5282"/>
    <w:rsid w:val="644F5C0B"/>
    <w:rsid w:val="656942F9"/>
    <w:rsid w:val="65778F01"/>
    <w:rsid w:val="684830B7"/>
    <w:rsid w:val="6E7B4E56"/>
    <w:rsid w:val="70E62CA2"/>
    <w:rsid w:val="745F5A78"/>
    <w:rsid w:val="761F3965"/>
    <w:rsid w:val="7B1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annotation subject"/>
    <w:basedOn w:val="3"/>
    <w:next w:val="3"/>
    <w:link w:val="12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3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中国土木</Company>
  <Pages>1</Pages>
  <Words>136</Words>
  <Characters>154</Characters>
  <Lines>6</Lines>
  <Paragraphs>1</Paragraphs>
  <TotalTime>12</TotalTime>
  <ScaleCrop>false</ScaleCrop>
  <LinksUpToDate>false</LinksUpToDate>
  <CharactersWithSpaces>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2025-05-09T10:13:00Z</dcterms:created>
  <dc:creator>KN.</dc:creator>
  <cp:lastModifiedBy>Sealina</cp:lastModifiedBy>
  <cp:lastPrinted>2025-05-14T09:19:00Z</cp:lastPrinted>
  <dcterms:modified xsi:type="dcterms:W3CDTF">2025-05-14T02:57:02Z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9BD9427FD2BC464682543781F62FCD58_13</vt:lpwstr>
  </property>
  <property fmtid="{D5CDD505-2E9C-101B-9397-08002B2CF9AE}" pid="4" name="KSOTemplateDocerSaveRecord">
    <vt:lpwstr>eyJoZGlkIjoiMjY2NmIyMzI3NmVlYjAzMmFiMDhiMDU5NjdhNjY5MzQiLCJ1c2VySWQiOiIyODM2NDExNzIifQ==</vt:lpwstr>
  </property>
</Properties>
</file>