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0E" w:rsidRDefault="00F2350E" w:rsidP="00F2350E">
      <w:pPr>
        <w:widowControl/>
        <w:spacing w:line="420" w:lineRule="exact"/>
        <w:jc w:val="left"/>
        <w:rPr>
          <w:rFonts w:ascii="黑体" w:eastAsia="黑体" w:hAnsi="宋体" w:cs="Times New Roman"/>
          <w:color w:val="333333"/>
          <w:kern w:val="0"/>
          <w:sz w:val="32"/>
          <w:szCs w:val="32"/>
        </w:rPr>
      </w:pPr>
      <w:bookmarkStart w:id="0" w:name="_GoBack"/>
      <w:bookmarkEnd w:id="0"/>
      <w:r w:rsidRPr="009D5D13">
        <w:rPr>
          <w:rFonts w:ascii="黑体" w:eastAsia="黑体" w:hAnsi="宋体" w:cs="Times New Roman" w:hint="eastAsia"/>
          <w:color w:val="333333"/>
          <w:kern w:val="0"/>
          <w:sz w:val="32"/>
          <w:szCs w:val="32"/>
        </w:rPr>
        <w:t>附件</w:t>
      </w:r>
      <w:r w:rsidRPr="009D5D13">
        <w:rPr>
          <w:rFonts w:ascii="黑体" w:eastAsia="黑体" w:hAnsi="宋体" w:cs="Times New Roman"/>
          <w:color w:val="333333"/>
          <w:kern w:val="0"/>
          <w:sz w:val="32"/>
          <w:szCs w:val="32"/>
        </w:rPr>
        <w:t>1</w:t>
      </w:r>
    </w:p>
    <w:p w:rsidR="003D61A2" w:rsidRPr="009D5D13" w:rsidRDefault="003D61A2" w:rsidP="00F2350E">
      <w:pPr>
        <w:widowControl/>
        <w:spacing w:line="420" w:lineRule="exact"/>
        <w:jc w:val="left"/>
        <w:rPr>
          <w:rFonts w:ascii="黑体" w:eastAsia="黑体" w:hAnsi="宋体" w:cs="Times New Roman"/>
          <w:color w:val="333333"/>
          <w:kern w:val="0"/>
          <w:sz w:val="32"/>
          <w:szCs w:val="32"/>
        </w:rPr>
      </w:pPr>
    </w:p>
    <w:p w:rsidR="00F2350E" w:rsidRDefault="00754EB6" w:rsidP="00754EB6">
      <w:pPr>
        <w:widowControl/>
        <w:spacing w:line="4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9D5D13">
        <w:rPr>
          <w:rFonts w:ascii="方正小标宋简体" w:eastAsia="方正小标宋简体" w:hAnsi="宋体" w:cs="Times New Roman" w:hint="eastAsia"/>
          <w:sz w:val="36"/>
          <w:szCs w:val="36"/>
        </w:rPr>
        <w:t>科</w:t>
      </w:r>
      <w:r w:rsidRPr="009D5D13">
        <w:rPr>
          <w:rFonts w:ascii="方正小标宋简体" w:eastAsia="方正小标宋简体" w:hAnsi="宋体" w:cs="宋体" w:hint="eastAsia"/>
          <w:kern w:val="0"/>
          <w:sz w:val="36"/>
          <w:szCs w:val="36"/>
        </w:rPr>
        <w:t>级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干部</w:t>
      </w:r>
      <w:r w:rsidRPr="009D5D13">
        <w:rPr>
          <w:rFonts w:ascii="方正小标宋简体" w:eastAsia="方正小标宋简体" w:hAnsi="宋体" w:cs="宋体" w:hint="eastAsia"/>
          <w:kern w:val="0"/>
          <w:sz w:val="36"/>
          <w:szCs w:val="36"/>
        </w:rPr>
        <w:t>岗位职数表</w:t>
      </w:r>
    </w:p>
    <w:p w:rsidR="00771954" w:rsidRPr="009D5D13" w:rsidRDefault="00771954" w:rsidP="00754EB6">
      <w:pPr>
        <w:widowControl/>
        <w:spacing w:line="420" w:lineRule="exact"/>
        <w:jc w:val="center"/>
        <w:rPr>
          <w:rFonts w:ascii="黑体" w:eastAsia="黑体" w:hAnsi="宋体" w:cs="Times New Roman"/>
          <w:color w:val="333333"/>
          <w:kern w:val="0"/>
          <w:sz w:val="32"/>
          <w:szCs w:val="32"/>
        </w:rPr>
      </w:pPr>
    </w:p>
    <w:tbl>
      <w:tblPr>
        <w:tblW w:w="8566" w:type="dxa"/>
        <w:tblLook w:val="00A0" w:firstRow="1" w:lastRow="0" w:firstColumn="1" w:lastColumn="0" w:noHBand="0" w:noVBand="0"/>
      </w:tblPr>
      <w:tblGrid>
        <w:gridCol w:w="2978"/>
        <w:gridCol w:w="2375"/>
        <w:gridCol w:w="1276"/>
        <w:gridCol w:w="1701"/>
        <w:gridCol w:w="236"/>
      </w:tblGrid>
      <w:tr w:rsidR="00834A03" w:rsidRPr="009D5D13" w:rsidTr="00834A03">
        <w:trPr>
          <w:trHeight w:val="84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  <w:r w:rsidRPr="009D5D13"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部门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03" w:rsidRPr="009D5D13" w:rsidRDefault="005B2990" w:rsidP="009F354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科级干部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03" w:rsidRPr="000751F2" w:rsidRDefault="00834A03" w:rsidP="009F354A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 w:rsidRPr="000751F2"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34A03" w:rsidRPr="009D5D13" w:rsidRDefault="00834A03" w:rsidP="009F35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834A03" w:rsidRPr="009D5D13" w:rsidTr="00834A03">
        <w:trPr>
          <w:gridAfter w:val="1"/>
          <w:wAfter w:w="236" w:type="dxa"/>
          <w:trHeight w:hRule="exact" w:val="454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D5D13">
              <w:rPr>
                <w:rFonts w:ascii="宋体" w:hAnsi="宋体" w:cs="宋体" w:hint="eastAsia"/>
                <w:kern w:val="0"/>
                <w:sz w:val="22"/>
                <w:szCs w:val="22"/>
              </w:rPr>
              <w:t>校长办公室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D5D13">
              <w:rPr>
                <w:rFonts w:ascii="宋体" w:hAnsi="宋体" w:cs="宋体" w:hint="eastAsia"/>
                <w:kern w:val="0"/>
                <w:sz w:val="22"/>
                <w:szCs w:val="22"/>
              </w:rPr>
              <w:t>秘书科</w:t>
            </w:r>
            <w:r w:rsidR="00A702DC">
              <w:rPr>
                <w:rFonts w:ascii="宋体" w:hAnsi="宋体" w:cs="宋体" w:hint="eastAsia"/>
                <w:kern w:val="0"/>
                <w:sz w:val="22"/>
                <w:szCs w:val="22"/>
              </w:rPr>
              <w:t>副科长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4A03" w:rsidRDefault="00834A03" w:rsidP="009F354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34A03" w:rsidRPr="009D5D13" w:rsidTr="00834A03">
        <w:trPr>
          <w:gridAfter w:val="1"/>
          <w:wAfter w:w="236" w:type="dxa"/>
          <w:trHeight w:hRule="exact" w:val="454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4A03" w:rsidRPr="009D5D13" w:rsidRDefault="00834A03" w:rsidP="009F35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834A03" w:rsidRPr="009D5D13" w:rsidTr="00834A03">
        <w:trPr>
          <w:gridAfter w:val="1"/>
          <w:wAfter w:w="236" w:type="dxa"/>
          <w:trHeight w:hRule="exact" w:val="454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widowControl/>
              <w:jc w:val="center"/>
              <w:rPr>
                <w:rFonts w:ascii="宋体" w:cs="宋体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2"/>
                <w:szCs w:val="22"/>
              </w:rPr>
              <w:t>学生工作部、学生处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jc w:val="center"/>
              <w:rPr>
                <w:rFonts w:ascii="宋体" w:cs="宋体"/>
                <w:kern w:val="0"/>
                <w:sz w:val="22"/>
              </w:rPr>
            </w:pPr>
            <w:r w:rsidRPr="009D5D13"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思想政治教育科</w:t>
            </w:r>
            <w:r w:rsidR="00A702DC">
              <w:rPr>
                <w:rFonts w:ascii="宋体" w:hAnsi="宋体" w:cs="宋体" w:hint="eastAsia"/>
                <w:kern w:val="0"/>
                <w:sz w:val="22"/>
                <w:szCs w:val="22"/>
              </w:rPr>
              <w:t>副科长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jc w:val="center"/>
              <w:rPr>
                <w:rFonts w:ascii="宋体" w:cs="宋体"/>
                <w:kern w:val="0"/>
                <w:sz w:val="22"/>
              </w:rPr>
            </w:pPr>
            <w:r w:rsidRPr="009D5D13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834A03" w:rsidRPr="009D5D13" w:rsidRDefault="00834A03" w:rsidP="009F35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34A03" w:rsidRPr="009D5D13" w:rsidTr="00834A03">
        <w:trPr>
          <w:gridAfter w:val="1"/>
          <w:wAfter w:w="236" w:type="dxa"/>
          <w:trHeight w:hRule="exact" w:val="454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3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834A03" w:rsidRPr="009D5D13" w:rsidRDefault="00834A03" w:rsidP="009F354A">
            <w:pPr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834A03" w:rsidRPr="009D5D13" w:rsidTr="00834A03">
        <w:trPr>
          <w:gridAfter w:val="1"/>
          <w:wAfter w:w="236" w:type="dxa"/>
          <w:trHeight w:hRule="exact" w:val="9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03" w:rsidRPr="009D5D13" w:rsidRDefault="00834A03" w:rsidP="009F35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834A03" w:rsidRPr="009D5D13" w:rsidTr="00834A03">
        <w:trPr>
          <w:gridAfter w:val="1"/>
          <w:wAfter w:w="236" w:type="dxa"/>
          <w:trHeight w:hRule="exact" w:val="454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4A03" w:rsidRPr="009D5D13" w:rsidRDefault="00834A03" w:rsidP="00F5020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D5D13">
              <w:rPr>
                <w:rFonts w:ascii="宋体" w:hAnsi="宋体" w:cs="宋体" w:hint="eastAsia"/>
                <w:kern w:val="0"/>
                <w:sz w:val="22"/>
                <w:szCs w:val="22"/>
              </w:rPr>
              <w:t>人事处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jc w:val="center"/>
              <w:rPr>
                <w:rFonts w:ascii="宋体" w:cs="宋体"/>
                <w:kern w:val="0"/>
                <w:sz w:val="22"/>
              </w:rPr>
            </w:pPr>
            <w:r w:rsidRPr="009D5D13">
              <w:rPr>
                <w:rFonts w:ascii="宋体" w:hAnsi="宋体" w:cs="宋体" w:hint="eastAsia"/>
                <w:kern w:val="0"/>
                <w:sz w:val="22"/>
                <w:szCs w:val="22"/>
              </w:rPr>
              <w:t>师资科</w:t>
            </w:r>
            <w:r w:rsidR="00A702DC">
              <w:rPr>
                <w:rFonts w:ascii="宋体" w:hAnsi="宋体" w:cs="宋体" w:hint="eastAsia"/>
                <w:kern w:val="0"/>
                <w:sz w:val="22"/>
                <w:szCs w:val="22"/>
              </w:rPr>
              <w:t>副科长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jc w:val="center"/>
              <w:rPr>
                <w:rFonts w:ascii="宋体" w:cs="宋体"/>
                <w:kern w:val="0"/>
                <w:sz w:val="22"/>
              </w:rPr>
            </w:pPr>
            <w:r w:rsidRPr="009D5D13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834A03" w:rsidRPr="009D5D13" w:rsidRDefault="00834A03" w:rsidP="009F354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34A03" w:rsidRPr="009D5D13" w:rsidTr="00834A03">
        <w:trPr>
          <w:gridAfter w:val="1"/>
          <w:wAfter w:w="236" w:type="dxa"/>
          <w:trHeight w:hRule="exact" w:val="454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3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834A03" w:rsidRPr="009D5D13" w:rsidRDefault="00834A03" w:rsidP="009F35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834A03" w:rsidRPr="009D5D13" w:rsidTr="00834A03">
        <w:trPr>
          <w:gridAfter w:val="1"/>
          <w:wAfter w:w="236" w:type="dxa"/>
          <w:trHeight w:hRule="exact" w:val="84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03" w:rsidRPr="000A4F99" w:rsidRDefault="00834A03" w:rsidP="009F354A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03" w:rsidRPr="000A4F99" w:rsidRDefault="00834A03" w:rsidP="009F35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03" w:rsidRPr="009D5D13" w:rsidRDefault="00834A03" w:rsidP="009F35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4A03" w:rsidRPr="009D5D13" w:rsidRDefault="00834A03" w:rsidP="009F35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2654DF" w:rsidRPr="009D5D13" w:rsidTr="002654DF">
        <w:trPr>
          <w:gridAfter w:val="1"/>
          <w:wAfter w:w="236" w:type="dxa"/>
          <w:trHeight w:val="84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DF" w:rsidRPr="009D5D13" w:rsidRDefault="002654DF" w:rsidP="009F354A">
            <w:pPr>
              <w:widowControl/>
              <w:jc w:val="center"/>
              <w:rPr>
                <w:rFonts w:ascii="宋体" w:cs="宋体"/>
                <w:spacing w:val="-8"/>
                <w:kern w:val="0"/>
                <w:sz w:val="22"/>
              </w:rPr>
            </w:pPr>
            <w:r w:rsidRPr="009D5D13">
              <w:rPr>
                <w:rFonts w:ascii="宋体" w:hAnsi="宋体" w:cs="宋体" w:hint="eastAsia"/>
                <w:spacing w:val="-8"/>
                <w:kern w:val="0"/>
                <w:sz w:val="22"/>
                <w:szCs w:val="22"/>
              </w:rPr>
              <w:t>国际合作与交流中心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DF" w:rsidRPr="009D5D13" w:rsidRDefault="002654DF" w:rsidP="009F354A">
            <w:pPr>
              <w:jc w:val="center"/>
              <w:rPr>
                <w:rFonts w:asci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外专及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留学生管理办公室</w:t>
            </w:r>
            <w:r w:rsidR="00A702DC">
              <w:rPr>
                <w:rFonts w:ascii="宋体" w:hAnsi="宋体" w:cs="宋体" w:hint="eastAsia"/>
                <w:kern w:val="0"/>
                <w:sz w:val="22"/>
                <w:szCs w:val="22"/>
              </w:rPr>
              <w:t>副主任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DF" w:rsidRPr="009D5D13" w:rsidRDefault="002654DF" w:rsidP="009F354A">
            <w:pPr>
              <w:jc w:val="center"/>
              <w:rPr>
                <w:rFonts w:ascii="宋体" w:cs="宋体"/>
                <w:kern w:val="0"/>
                <w:sz w:val="22"/>
              </w:rPr>
            </w:pPr>
            <w:r w:rsidRPr="009D5D13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4DF" w:rsidRPr="009D5D13" w:rsidRDefault="002654DF" w:rsidP="009F354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110E0A" w:rsidRDefault="00110E0A" w:rsidP="00F2350E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110E0A" w:rsidRDefault="00110E0A" w:rsidP="00F2350E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110E0A" w:rsidRDefault="00110E0A" w:rsidP="00F2350E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110E0A" w:rsidRDefault="00110E0A" w:rsidP="00F2350E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110E0A" w:rsidRDefault="00110E0A" w:rsidP="00F2350E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110E0A" w:rsidRDefault="00110E0A" w:rsidP="00F2350E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110E0A" w:rsidRDefault="00110E0A" w:rsidP="00F2350E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110E0A" w:rsidRDefault="00110E0A" w:rsidP="00F2350E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110E0A" w:rsidRDefault="00110E0A" w:rsidP="00F2350E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110E0A" w:rsidRDefault="00110E0A" w:rsidP="00F2350E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2F79DC" w:rsidRDefault="002F79DC" w:rsidP="00F2350E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2F79DC" w:rsidRDefault="002F79DC" w:rsidP="00F2350E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110E0A" w:rsidRDefault="00110E0A" w:rsidP="00F2350E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F2350E" w:rsidRPr="005F06DC" w:rsidRDefault="00F2350E" w:rsidP="00F2350E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5F06DC"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</w:t>
      </w:r>
      <w:r w:rsidRPr="005F06DC">
        <w:rPr>
          <w:rFonts w:ascii="黑体" w:eastAsia="黑体" w:hAnsi="宋体" w:cs="宋体"/>
          <w:kern w:val="0"/>
          <w:sz w:val="32"/>
          <w:szCs w:val="32"/>
        </w:rPr>
        <w:t>2</w:t>
      </w:r>
    </w:p>
    <w:p w:rsidR="00F2350E" w:rsidRPr="005F06DC" w:rsidRDefault="00F2350E" w:rsidP="00F2350E">
      <w:pPr>
        <w:widowControl/>
        <w:spacing w:line="560" w:lineRule="exact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F2350E" w:rsidRPr="005F06DC" w:rsidRDefault="0063631E" w:rsidP="00F2350E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科</w:t>
      </w:r>
      <w:r w:rsidR="00F2350E" w:rsidRPr="005F06DC">
        <w:rPr>
          <w:rFonts w:ascii="方正小标宋简体" w:eastAsia="方正小标宋简体" w:hAnsi="宋体" w:cs="宋体" w:hint="eastAsia"/>
          <w:kern w:val="0"/>
          <w:sz w:val="44"/>
          <w:szCs w:val="44"/>
        </w:rPr>
        <w:t>级干部任职条件</w:t>
      </w:r>
    </w:p>
    <w:p w:rsidR="00F2350E" w:rsidRPr="005F06DC" w:rsidRDefault="00F2350E" w:rsidP="00F2350E">
      <w:pPr>
        <w:widowControl/>
        <w:spacing w:line="560" w:lineRule="exact"/>
        <w:ind w:firstLineChars="200" w:firstLine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F2350E" w:rsidRPr="005F06DC" w:rsidRDefault="00F2350E" w:rsidP="00F2350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t>为深化我校干部人事制度改革，规范干部选拔任用制度，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构建</w:t>
      </w: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t>优秀人才脱颖而出、富有生机与活力的体制机制，逐步建立一支素质优良、结构合理、管理高效、积极进取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、勇于担当、敢于作为</w:t>
      </w: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t>的干部队伍，为学校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高水平、可持续</w:t>
      </w: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t>发展提供坚强的组织保证，结合学校实际，对我校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科级干部</w:t>
      </w: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t>任职条件规定如下。</w:t>
      </w:r>
    </w:p>
    <w:p w:rsidR="00F2350E" w:rsidRPr="005F06DC" w:rsidRDefault="00F2350E" w:rsidP="00F2350E">
      <w:pPr>
        <w:widowControl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5F06DC">
        <w:rPr>
          <w:rFonts w:ascii="黑体" w:eastAsia="黑体" w:hAnsi="宋体" w:cs="宋体" w:hint="eastAsia"/>
          <w:kern w:val="0"/>
          <w:sz w:val="32"/>
          <w:szCs w:val="32"/>
        </w:rPr>
        <w:t>一、基本条件</w:t>
      </w:r>
    </w:p>
    <w:p w:rsidR="00F2350E" w:rsidRPr="005F06DC" w:rsidRDefault="00F2350E" w:rsidP="00F2350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t>（一）具有较高的思想政治素质，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具有</w:t>
      </w: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t>教书育人、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服务师生的理念。</w:t>
      </w:r>
    </w:p>
    <w:p w:rsidR="00F2350E" w:rsidRPr="005F06DC" w:rsidRDefault="00F2350E" w:rsidP="00F2350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t>（二）熟悉高等学校的管理工作，有胜任相应岗位的组织领导能力、专业知识和实际工作能力。在工作中能顾全大局，开拓进取，勇于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担当</w:t>
      </w: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2350E" w:rsidRPr="005F06DC" w:rsidRDefault="00F2350E" w:rsidP="00F2350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t>（三）身体健康，能正常开展工作。</w:t>
      </w:r>
    </w:p>
    <w:p w:rsidR="00F2350E" w:rsidRPr="005F06DC" w:rsidRDefault="00F2350E" w:rsidP="00F2350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t>（四）在学校近两年的年度考核中均为合格以上。</w:t>
      </w:r>
    </w:p>
    <w:p w:rsidR="00F2350E" w:rsidRPr="005F06DC" w:rsidRDefault="00F2350E" w:rsidP="00F2350E">
      <w:pPr>
        <w:widowControl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5F06DC">
        <w:rPr>
          <w:rFonts w:ascii="黑体" w:eastAsia="黑体" w:hAnsi="宋体" w:cs="宋体" w:hint="eastAsia"/>
          <w:kern w:val="0"/>
          <w:sz w:val="32"/>
          <w:szCs w:val="32"/>
        </w:rPr>
        <w:t>二、基本资格</w:t>
      </w:r>
    </w:p>
    <w:p w:rsidR="00F2350E" w:rsidRPr="005F06DC" w:rsidRDefault="00F2350E" w:rsidP="00F2350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EC0E28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t>）应聘副科级职务，需具备下列条件之一：</w:t>
      </w:r>
    </w:p>
    <w:p w:rsidR="00F2350E" w:rsidRPr="005F06DC" w:rsidRDefault="00F2350E" w:rsidP="00F2350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F06DC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t>现任副科级干部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2350E" w:rsidRPr="005F06DC" w:rsidRDefault="00F2350E" w:rsidP="00F2350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F06DC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t>具有硕士学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位或大学</w:t>
      </w: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t>本科毕业满三年的人员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2350E" w:rsidRPr="005F06DC" w:rsidRDefault="00F2350E" w:rsidP="00F2350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F06DC"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t>具有中级及以上专业技术职务人员。</w:t>
      </w:r>
    </w:p>
    <w:p w:rsidR="00F2350E" w:rsidRPr="005F06DC" w:rsidRDefault="00F2350E" w:rsidP="00F2350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</w:t>
      </w:r>
      <w:r w:rsidR="00EC0E28"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t>）选拔聘任干部，原则上必须按照干部任用条件，逐级选拔聘任。对少数政治素质高、业绩突出、发展潜力大、群众公认的特别优秀的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高学历、高职称</w:t>
      </w:r>
      <w:r w:rsidRPr="005F06DC">
        <w:rPr>
          <w:rFonts w:ascii="仿宋_GB2312" w:eastAsia="仿宋_GB2312" w:hAnsi="宋体" w:cs="宋体" w:hint="eastAsia"/>
          <w:kern w:val="0"/>
          <w:sz w:val="32"/>
          <w:szCs w:val="32"/>
        </w:rPr>
        <w:t>年轻干部也可适当放宽任职年限和任职经历要求，破格聘任。</w:t>
      </w:r>
    </w:p>
    <w:p w:rsidR="00F2350E" w:rsidRPr="005F06DC" w:rsidRDefault="00F2350E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F2350E" w:rsidRPr="005F06DC" w:rsidRDefault="00F2350E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F2350E" w:rsidRPr="005F4A2F" w:rsidRDefault="00F2350E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F2350E" w:rsidRPr="005F06DC" w:rsidRDefault="00F2350E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F2350E" w:rsidRPr="005F06DC" w:rsidRDefault="00F2350E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F2350E" w:rsidRPr="005F06DC" w:rsidRDefault="00F2350E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F2350E" w:rsidRPr="005F06DC" w:rsidRDefault="00F2350E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F2350E" w:rsidRDefault="00F2350E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6A01AC" w:rsidRDefault="006A01AC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6A01AC" w:rsidRDefault="006A01AC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6A01AC" w:rsidRDefault="006A01AC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6A01AC" w:rsidRDefault="006A01AC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6A01AC" w:rsidRPr="005F06DC" w:rsidRDefault="006A01AC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F2350E" w:rsidRDefault="00F2350E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DC33E2" w:rsidRDefault="00DC33E2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DC33E2" w:rsidRDefault="00DC33E2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DC33E2" w:rsidRDefault="00DC33E2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DC33E2" w:rsidRDefault="00DC33E2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DC33E2" w:rsidRDefault="00DC33E2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DC33E2" w:rsidRDefault="00DC33E2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DC33E2" w:rsidRDefault="00DC33E2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DC33E2" w:rsidRDefault="00DC33E2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DC33E2" w:rsidRDefault="00DC33E2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DC33E2" w:rsidRDefault="00DC33E2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DC33E2" w:rsidRPr="005F06DC" w:rsidRDefault="00DC33E2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F2350E" w:rsidRPr="005F06DC" w:rsidRDefault="00F2350E" w:rsidP="00F2350E">
      <w:pPr>
        <w:widowControl/>
        <w:spacing w:line="420" w:lineRule="exact"/>
        <w:ind w:firstLineChars="192" w:firstLine="614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F2350E" w:rsidRPr="005F06DC" w:rsidRDefault="00F2350E" w:rsidP="00F2350E">
      <w:pPr>
        <w:widowControl/>
        <w:spacing w:line="420" w:lineRule="exact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</w:p>
    <w:p w:rsidR="00F2350E" w:rsidRDefault="00F2350E" w:rsidP="00F2350E">
      <w:pPr>
        <w:widowControl/>
        <w:spacing w:line="420" w:lineRule="exact"/>
        <w:jc w:val="left"/>
        <w:rPr>
          <w:rFonts w:ascii="黑体" w:eastAsia="黑体" w:hAnsi="宋体" w:cs="Times New Roman"/>
          <w:color w:val="333333"/>
          <w:kern w:val="0"/>
          <w:sz w:val="32"/>
          <w:szCs w:val="32"/>
        </w:rPr>
      </w:pPr>
      <w:r w:rsidRPr="005F06DC">
        <w:rPr>
          <w:rFonts w:ascii="黑体" w:eastAsia="黑体" w:hAnsi="宋体" w:cs="Times New Roman" w:hint="eastAsia"/>
          <w:color w:val="333333"/>
          <w:kern w:val="0"/>
          <w:sz w:val="32"/>
          <w:szCs w:val="32"/>
        </w:rPr>
        <w:lastRenderedPageBreak/>
        <w:t>附件</w:t>
      </w:r>
      <w:r w:rsidRPr="005F06DC">
        <w:rPr>
          <w:rFonts w:ascii="黑体" w:eastAsia="黑体" w:hAnsi="宋体" w:cs="Times New Roman"/>
          <w:color w:val="333333"/>
          <w:kern w:val="0"/>
          <w:sz w:val="32"/>
          <w:szCs w:val="32"/>
        </w:rPr>
        <w:t>3</w:t>
      </w:r>
    </w:p>
    <w:p w:rsidR="003D21A8" w:rsidRPr="005F06DC" w:rsidRDefault="003D21A8" w:rsidP="00F2350E">
      <w:pPr>
        <w:widowControl/>
        <w:spacing w:line="420" w:lineRule="exact"/>
        <w:jc w:val="left"/>
        <w:rPr>
          <w:rFonts w:ascii="黑体" w:eastAsia="黑体" w:hAnsi="宋体" w:cs="Times New Roman"/>
          <w:color w:val="333333"/>
          <w:kern w:val="0"/>
          <w:sz w:val="32"/>
          <w:szCs w:val="32"/>
        </w:rPr>
      </w:pPr>
    </w:p>
    <w:tbl>
      <w:tblPr>
        <w:tblW w:w="9615" w:type="dxa"/>
        <w:jc w:val="center"/>
        <w:tblLook w:val="00A0" w:firstRow="1" w:lastRow="0" w:firstColumn="1" w:lastColumn="0" w:noHBand="0" w:noVBand="0"/>
      </w:tblPr>
      <w:tblGrid>
        <w:gridCol w:w="1417"/>
        <w:gridCol w:w="1817"/>
        <w:gridCol w:w="904"/>
        <w:gridCol w:w="2253"/>
        <w:gridCol w:w="1536"/>
        <w:gridCol w:w="1466"/>
        <w:gridCol w:w="222"/>
      </w:tblGrid>
      <w:tr w:rsidR="00F2350E" w:rsidRPr="005F06DC" w:rsidTr="009F354A">
        <w:trPr>
          <w:trHeight w:val="705"/>
          <w:jc w:val="center"/>
        </w:trPr>
        <w:tc>
          <w:tcPr>
            <w:tcW w:w="96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F2350E" w:rsidRPr="005F06DC" w:rsidRDefault="00F2350E" w:rsidP="009F354A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 w:rsidRPr="005F06DC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干部竞聘上岗报名表</w:t>
            </w:r>
          </w:p>
        </w:tc>
      </w:tr>
      <w:tr w:rsidR="00F2350E" w:rsidRPr="005F06DC" w:rsidTr="009F354A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2350E" w:rsidRPr="005F06DC" w:rsidTr="009F354A">
        <w:trPr>
          <w:trHeight w:val="567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入</w:t>
            </w:r>
            <w:proofErr w:type="gramStart"/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2350E" w:rsidRPr="005F06DC" w:rsidTr="009F354A">
        <w:trPr>
          <w:trHeight w:val="567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2350E" w:rsidRPr="005F06DC" w:rsidTr="009F354A">
        <w:trPr>
          <w:trHeight w:val="567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2350E" w:rsidRPr="005F06DC" w:rsidTr="009F354A">
        <w:trPr>
          <w:trHeight w:val="567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曾担任职务</w:t>
            </w:r>
          </w:p>
        </w:tc>
        <w:tc>
          <w:tcPr>
            <w:tcW w:w="4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2350E" w:rsidRPr="005F06DC" w:rsidTr="009F354A">
        <w:trPr>
          <w:trHeight w:val="567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4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任现职时间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2350E" w:rsidRPr="005F06DC" w:rsidTr="009F354A">
        <w:trPr>
          <w:trHeight w:val="838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0E" w:rsidRPr="005F06DC" w:rsidRDefault="00F2350E" w:rsidP="000D5E8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竞聘</w:t>
            </w:r>
            <w:r w:rsidR="000D5E8F">
              <w:rPr>
                <w:rFonts w:ascii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4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竞聘级别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2350E" w:rsidRPr="005F06DC" w:rsidTr="009F354A">
        <w:trPr>
          <w:trHeight w:val="2354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Default="00F2350E" w:rsidP="009F354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2350E" w:rsidRDefault="00F2350E" w:rsidP="009F354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2350E" w:rsidRDefault="00F2350E" w:rsidP="009F354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2350E" w:rsidRDefault="00F2350E" w:rsidP="009F354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2350E" w:rsidRDefault="00F2350E" w:rsidP="009F354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94910" w:rsidRDefault="00D94910" w:rsidP="009F354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94910" w:rsidRDefault="00D94910" w:rsidP="009F354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2350E" w:rsidRDefault="00F2350E" w:rsidP="009F354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2350E" w:rsidRPr="005F06DC" w:rsidRDefault="00F2350E" w:rsidP="009F354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2350E" w:rsidRPr="005F06DC" w:rsidTr="009F354A">
        <w:trPr>
          <w:trHeight w:val="126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何时何地受过何种奖励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2350E" w:rsidRPr="005F06DC" w:rsidTr="009F354A">
        <w:trPr>
          <w:trHeight w:val="1140"/>
          <w:jc w:val="center"/>
        </w:trPr>
        <w:tc>
          <w:tcPr>
            <w:tcW w:w="3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350E" w:rsidRDefault="00F2350E" w:rsidP="009F35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本人签名：</w:t>
            </w:r>
          </w:p>
          <w:p w:rsidR="00F2350E" w:rsidRDefault="00F2350E" w:rsidP="009F35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2350E" w:rsidRDefault="00F2350E" w:rsidP="009F35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2350E" w:rsidRDefault="00F2350E" w:rsidP="009F35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2350E" w:rsidRDefault="00F2350E" w:rsidP="009F35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2350E" w:rsidRDefault="00F2350E" w:rsidP="009F35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2350E" w:rsidRPr="005F06DC" w:rsidRDefault="00F2350E" w:rsidP="009F354A">
            <w:pPr>
              <w:widowControl/>
              <w:ind w:firstLineChars="600" w:firstLine="144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F06DC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5F06D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50E" w:rsidRPr="005F06DC" w:rsidRDefault="00F2350E" w:rsidP="009F35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</w:t>
            </w: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  <w:r w:rsidRPr="005F06D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  <w:r w:rsidRPr="005F06DC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5F06DC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F2350E" w:rsidRPr="005F06DC" w:rsidRDefault="00F2350E" w:rsidP="009F35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人事处</w:t>
            </w: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  <w:r w:rsidRPr="005F06DC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5F06DC">
              <w:rPr>
                <w:rFonts w:ascii="宋体" w:cs="宋体"/>
                <w:kern w:val="0"/>
                <w:sz w:val="24"/>
                <w:szCs w:val="24"/>
              </w:rPr>
              <w:br/>
            </w:r>
          </w:p>
        </w:tc>
      </w:tr>
      <w:tr w:rsidR="00F2350E" w:rsidRPr="005F06DC" w:rsidTr="009F354A">
        <w:trPr>
          <w:trHeight w:val="285"/>
          <w:jc w:val="center"/>
        </w:trPr>
        <w:tc>
          <w:tcPr>
            <w:tcW w:w="3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0E" w:rsidRPr="005F06DC" w:rsidRDefault="00F2350E" w:rsidP="009F35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350E" w:rsidRPr="005F06DC" w:rsidTr="009F354A">
        <w:trPr>
          <w:trHeight w:val="285"/>
          <w:jc w:val="center"/>
        </w:trPr>
        <w:tc>
          <w:tcPr>
            <w:tcW w:w="3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0E" w:rsidRPr="005F06DC" w:rsidRDefault="00F2350E" w:rsidP="009F35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（盖章）</w:t>
            </w:r>
          </w:p>
          <w:p w:rsidR="00F2350E" w:rsidRPr="005F06DC" w:rsidRDefault="00F2350E" w:rsidP="009F354A">
            <w:pPr>
              <w:widowControl/>
              <w:ind w:right="-108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F06DC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5F06D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350E" w:rsidRPr="005F06DC" w:rsidRDefault="00F2350E" w:rsidP="009F354A">
            <w:pPr>
              <w:widowControl/>
              <w:ind w:right="4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（盖章）　</w:t>
            </w:r>
          </w:p>
          <w:p w:rsidR="00F2350E" w:rsidRPr="005F06DC" w:rsidRDefault="00F2350E" w:rsidP="009F354A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F06DC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5F06D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5F06D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F2350E" w:rsidRDefault="00F2350E" w:rsidP="00F2350E">
      <w:pPr>
        <w:ind w:leftChars="-270" w:left="-567"/>
      </w:pPr>
    </w:p>
    <w:p w:rsidR="00F2350E" w:rsidRDefault="00F2350E" w:rsidP="00F2350E">
      <w:pPr>
        <w:ind w:leftChars="-270" w:left="-567"/>
      </w:pPr>
    </w:p>
    <w:p w:rsidR="00F2350E" w:rsidRDefault="00F2350E" w:rsidP="00F2350E">
      <w:pPr>
        <w:ind w:leftChars="-270" w:left="-567"/>
      </w:pPr>
    </w:p>
    <w:p w:rsidR="00F2350E" w:rsidRPr="00E82AB4" w:rsidRDefault="00F2350E" w:rsidP="00F2350E">
      <w:pPr>
        <w:ind w:leftChars="-270" w:left="-567"/>
      </w:pPr>
    </w:p>
    <w:p w:rsidR="003F0B04" w:rsidRPr="00F2350E" w:rsidRDefault="003F0B04"/>
    <w:sectPr w:rsidR="003F0B04" w:rsidRPr="00F2350E" w:rsidSect="00E82AB4">
      <w:pgSz w:w="11906" w:h="16838"/>
      <w:pgMar w:top="1701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99" w:rsidRDefault="00662799" w:rsidP="00F2350E">
      <w:r>
        <w:separator/>
      </w:r>
    </w:p>
  </w:endnote>
  <w:endnote w:type="continuationSeparator" w:id="0">
    <w:p w:rsidR="00662799" w:rsidRDefault="00662799" w:rsidP="00F2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99" w:rsidRDefault="00662799" w:rsidP="00F2350E">
      <w:r>
        <w:separator/>
      </w:r>
    </w:p>
  </w:footnote>
  <w:footnote w:type="continuationSeparator" w:id="0">
    <w:p w:rsidR="00662799" w:rsidRDefault="00662799" w:rsidP="00F23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5C"/>
    <w:rsid w:val="00052B2C"/>
    <w:rsid w:val="00054814"/>
    <w:rsid w:val="00057887"/>
    <w:rsid w:val="00067019"/>
    <w:rsid w:val="000751F2"/>
    <w:rsid w:val="000923CD"/>
    <w:rsid w:val="000D5E8F"/>
    <w:rsid w:val="00110E0A"/>
    <w:rsid w:val="001615A4"/>
    <w:rsid w:val="00185107"/>
    <w:rsid w:val="001861C0"/>
    <w:rsid w:val="001B2171"/>
    <w:rsid w:val="0021315F"/>
    <w:rsid w:val="002654DF"/>
    <w:rsid w:val="002D2D3B"/>
    <w:rsid w:val="002F4258"/>
    <w:rsid w:val="002F79DC"/>
    <w:rsid w:val="00334DB6"/>
    <w:rsid w:val="00347833"/>
    <w:rsid w:val="00351821"/>
    <w:rsid w:val="003B25D2"/>
    <w:rsid w:val="003C6ADC"/>
    <w:rsid w:val="003D21A8"/>
    <w:rsid w:val="003D61A2"/>
    <w:rsid w:val="003F0B04"/>
    <w:rsid w:val="0042624F"/>
    <w:rsid w:val="0045709D"/>
    <w:rsid w:val="004E2B15"/>
    <w:rsid w:val="00505E8F"/>
    <w:rsid w:val="00520FDE"/>
    <w:rsid w:val="00521A34"/>
    <w:rsid w:val="005332BE"/>
    <w:rsid w:val="005631B0"/>
    <w:rsid w:val="005B2990"/>
    <w:rsid w:val="00627C75"/>
    <w:rsid w:val="0063631E"/>
    <w:rsid w:val="00662799"/>
    <w:rsid w:val="006A01AC"/>
    <w:rsid w:val="006C6971"/>
    <w:rsid w:val="00711BA5"/>
    <w:rsid w:val="00727202"/>
    <w:rsid w:val="00754EB6"/>
    <w:rsid w:val="00771954"/>
    <w:rsid w:val="00775B56"/>
    <w:rsid w:val="00790B42"/>
    <w:rsid w:val="007A77C0"/>
    <w:rsid w:val="007B2D35"/>
    <w:rsid w:val="007B30A3"/>
    <w:rsid w:val="007C651F"/>
    <w:rsid w:val="008137E1"/>
    <w:rsid w:val="0081609D"/>
    <w:rsid w:val="0081665F"/>
    <w:rsid w:val="00825A2F"/>
    <w:rsid w:val="00834A03"/>
    <w:rsid w:val="008C1DB5"/>
    <w:rsid w:val="008E764B"/>
    <w:rsid w:val="009062A0"/>
    <w:rsid w:val="00954F3F"/>
    <w:rsid w:val="00996D5D"/>
    <w:rsid w:val="009C44E4"/>
    <w:rsid w:val="00A07625"/>
    <w:rsid w:val="00A702DC"/>
    <w:rsid w:val="00A97B27"/>
    <w:rsid w:val="00B00541"/>
    <w:rsid w:val="00B713EF"/>
    <w:rsid w:val="00B85094"/>
    <w:rsid w:val="00B90E70"/>
    <w:rsid w:val="00BA585C"/>
    <w:rsid w:val="00C95EAD"/>
    <w:rsid w:val="00D114B6"/>
    <w:rsid w:val="00D57290"/>
    <w:rsid w:val="00D94910"/>
    <w:rsid w:val="00DB67A0"/>
    <w:rsid w:val="00DC33E2"/>
    <w:rsid w:val="00DE0E61"/>
    <w:rsid w:val="00E25B0B"/>
    <w:rsid w:val="00E456E9"/>
    <w:rsid w:val="00E67A88"/>
    <w:rsid w:val="00EC0E28"/>
    <w:rsid w:val="00F2350E"/>
    <w:rsid w:val="00F2460A"/>
    <w:rsid w:val="00F50201"/>
    <w:rsid w:val="00F557AD"/>
    <w:rsid w:val="00F7458C"/>
    <w:rsid w:val="00F81648"/>
    <w:rsid w:val="00FA3CC4"/>
    <w:rsid w:val="00FC7EB9"/>
    <w:rsid w:val="00FD150E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0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50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50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50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13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13EF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0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50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50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50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13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13EF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2018-09-10T07:04:00Z</cp:lastPrinted>
  <dcterms:created xsi:type="dcterms:W3CDTF">2018-09-11T02:41:00Z</dcterms:created>
  <dcterms:modified xsi:type="dcterms:W3CDTF">2018-09-11T02:42:00Z</dcterms:modified>
</cp:coreProperties>
</file>