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08F37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36"/>
          <w:szCs w:val="36"/>
        </w:rPr>
        <w:t>广东外语外贸大学南国商学院学生调整宿舍申请表</w:t>
      </w:r>
    </w:p>
    <w:p w14:paraId="66DDD25C">
      <w:pPr>
        <w:jc w:val="center"/>
        <w:rPr>
          <w:rFonts w:ascii="新宋体" w:hAnsi="新宋体" w:eastAsia="新宋体"/>
          <w:spacing w:val="-20"/>
          <w:sz w:val="28"/>
          <w:szCs w:val="28"/>
        </w:rPr>
      </w:pPr>
      <w:r>
        <w:rPr>
          <w:rFonts w:hint="eastAsia" w:ascii="新宋体" w:hAnsi="新宋体" w:eastAsia="新宋体"/>
          <w:spacing w:val="-20"/>
          <w:sz w:val="28"/>
          <w:szCs w:val="28"/>
        </w:rPr>
        <w:t xml:space="preserve"> </w:t>
      </w:r>
      <w:r>
        <w:rPr>
          <w:rFonts w:ascii="新宋体" w:hAnsi="新宋体" w:eastAsia="新宋体"/>
          <w:spacing w:val="-20"/>
          <w:sz w:val="28"/>
          <w:szCs w:val="28"/>
        </w:rPr>
        <w:t xml:space="preserve">                                                              </w:t>
      </w:r>
      <w:r>
        <w:rPr>
          <w:rFonts w:hint="eastAsia" w:ascii="新宋体" w:hAnsi="新宋体" w:eastAsia="新宋体"/>
          <w:spacing w:val="-20"/>
          <w:sz w:val="28"/>
          <w:szCs w:val="28"/>
        </w:rPr>
        <w:t>编号:_</w:t>
      </w:r>
      <w:r>
        <w:rPr>
          <w:rFonts w:ascii="新宋体" w:hAnsi="新宋体" w:eastAsia="新宋体"/>
          <w:spacing w:val="-20"/>
          <w:sz w:val="28"/>
          <w:szCs w:val="28"/>
        </w:rPr>
        <w:t>______________</w:t>
      </w:r>
    </w:p>
    <w:tbl>
      <w:tblPr>
        <w:tblStyle w:val="5"/>
        <w:tblW w:w="929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94"/>
        <w:gridCol w:w="1734"/>
        <w:gridCol w:w="735"/>
        <w:gridCol w:w="202"/>
        <w:gridCol w:w="713"/>
        <w:gridCol w:w="1024"/>
        <w:gridCol w:w="2540"/>
      </w:tblGrid>
      <w:tr w14:paraId="1F67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56" w:type="dxa"/>
            <w:vAlign w:val="center"/>
          </w:tcPr>
          <w:p w14:paraId="04A12C41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>姓  名</w:t>
            </w:r>
          </w:p>
        </w:tc>
        <w:tc>
          <w:tcPr>
            <w:tcW w:w="2928" w:type="dxa"/>
            <w:gridSpan w:val="2"/>
            <w:vAlign w:val="center"/>
          </w:tcPr>
          <w:p w14:paraId="1C60071C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27D6AA02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>性 别</w:t>
            </w:r>
          </w:p>
        </w:tc>
        <w:tc>
          <w:tcPr>
            <w:tcW w:w="713" w:type="dxa"/>
            <w:vAlign w:val="center"/>
          </w:tcPr>
          <w:p w14:paraId="0E599432">
            <w:pPr>
              <w:spacing w:line="500" w:lineRule="exact"/>
              <w:ind w:left="69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</w:p>
        </w:tc>
        <w:tc>
          <w:tcPr>
            <w:tcW w:w="1024" w:type="dxa"/>
            <w:vAlign w:val="center"/>
          </w:tcPr>
          <w:p w14:paraId="312A1243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>学 号</w:t>
            </w:r>
          </w:p>
        </w:tc>
        <w:tc>
          <w:tcPr>
            <w:tcW w:w="2540" w:type="dxa"/>
            <w:vAlign w:val="center"/>
          </w:tcPr>
          <w:p w14:paraId="2B3940A2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</w:p>
        </w:tc>
      </w:tr>
      <w:tr w14:paraId="0B7E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56" w:type="dxa"/>
            <w:vAlign w:val="center"/>
          </w:tcPr>
          <w:p w14:paraId="1363F247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 xml:space="preserve">班 </w:t>
            </w:r>
            <w:r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>级</w:t>
            </w:r>
          </w:p>
        </w:tc>
        <w:tc>
          <w:tcPr>
            <w:tcW w:w="4578" w:type="dxa"/>
            <w:gridSpan w:val="5"/>
            <w:vAlign w:val="center"/>
          </w:tcPr>
          <w:p w14:paraId="012DC53B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</w:p>
        </w:tc>
        <w:tc>
          <w:tcPr>
            <w:tcW w:w="1024" w:type="dxa"/>
            <w:vAlign w:val="center"/>
          </w:tcPr>
          <w:p w14:paraId="04D3FCF3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30"/>
                <w:szCs w:val="30"/>
              </w:rPr>
              <w:t>宿舍号</w:t>
            </w:r>
          </w:p>
        </w:tc>
        <w:tc>
          <w:tcPr>
            <w:tcW w:w="2540" w:type="dxa"/>
            <w:vAlign w:val="center"/>
          </w:tcPr>
          <w:p w14:paraId="558E96AA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30"/>
                <w:szCs w:val="30"/>
              </w:rPr>
            </w:pPr>
          </w:p>
        </w:tc>
      </w:tr>
      <w:tr w14:paraId="66ED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9298" w:type="dxa"/>
            <w:gridSpan w:val="8"/>
          </w:tcPr>
          <w:p w14:paraId="471AB1F6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申请原因：</w:t>
            </w:r>
          </w:p>
          <w:p w14:paraId="4758E608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1430449F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EB0493F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日期：</w:t>
            </w:r>
          </w:p>
          <w:p w14:paraId="17138CD2">
            <w:pPr>
              <w:spacing w:line="50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5964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4819" w:type="dxa"/>
            <w:gridSpan w:val="4"/>
          </w:tcPr>
          <w:p w14:paraId="33BFB595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班主任/辅导员意见：</w:t>
            </w:r>
          </w:p>
          <w:p w14:paraId="536EF626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176945B">
            <w:pPr>
              <w:spacing w:line="5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日期：</w:t>
            </w:r>
          </w:p>
        </w:tc>
        <w:tc>
          <w:tcPr>
            <w:tcW w:w="4479" w:type="dxa"/>
            <w:gridSpan w:val="4"/>
          </w:tcPr>
          <w:p w14:paraId="17598557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院/系（盖章）：</w:t>
            </w:r>
          </w:p>
          <w:p w14:paraId="30D5F390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</w:p>
          <w:p w14:paraId="4CB88EBC">
            <w:pPr>
              <w:spacing w:line="500" w:lineRule="exact"/>
              <w:ind w:firstLine="2226" w:firstLineChars="1050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日期：</w:t>
            </w:r>
          </w:p>
        </w:tc>
      </w:tr>
      <w:tr w14:paraId="2DBD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4819" w:type="dxa"/>
            <w:gridSpan w:val="4"/>
            <w:vMerge w:val="restart"/>
          </w:tcPr>
          <w:p w14:paraId="1FF5ADC6">
            <w:pPr>
              <w:spacing w:line="480" w:lineRule="auto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宿管科意见：</w:t>
            </w:r>
          </w:p>
          <w:p w14:paraId="71EF7C43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调出：   栋，住宿费标准： </w:t>
            </w:r>
            <w:r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       元/学年。</w:t>
            </w:r>
          </w:p>
          <w:p w14:paraId="687A65A5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调入：   栋，住宿费标准：  </w:t>
            </w:r>
            <w:r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      元/学年。</w:t>
            </w:r>
          </w:p>
          <w:p w14:paraId="6E9E5118">
            <w:pPr>
              <w:spacing w:line="500" w:lineRule="exact"/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</w:pPr>
          </w:p>
          <w:p w14:paraId="54403784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签名：                 日期：</w:t>
            </w:r>
          </w:p>
        </w:tc>
        <w:tc>
          <w:tcPr>
            <w:tcW w:w="4479" w:type="dxa"/>
            <w:gridSpan w:val="4"/>
          </w:tcPr>
          <w:p w14:paraId="74972D10">
            <w:pPr>
              <w:spacing w:line="500" w:lineRule="exact"/>
              <w:ind w:firstLine="106" w:firstLineChars="50"/>
              <w:rPr>
                <w:rFonts w:ascii="宋体" w:hAnsi="宋体" w:eastAsia="宋体"/>
                <w:spacing w:val="-20"/>
                <w:w w:val="90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调出</w:t>
            </w:r>
            <w:r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  <w:softHyphen/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softHyphen/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：          宿舍        床。</w:t>
            </w:r>
          </w:p>
          <w:p w14:paraId="2C4AB52B">
            <w:pPr>
              <w:spacing w:line="480" w:lineRule="exact"/>
              <w:ind w:firstLine="74" w:firstLineChars="50"/>
              <w:rPr>
                <w:rFonts w:hint="eastAsia" w:ascii="宋体" w:hAnsi="宋体" w:eastAsia="宋体"/>
                <w:spacing w:val="-20"/>
                <w:w w:val="90"/>
                <w:szCs w:val="21"/>
              </w:rPr>
            </w:pPr>
          </w:p>
          <w:p w14:paraId="2476FF56">
            <w:pPr>
              <w:spacing w:line="480" w:lineRule="exact"/>
              <w:ind w:firstLine="106" w:firstLineChars="50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管理员签名：            日期：</w:t>
            </w:r>
          </w:p>
        </w:tc>
      </w:tr>
      <w:tr w14:paraId="6AEA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819" w:type="dxa"/>
            <w:gridSpan w:val="4"/>
            <w:vMerge w:val="continue"/>
          </w:tcPr>
          <w:p w14:paraId="53B08FD8">
            <w:pPr>
              <w:spacing w:line="500" w:lineRule="exact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4479" w:type="dxa"/>
            <w:gridSpan w:val="4"/>
          </w:tcPr>
          <w:p w14:paraId="416AB1B0">
            <w:pPr>
              <w:spacing w:line="500" w:lineRule="exact"/>
              <w:ind w:firstLine="106" w:firstLineChars="50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调入：          宿舍        床。</w:t>
            </w:r>
          </w:p>
          <w:p w14:paraId="5376E008">
            <w:pPr>
              <w:spacing w:line="500" w:lineRule="exact"/>
              <w:ind w:firstLine="106" w:firstLineChars="50"/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</w:pPr>
          </w:p>
          <w:p w14:paraId="6E0FDC68">
            <w:pPr>
              <w:spacing w:line="500" w:lineRule="exact"/>
              <w:ind w:firstLine="106" w:firstLineChars="50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管理员签名：            日期：</w:t>
            </w:r>
          </w:p>
        </w:tc>
      </w:tr>
      <w:tr w14:paraId="1D25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50" w:type="dxa"/>
            <w:gridSpan w:val="2"/>
            <w:vAlign w:val="center"/>
          </w:tcPr>
          <w:p w14:paraId="5FCD935D">
            <w:pPr>
              <w:spacing w:line="500" w:lineRule="exact"/>
              <w:jc w:val="center"/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网络中心办理意见</w:t>
            </w:r>
          </w:p>
          <w:p w14:paraId="16429A27">
            <w:pPr>
              <w:spacing w:line="500" w:lineRule="exact"/>
              <w:jc w:val="center"/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  <w:lang w:val="en-US" w:eastAsia="zh-CN"/>
              </w:rPr>
              <w:t>注：退宿无需办理</w:t>
            </w: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48" w:type="dxa"/>
            <w:gridSpan w:val="6"/>
            <w:vAlign w:val="bottom"/>
          </w:tcPr>
          <w:p w14:paraId="04FC804D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                          日期：</w:t>
            </w:r>
          </w:p>
        </w:tc>
      </w:tr>
      <w:tr w14:paraId="2CEB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50" w:type="dxa"/>
            <w:gridSpan w:val="2"/>
            <w:vAlign w:val="center"/>
          </w:tcPr>
          <w:p w14:paraId="777EEA49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财务处办理意见</w:t>
            </w:r>
          </w:p>
        </w:tc>
        <w:tc>
          <w:tcPr>
            <w:tcW w:w="6948" w:type="dxa"/>
            <w:gridSpan w:val="6"/>
            <w:vAlign w:val="bottom"/>
          </w:tcPr>
          <w:p w14:paraId="0D75F0D9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                          日期：</w:t>
            </w:r>
          </w:p>
        </w:tc>
      </w:tr>
      <w:tr w14:paraId="45D1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50" w:type="dxa"/>
            <w:gridSpan w:val="2"/>
            <w:vAlign w:val="center"/>
          </w:tcPr>
          <w:p w14:paraId="68CBC634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宿管科存档</w:t>
            </w:r>
          </w:p>
        </w:tc>
        <w:tc>
          <w:tcPr>
            <w:tcW w:w="6948" w:type="dxa"/>
            <w:gridSpan w:val="6"/>
            <w:vAlign w:val="bottom"/>
          </w:tcPr>
          <w:p w14:paraId="47D95DC7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 xml:space="preserve">                          日期：</w:t>
            </w:r>
          </w:p>
        </w:tc>
      </w:tr>
      <w:tr w14:paraId="778E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350" w:type="dxa"/>
            <w:gridSpan w:val="2"/>
            <w:vAlign w:val="center"/>
          </w:tcPr>
          <w:p w14:paraId="67763F61">
            <w:pPr>
              <w:spacing w:line="50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w w:val="90"/>
                <w:sz w:val="28"/>
                <w:szCs w:val="28"/>
              </w:rPr>
              <w:t>备  注</w:t>
            </w:r>
          </w:p>
        </w:tc>
        <w:tc>
          <w:tcPr>
            <w:tcW w:w="6948" w:type="dxa"/>
            <w:gridSpan w:val="6"/>
            <w:vAlign w:val="center"/>
          </w:tcPr>
          <w:p w14:paraId="0A72F17E">
            <w:pPr>
              <w:spacing w:line="400" w:lineRule="exact"/>
              <w:ind w:left="280" w:hanging="280" w:hangingChars="100"/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请按从上至下的流程办理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</w:p>
          <w:p w14:paraId="4219A717">
            <w:pPr>
              <w:spacing w:line="400" w:lineRule="exact"/>
              <w:ind w:left="280" w:hanging="280" w:hanging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调整宿舍后住宿费增加或减少的请到财务处办理补缴、退费手续，住宿费相同的不需办理；</w:t>
            </w:r>
          </w:p>
          <w:p w14:paraId="130DA483">
            <w:pPr>
              <w:spacing w:line="40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、宿舍调整手续办完后请将此表交宿管科存档。</w:t>
            </w:r>
          </w:p>
        </w:tc>
      </w:tr>
    </w:tbl>
    <w:p w14:paraId="4DC6EC1C">
      <w:pPr>
        <w:spacing w:line="0" w:lineRule="atLeast"/>
        <w:rPr>
          <w:sz w:val="24"/>
          <w:szCs w:val="24"/>
        </w:rPr>
      </w:pPr>
    </w:p>
    <w:sectPr>
      <w:pgSz w:w="11906" w:h="16838"/>
      <w:pgMar w:top="1135" w:right="1077" w:bottom="147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DQ0ODk4NzFhZmZjYTlkNDliYTkwYTBkMTQ5OTVkNGMifQ=="/>
  </w:docVars>
  <w:rsids>
    <w:rsidRoot w:val="00E0696B"/>
    <w:rsid w:val="000B36CA"/>
    <w:rsid w:val="00143511"/>
    <w:rsid w:val="00163B3D"/>
    <w:rsid w:val="0018622E"/>
    <w:rsid w:val="001F66BC"/>
    <w:rsid w:val="0020079A"/>
    <w:rsid w:val="002678EB"/>
    <w:rsid w:val="002D1596"/>
    <w:rsid w:val="0031787E"/>
    <w:rsid w:val="003D4356"/>
    <w:rsid w:val="0040738C"/>
    <w:rsid w:val="004C374A"/>
    <w:rsid w:val="004C6501"/>
    <w:rsid w:val="00607C71"/>
    <w:rsid w:val="00633CD7"/>
    <w:rsid w:val="006821E3"/>
    <w:rsid w:val="00696B5C"/>
    <w:rsid w:val="006B39F1"/>
    <w:rsid w:val="00715B88"/>
    <w:rsid w:val="00781924"/>
    <w:rsid w:val="007B7761"/>
    <w:rsid w:val="008B5894"/>
    <w:rsid w:val="00955E76"/>
    <w:rsid w:val="009A3E8D"/>
    <w:rsid w:val="009D398D"/>
    <w:rsid w:val="00A22B3A"/>
    <w:rsid w:val="00A36FA8"/>
    <w:rsid w:val="00A90596"/>
    <w:rsid w:val="00AC690D"/>
    <w:rsid w:val="00B00DE5"/>
    <w:rsid w:val="00B51D95"/>
    <w:rsid w:val="00B603EC"/>
    <w:rsid w:val="00BF5B03"/>
    <w:rsid w:val="00C26A6B"/>
    <w:rsid w:val="00DA285A"/>
    <w:rsid w:val="00DD0381"/>
    <w:rsid w:val="00E0696B"/>
    <w:rsid w:val="00E911F9"/>
    <w:rsid w:val="00EF79FA"/>
    <w:rsid w:val="00F23078"/>
    <w:rsid w:val="00F2456F"/>
    <w:rsid w:val="00F6485B"/>
    <w:rsid w:val="00FF7C12"/>
    <w:rsid w:val="0F8E569D"/>
    <w:rsid w:val="1AA33AF2"/>
    <w:rsid w:val="22B44E65"/>
    <w:rsid w:val="7A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252</Words>
  <Characters>267</Characters>
  <Lines>4</Lines>
  <Paragraphs>1</Paragraphs>
  <TotalTime>2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2019-10-18T00:35:00Z</dcterms:created>
  <dc:creator>Windows 用户</dc:creator>
  <cp:lastModifiedBy>forever</cp:lastModifiedBy>
  <cp:lastPrinted>2024-04-12T02:59:00Z</cp:lastPrinted>
  <dcterms:modified xsi:type="dcterms:W3CDTF">2025-12-02T01:43:46Z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B913CB2E5F254CF98439824B7BD3263B_12</vt:lpwstr>
  </property>
  <property fmtid="{D5CDD505-2E9C-101B-9397-08002B2CF9AE}" pid="4" name="KSOTemplateDocerSaveRecord">
    <vt:lpwstr>eyJoZGlkIjoiODQ0ODk4NzFhZmZjYTlkNDliYTkwYTBkMTQ5OTVkNGMiLCJ1c2VySWQiOiIyOTMzNTgyNTcifQ==</vt:lpwstr>
  </property>
</Properties>
</file>