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7A9B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3CB4D82">
      <w:pPr>
        <w:pStyle w:val="4"/>
        <w:ind w:firstLine="883" w:firstLineChars="200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2025年下半年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17839A41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 w14:paraId="7374AEA2">
      <w:pPr>
        <w:pStyle w:val="2"/>
        <w:rPr>
          <w:rFonts w:hint="default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22C9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94CBB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1032D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109C3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523094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0CCA8E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4737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1EAA51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65CDB5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6A8A0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3356A0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9B5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7EA1B9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1B4BE1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72FC8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747E28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6AF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7D8D44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6F2C31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1CC9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7505E9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7A5DD3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3193D5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21FC86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4517AB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764347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1DD8C8C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1141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645BA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3CB42ED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567E070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4395F09E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0D0CDFD2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4FF1E34A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69C16FE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34CE0F6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05AEB0B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4710152E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373E83AD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5AE3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55FB09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3205AF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1C20189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1F78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33B09C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249804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3F152E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61575F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1BDA7BB2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5D21C3C6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07E95F3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00F4CAA8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6306CC32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6A1AC49C">
      <w:pPr>
        <w:rPr>
          <w:rFonts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p w14:paraId="08501055"/>
    <w:sectPr>
      <w:footerReference r:id="rId3" w:type="default"/>
      <w:footerReference r:id="rId4" w:type="even"/>
      <w:pgSz w:w="11906" w:h="16838"/>
      <w:pgMar w:top="1077" w:right="1191" w:bottom="1077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D9BA7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7EF8938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1B90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15CCEB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259E6"/>
    <w:rsid w:val="2D9871F4"/>
    <w:rsid w:val="38E33EC3"/>
    <w:rsid w:val="399C1B64"/>
    <w:rsid w:val="6549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3F4344"/>
      <w:u w:val="none"/>
    </w:rPr>
  </w:style>
  <w:style w:type="paragraph" w:customStyle="1" w:styleId="10">
    <w:name w:val="List Paragraph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2025-04-08T08:28:00Z</dcterms:created>
  <dc:creator>教务处邱</dc:creator>
  <cp:lastModifiedBy>落花雨</cp:lastModifiedBy>
  <dcterms:modified xsi:type="dcterms:W3CDTF">2025-09-07T06:08:31Z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F75DCEB90503454D91E8659C5E720F87_12</vt:lpwstr>
  </property>
  <property fmtid="{D5CDD505-2E9C-101B-9397-08002B2CF9AE}" pid="4" name="KSOTemplateDocerSaveRecord">
    <vt:lpwstr>eyJoZGlkIjoiNzdhNGQzOTQxMDBlNzQxNjFlMDMwOTIyNjM4OTQwMWUiLCJ1c2VySWQiOiIzNjkyODEzODgifQ==</vt:lpwstr>
  </property>
</Properties>
</file>