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B7A25">
      <w:pPr>
        <w:spacing w:before="200" w:after="100" w:line="400" w:lineRule="exact"/>
        <w:ind w:firstLine="0" w:firstLineChars="0"/>
        <w:jc w:val="center"/>
        <w:rPr>
          <w:rFonts w:hint="eastAsia"/>
          <w:sz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-89535</wp:posOffset>
            </wp:positionV>
            <wp:extent cx="5001260" cy="771525"/>
            <wp:effectExtent l="0" t="0" r="12700" b="5715"/>
            <wp:wrapNone/>
            <wp:docPr id="3" name="图片 1" descr="M7{16H9KUS}(H[@~8ZO3J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M7{16H9KUS}(H[@~8ZO3JS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E703B">
      <w:pPr>
        <w:spacing w:line="360" w:lineRule="exact"/>
        <w:ind w:firstLine="0" w:firstLineChars="0"/>
        <w:jc w:val="center"/>
        <w:rPr>
          <w:rFonts w:hint="eastAsia" w:ascii="宋体" w:hAnsi="宋体"/>
          <w:b/>
          <w:sz w:val="24"/>
        </w:rPr>
      </w:pPr>
    </w:p>
    <w:p w14:paraId="1D8BF1FD">
      <w:pPr>
        <w:spacing w:after="156" w:afterLines="50" w:line="360" w:lineRule="exact"/>
        <w:ind w:firstLine="0" w:firstLineChars="0"/>
        <w:jc w:val="center"/>
        <w:rPr>
          <w:rFonts w:hint="eastAsia"/>
          <w:sz w:val="28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－202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学年度下学期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08"/>
        <w:gridCol w:w="780"/>
        <w:gridCol w:w="780"/>
        <w:gridCol w:w="781"/>
        <w:gridCol w:w="780"/>
        <w:gridCol w:w="781"/>
        <w:gridCol w:w="780"/>
        <w:gridCol w:w="781"/>
        <w:gridCol w:w="2300"/>
      </w:tblGrid>
      <w:tr w14:paraId="5758F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02B83712">
            <w:pPr>
              <w:spacing w:before="80" w:after="40" w:line="220" w:lineRule="exact"/>
              <w:ind w:leftChars="-5" w:hanging="10" w:hangingChars="5"/>
              <w:jc w:val="right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ascii="Trebuchet MS" w:hAnsi="Trebuchet MS" w:eastAsia="黑体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-11430</wp:posOffset>
                      </wp:positionV>
                      <wp:extent cx="822960" cy="511175"/>
                      <wp:effectExtent l="2540" t="3810" r="12700" b="18415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960" cy="511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5.1pt;margin-top:-0.9pt;height:40.25pt;width:64.8pt;z-index:-251656192;mso-width-relative:page;mso-height-relative:page;" filled="f" stroked="t" coordsize="21600,21600" o:gfxdata="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ZPQAtcAAAAJAQAADwAA&#10;AAAAAAABACAAAAAiAAAAZHJzL2Rvd25yZXYueG1sUEsBAhQAFAAAAAgAh07iQCMTsHneAQAA3Q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rebuchet MS" w:hAnsi="Trebuchet MS" w:eastAsia="黑体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1217930" cy="310515"/>
                      <wp:effectExtent l="1270" t="4445" r="15240" b="508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7930" cy="3105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5.5pt;margin-top:-0.35pt;height:24.45pt;width:95.9pt;z-index:-251657216;mso-width-relative:page;mso-height-relative:page;" filled="f" stroked="t" coordsize="21600,21600" o:gfxdata="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P3R81gAAAAgBAAAPAAAA&#10;AAAAAAEAIAAAACIAAABkcnMvZG93bnJldi54bWxQSwECFAAUAAAACACHTuJAKcBIg94BAADe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rebuchet MS" w:hAnsi="Trebuchet MS" w:eastAsia="黑体"/>
                <w:b/>
                <w:bCs/>
              </w:rPr>
              <w:t>星期</w:t>
            </w:r>
          </w:p>
          <w:p w14:paraId="31110074">
            <w:pPr>
              <w:spacing w:line="220" w:lineRule="exact"/>
              <w:ind w:left="-6" w:leftChars="-3" w:firstLine="350" w:firstLineChars="0"/>
              <w:jc w:val="center"/>
              <w:rPr>
                <w:rFonts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周次</w:t>
            </w:r>
          </w:p>
          <w:p w14:paraId="65CEA1EF">
            <w:pPr>
              <w:spacing w:line="220" w:lineRule="exact"/>
              <w:ind w:left="-2" w:leftChars="-1" w:firstLine="242" w:firstLineChars="115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年月</w:t>
            </w:r>
          </w:p>
        </w:tc>
        <w:tc>
          <w:tcPr>
            <w:tcW w:w="780" w:type="dxa"/>
            <w:noWrap w:val="0"/>
            <w:vAlign w:val="center"/>
          </w:tcPr>
          <w:p w14:paraId="3E81B9DE">
            <w:pPr>
              <w:spacing w:line="240" w:lineRule="exact"/>
              <w:ind w:left="1" w:leftChars="-5" w:hanging="11" w:hangingChars="5"/>
              <w:jc w:val="center"/>
              <w:rPr>
                <w:rFonts w:hint="eastAsia" w:ascii="Trebuchet MS" w:hAnsi="Trebuchet MS" w:eastAsia="黑体"/>
                <w:b/>
                <w:bCs/>
                <w:color w:val="FF0000"/>
              </w:rPr>
            </w:pPr>
            <w:r>
              <w:rPr>
                <w:rFonts w:hint="eastAsia" w:ascii="Trebuchet MS" w:hAnsi="Trebuchet MS" w:eastAsia="黑体"/>
                <w:b/>
                <w:bCs/>
                <w:color w:val="FF0000"/>
              </w:rPr>
              <w:t>日</w:t>
            </w:r>
          </w:p>
        </w:tc>
        <w:tc>
          <w:tcPr>
            <w:tcW w:w="780" w:type="dxa"/>
            <w:noWrap w:val="0"/>
            <w:vAlign w:val="center"/>
          </w:tcPr>
          <w:p w14:paraId="29026357">
            <w:pPr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一</w:t>
            </w:r>
          </w:p>
        </w:tc>
        <w:tc>
          <w:tcPr>
            <w:tcW w:w="781" w:type="dxa"/>
            <w:noWrap w:val="0"/>
            <w:vAlign w:val="center"/>
          </w:tcPr>
          <w:p w14:paraId="22E9322B">
            <w:pPr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二</w:t>
            </w:r>
          </w:p>
        </w:tc>
        <w:tc>
          <w:tcPr>
            <w:tcW w:w="780" w:type="dxa"/>
            <w:noWrap w:val="0"/>
            <w:vAlign w:val="center"/>
          </w:tcPr>
          <w:p w14:paraId="14D5DA2F">
            <w:pPr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三</w:t>
            </w:r>
          </w:p>
        </w:tc>
        <w:tc>
          <w:tcPr>
            <w:tcW w:w="781" w:type="dxa"/>
            <w:noWrap w:val="0"/>
            <w:vAlign w:val="center"/>
          </w:tcPr>
          <w:p w14:paraId="1DE5DD07">
            <w:pPr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四</w:t>
            </w:r>
          </w:p>
        </w:tc>
        <w:tc>
          <w:tcPr>
            <w:tcW w:w="780" w:type="dxa"/>
            <w:noWrap w:val="0"/>
            <w:vAlign w:val="center"/>
          </w:tcPr>
          <w:p w14:paraId="1532D8E0">
            <w:pPr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五</w:t>
            </w:r>
          </w:p>
        </w:tc>
        <w:tc>
          <w:tcPr>
            <w:tcW w:w="781" w:type="dxa"/>
            <w:noWrap w:val="0"/>
            <w:vAlign w:val="center"/>
          </w:tcPr>
          <w:p w14:paraId="7B950F63">
            <w:pPr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  <w:color w:val="FF0000"/>
              </w:rPr>
            </w:pPr>
            <w:r>
              <w:rPr>
                <w:rFonts w:hint="eastAsia" w:ascii="Trebuchet MS" w:hAnsi="Trebuchet MS" w:eastAsia="黑体"/>
                <w:b/>
                <w:bCs/>
                <w:color w:val="FF0000"/>
              </w:rPr>
              <w:t>六</w:t>
            </w:r>
          </w:p>
        </w:tc>
        <w:tc>
          <w:tcPr>
            <w:tcW w:w="2300" w:type="dxa"/>
            <w:noWrap w:val="0"/>
            <w:vAlign w:val="center"/>
          </w:tcPr>
          <w:p w14:paraId="1DBD1702">
            <w:pPr>
              <w:overflowPunct w:val="0"/>
              <w:spacing w:line="240" w:lineRule="exact"/>
              <w:ind w:left="-2" w:leftChars="-5" w:hanging="8" w:hangingChars="4"/>
              <w:jc w:val="center"/>
              <w:rPr>
                <w:rFonts w:hint="eastAsia" w:ascii="Trebuchet MS" w:hAnsi="Trebuchet MS" w:eastAsia="黑体"/>
                <w:b/>
                <w:bCs/>
              </w:rPr>
            </w:pPr>
            <w:r>
              <w:rPr>
                <w:rFonts w:hint="eastAsia" w:ascii="Trebuchet MS" w:hAnsi="Trebuchet MS" w:eastAsia="黑体"/>
                <w:b/>
                <w:bCs/>
              </w:rPr>
              <w:t>备注</w:t>
            </w:r>
          </w:p>
        </w:tc>
      </w:tr>
      <w:tr w14:paraId="6959A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2947173A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  <w:szCs w:val="21"/>
              </w:rPr>
            </w:pPr>
            <w:r>
              <w:rPr>
                <w:rFonts w:hint="eastAsia" w:ascii="Trebuchet MS" w:hAnsi="Trebuchet MS" w:eastAsia="楷体"/>
                <w:b/>
                <w:szCs w:val="21"/>
                <w:lang w:eastAsia="zh-CN"/>
              </w:rPr>
              <w:t>2025</w:t>
            </w:r>
            <w:r>
              <w:rPr>
                <w:rFonts w:hint="eastAsia" w:ascii="Trebuchet MS" w:hAnsi="Trebuchet MS" w:eastAsia="楷体"/>
                <w:b/>
                <w:szCs w:val="21"/>
              </w:rPr>
              <w:t>年</w:t>
            </w:r>
          </w:p>
          <w:p w14:paraId="0DDD9DDD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  <w:szCs w:val="21"/>
              </w:rPr>
            </w:pPr>
            <w:r>
              <w:rPr>
                <w:rFonts w:hint="eastAsia" w:ascii="Trebuchet MS" w:hAnsi="Trebuchet MS" w:eastAsia="楷体"/>
                <w:b/>
                <w:szCs w:val="21"/>
              </w:rPr>
              <w:t>2月</w:t>
            </w:r>
          </w:p>
        </w:tc>
        <w:tc>
          <w:tcPr>
            <w:tcW w:w="708" w:type="dxa"/>
            <w:noWrap w:val="0"/>
            <w:vAlign w:val="center"/>
          </w:tcPr>
          <w:p w14:paraId="35BD01CA">
            <w:pPr>
              <w:spacing w:line="400" w:lineRule="exact"/>
              <w:ind w:left="420" w:firstLine="0" w:firstLineChars="0"/>
              <w:rPr>
                <w:rFonts w:hint="eastAsia" w:ascii="宋体" w:hAnsi="宋体"/>
                <w:b/>
              </w:rPr>
            </w:pPr>
            <w:bookmarkStart w:id="0" w:name="_GoBack"/>
            <w:bookmarkEnd w:id="0"/>
          </w:p>
        </w:tc>
        <w:tc>
          <w:tcPr>
            <w:tcW w:w="780" w:type="dxa"/>
            <w:noWrap w:val="0"/>
            <w:vAlign w:val="center"/>
          </w:tcPr>
          <w:p w14:paraId="382057BD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EA46E2F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F93248E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0F7E97B4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0E3395D0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 w14:paraId="6DF11552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21</w:t>
            </w:r>
          </w:p>
        </w:tc>
        <w:tc>
          <w:tcPr>
            <w:tcW w:w="781" w:type="dxa"/>
            <w:noWrap w:val="0"/>
            <w:vAlign w:val="center"/>
          </w:tcPr>
          <w:p w14:paraId="5335F01E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22</w:t>
            </w:r>
          </w:p>
        </w:tc>
        <w:tc>
          <w:tcPr>
            <w:tcW w:w="2300" w:type="dxa"/>
            <w:vMerge w:val="restart"/>
            <w:noWrap w:val="0"/>
            <w:vAlign w:val="center"/>
          </w:tcPr>
          <w:p w14:paraId="5A320BA4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一、2月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eastAsia="zh-CN"/>
              </w:rPr>
              <w:t>教职工上班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。</w:t>
            </w:r>
          </w:p>
          <w:p w14:paraId="5BABB59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二、2月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22日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日学生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分批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报到，领取教材，2月2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日上课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。</w:t>
            </w:r>
          </w:p>
        </w:tc>
      </w:tr>
      <w:tr w14:paraId="49AAF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1D425A30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 w14:paraId="6C17BB77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177512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23</w:t>
            </w:r>
          </w:p>
        </w:tc>
        <w:tc>
          <w:tcPr>
            <w:tcW w:w="780" w:type="dxa"/>
            <w:noWrap w:val="0"/>
            <w:vAlign w:val="center"/>
          </w:tcPr>
          <w:p w14:paraId="346E36D5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24</w:t>
            </w:r>
          </w:p>
        </w:tc>
        <w:tc>
          <w:tcPr>
            <w:tcW w:w="781" w:type="dxa"/>
            <w:noWrap w:val="0"/>
            <w:vAlign w:val="center"/>
          </w:tcPr>
          <w:p w14:paraId="777D7EB9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25</w:t>
            </w:r>
          </w:p>
        </w:tc>
        <w:tc>
          <w:tcPr>
            <w:tcW w:w="780" w:type="dxa"/>
            <w:noWrap w:val="0"/>
            <w:vAlign w:val="center"/>
          </w:tcPr>
          <w:p w14:paraId="3A876F64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26</w:t>
            </w:r>
          </w:p>
        </w:tc>
        <w:tc>
          <w:tcPr>
            <w:tcW w:w="781" w:type="dxa"/>
            <w:noWrap w:val="0"/>
            <w:vAlign w:val="center"/>
          </w:tcPr>
          <w:p w14:paraId="76840A51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27</w:t>
            </w:r>
          </w:p>
        </w:tc>
        <w:tc>
          <w:tcPr>
            <w:tcW w:w="780" w:type="dxa"/>
            <w:noWrap w:val="0"/>
            <w:vAlign w:val="center"/>
          </w:tcPr>
          <w:p w14:paraId="4878694A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28</w:t>
            </w:r>
          </w:p>
        </w:tc>
        <w:tc>
          <w:tcPr>
            <w:tcW w:w="781" w:type="dxa"/>
            <w:noWrap w:val="0"/>
            <w:vAlign w:val="center"/>
          </w:tcPr>
          <w:p w14:paraId="7699C256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12932E78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EA99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57E76CF7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  <w:r>
              <w:rPr>
                <w:rFonts w:hint="eastAsia" w:ascii="Trebuchet MS" w:hAnsi="Trebuchet MS" w:eastAsia="楷体"/>
                <w:b/>
                <w:lang w:eastAsia="zh-CN"/>
              </w:rPr>
              <w:t>2025</w:t>
            </w:r>
            <w:r>
              <w:rPr>
                <w:rFonts w:hint="eastAsia" w:ascii="Trebuchet MS" w:hAnsi="Trebuchet MS" w:eastAsia="楷体"/>
                <w:b/>
              </w:rPr>
              <w:t>年</w:t>
            </w:r>
          </w:p>
          <w:p w14:paraId="4A8C2681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  <w:r>
              <w:rPr>
                <w:rFonts w:hint="eastAsia" w:ascii="Trebuchet MS" w:hAnsi="Trebuchet MS" w:eastAsia="楷体"/>
                <w:b/>
              </w:rPr>
              <w:t>3月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48A965C0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4F2D2170">
            <w:pPr>
              <w:ind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12930AC">
            <w:pPr>
              <w:ind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05A496B">
            <w:pPr>
              <w:ind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524D530">
            <w:pPr>
              <w:ind w:left="420"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4CD56BC">
            <w:pPr>
              <w:ind w:left="420"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526531F">
            <w:pPr>
              <w:numPr>
                <w:ilvl w:val="0"/>
                <w:numId w:val="0"/>
              </w:numPr>
              <w:ind w:left="288" w:left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60E1A10D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684D8CE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062D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CD8BAC4">
            <w:pPr>
              <w:spacing w:line="400" w:lineRule="exact"/>
              <w:ind w:firstLine="422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85CC59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1547F6F6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401E4D4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3766A745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4782A7A3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698C263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F05C1ED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C5086A5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638D3B66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A0E3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4520AF11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6967D0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7C1BE1A0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42EFDED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DC50F72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81B607F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0C67D127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6558C19D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77EE39E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3046243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07084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3B82BAD9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3392D7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67D76CC8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B2C120E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4CA1B12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2E39BCDA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6F694881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24A393AE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80419B6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62BABDD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AB90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13E53E9E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32C310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2CA92BEC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4282C41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0875A91D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39D78EE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AC9CBCA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4DB880AF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460D01A">
            <w:pPr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A651E87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6DFD7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3844F9C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 w14:paraId="3FF609C3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262F3EDC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30</w:t>
            </w:r>
          </w:p>
        </w:tc>
        <w:tc>
          <w:tcPr>
            <w:tcW w:w="780" w:type="dxa"/>
            <w:noWrap w:val="0"/>
            <w:vAlign w:val="center"/>
          </w:tcPr>
          <w:p w14:paraId="0FA63A7F">
            <w:pPr>
              <w:ind w:firstLine="0" w:firstLineChars="0"/>
              <w:jc w:val="center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781" w:type="dxa"/>
            <w:noWrap w:val="0"/>
            <w:vAlign w:val="center"/>
          </w:tcPr>
          <w:p w14:paraId="01BCEE04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24589DBB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D496D2D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2ECBCEE3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964B397">
            <w:pPr>
              <w:ind w:left="420"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DA5B1A3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22AF6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73CFF9EF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  <w:r>
              <w:rPr>
                <w:rFonts w:hint="eastAsia" w:ascii="Trebuchet MS" w:hAnsi="Trebuchet MS" w:eastAsia="楷体"/>
                <w:b/>
                <w:lang w:eastAsia="zh-CN"/>
              </w:rPr>
              <w:t>2025</w:t>
            </w:r>
            <w:r>
              <w:rPr>
                <w:rFonts w:hint="eastAsia" w:ascii="Trebuchet MS" w:hAnsi="Trebuchet MS" w:eastAsia="楷体"/>
                <w:b/>
              </w:rPr>
              <w:t>年</w:t>
            </w:r>
          </w:p>
          <w:p w14:paraId="0BB1A3F1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  <w:r>
              <w:rPr>
                <w:rFonts w:hint="eastAsia" w:ascii="Trebuchet MS" w:hAnsi="Trebuchet MS" w:eastAsia="楷体"/>
                <w:b/>
              </w:rPr>
              <w:t>4月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46FC6D3F">
            <w:pPr>
              <w:spacing w:line="400" w:lineRule="exact"/>
              <w:ind w:firstLine="0" w:firstLineChars="0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0CF87F3A">
            <w:pPr>
              <w:ind w:left="420"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2FCC5D0">
            <w:pPr>
              <w:numPr>
                <w:ilvl w:val="0"/>
                <w:numId w:val="0"/>
              </w:numPr>
              <w:ind w:left="288" w:left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24B75E8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893A696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037F51C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612CA796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C10369F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restart"/>
            <w:noWrap w:val="0"/>
            <w:vAlign w:val="center"/>
          </w:tcPr>
          <w:p w14:paraId="7D92535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清明节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4月4日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至6日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放假调休，具体安排另行通知。</w:t>
            </w:r>
          </w:p>
        </w:tc>
      </w:tr>
      <w:tr w14:paraId="71BA3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1004C8DA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97A5F2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14FC3F2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83691EF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DF4D961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1F252A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D6B3E3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B6A8FCB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47A0D3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02A42B0D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53FB5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7234D92A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7C6A36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493CA9D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E8D5B48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6FF827EE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51234F0E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368F972F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0297E496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69632FF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1CDB0E4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72CD8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69A44A92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B0DC77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002B0BD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C2874AC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34D7278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E3EB632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A9E1476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5755F27B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574D958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D1035F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64AFF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0F190C27">
            <w:pPr>
              <w:spacing w:line="400" w:lineRule="exact"/>
              <w:ind w:firstLine="422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 w14:paraId="0C1078D9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173E0E60">
            <w:pPr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A723680"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781" w:type="dxa"/>
            <w:noWrap w:val="0"/>
            <w:vAlign w:val="center"/>
          </w:tcPr>
          <w:p w14:paraId="4EAD5A71">
            <w:pPr>
              <w:ind w:firstLineChars="0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 w14:paraId="45339707">
            <w:pPr>
              <w:ind w:firstLineChars="0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30</w:t>
            </w:r>
          </w:p>
        </w:tc>
        <w:tc>
          <w:tcPr>
            <w:tcW w:w="781" w:type="dxa"/>
            <w:noWrap w:val="0"/>
            <w:vAlign w:val="center"/>
          </w:tcPr>
          <w:p w14:paraId="3A2F0D54">
            <w:pPr>
              <w:ind w:left="420"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0AD096E0">
            <w:pPr>
              <w:ind w:left="420"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B9E142C">
            <w:pPr>
              <w:ind w:left="420"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122D1A2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2B0F3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358C2E94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  <w:r>
              <w:rPr>
                <w:rFonts w:hint="eastAsia" w:ascii="Trebuchet MS" w:hAnsi="Trebuchet MS" w:eastAsia="楷体"/>
                <w:b/>
                <w:lang w:eastAsia="zh-CN"/>
              </w:rPr>
              <w:t>2025</w:t>
            </w:r>
            <w:r>
              <w:rPr>
                <w:rFonts w:hint="eastAsia" w:ascii="Trebuchet MS" w:hAnsi="Trebuchet MS" w:eastAsia="楷体"/>
                <w:b/>
              </w:rPr>
              <w:t>年</w:t>
            </w:r>
          </w:p>
          <w:p w14:paraId="428097A3">
            <w:pPr>
              <w:spacing w:line="400" w:lineRule="exact"/>
              <w:ind w:firstLine="0" w:firstLineChars="0"/>
              <w:jc w:val="center"/>
              <w:rPr>
                <w:rFonts w:ascii="Trebuchet MS" w:hAnsi="Trebuchet MS" w:eastAsia="楷体"/>
                <w:b/>
              </w:rPr>
            </w:pPr>
            <w:r>
              <w:rPr>
                <w:rFonts w:hint="eastAsia"/>
                <w:b/>
              </w:rPr>
              <w:t>5月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78244C4D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5E7C777D">
            <w:pPr>
              <w:ind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52A23E0">
            <w:pPr>
              <w:ind w:left="708"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AC60A06">
            <w:pPr>
              <w:ind w:left="708" w:firstLine="0"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 w14:paraId="25046DD5">
            <w:pPr>
              <w:numPr>
                <w:ilvl w:val="0"/>
                <w:numId w:val="0"/>
              </w:numPr>
              <w:ind w:left="288" w:left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63AC5FD1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0A1FE594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3A9D92AA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restart"/>
            <w:noWrap w:val="0"/>
            <w:vAlign w:val="center"/>
          </w:tcPr>
          <w:p w14:paraId="498CEE39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劳动节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5月1日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至5日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放假调休，具体安排另行通知。</w:t>
            </w:r>
          </w:p>
          <w:p w14:paraId="49A522F0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端午节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至6月2日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放假调休，具体安排另行通知。</w:t>
            </w:r>
          </w:p>
        </w:tc>
      </w:tr>
      <w:tr w14:paraId="33EB2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3D4659C2">
            <w:pPr>
              <w:spacing w:line="400" w:lineRule="exact"/>
              <w:ind w:firstLine="422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A06105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EE8202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76B8898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F1C2486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43D141CC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03C69ED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7D4F4DF3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D4C88F1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4C19970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53375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185B6BC9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CDB880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2A2A3053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0EFF94C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04BE7E66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B631B32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367C6FEF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DE1926B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F1A5AF4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0A653BCE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20EB5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07DBD8C9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ECF4B7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393CB585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05FE691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6650B6B3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5EBDF589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7E2B94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5CE6734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2B2C100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3E6A210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</w:p>
        </w:tc>
      </w:tr>
      <w:tr w14:paraId="5969A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4354AA7F">
            <w:pPr>
              <w:pStyle w:val="2"/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36C411">
            <w:pPr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3AB154B6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C3DB839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C7D46B6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5DE81760">
            <w:pPr>
              <w:numPr>
                <w:ilvl w:val="0"/>
                <w:numId w:val="4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62A71EC1">
            <w:pPr>
              <w:ind w:firstLineChars="0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780" w:type="dxa"/>
            <w:noWrap w:val="0"/>
            <w:vAlign w:val="center"/>
          </w:tcPr>
          <w:p w14:paraId="3978787D">
            <w:pPr>
              <w:ind w:firstLineChars="0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0</w:t>
            </w:r>
          </w:p>
        </w:tc>
        <w:tc>
          <w:tcPr>
            <w:tcW w:w="781" w:type="dxa"/>
            <w:noWrap w:val="0"/>
            <w:vAlign w:val="center"/>
          </w:tcPr>
          <w:p w14:paraId="1F782642">
            <w:pPr>
              <w:ind w:firstLineChars="0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lang w:val="en-US" w:eastAsia="zh-CN"/>
              </w:rPr>
              <w:t>31</w:t>
            </w:r>
          </w:p>
        </w:tc>
        <w:tc>
          <w:tcPr>
            <w:tcW w:w="2300" w:type="dxa"/>
            <w:vMerge w:val="continue"/>
            <w:noWrap w:val="0"/>
            <w:vAlign w:val="center"/>
          </w:tcPr>
          <w:p w14:paraId="748B2853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0752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70D3BD44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  <w:r>
              <w:rPr>
                <w:rFonts w:hint="eastAsia" w:ascii="Trebuchet MS" w:hAnsi="Trebuchet MS" w:eastAsia="楷体"/>
                <w:b/>
                <w:lang w:eastAsia="zh-CN"/>
              </w:rPr>
              <w:t>2025</w:t>
            </w:r>
            <w:r>
              <w:rPr>
                <w:rFonts w:hint="eastAsia" w:ascii="Trebuchet MS" w:hAnsi="Trebuchet MS" w:eastAsia="楷体"/>
                <w:b/>
              </w:rPr>
              <w:t>年</w:t>
            </w:r>
          </w:p>
          <w:p w14:paraId="037F8CEC">
            <w:pPr>
              <w:pStyle w:val="2"/>
              <w:spacing w:line="400" w:lineRule="exact"/>
              <w:ind w:firstLine="0" w:firstLineChars="0"/>
              <w:rPr>
                <w:rFonts w:hint="eastAsia" w:ascii="Trebuchet MS" w:hAnsi="Trebuchet MS" w:eastAsia="楷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6月</w:t>
            </w:r>
          </w:p>
        </w:tc>
        <w:tc>
          <w:tcPr>
            <w:tcW w:w="708" w:type="dxa"/>
            <w:noWrap w:val="0"/>
            <w:vAlign w:val="center"/>
          </w:tcPr>
          <w:p w14:paraId="05443E82">
            <w:pPr>
              <w:numPr>
                <w:ilvl w:val="0"/>
                <w:numId w:val="1"/>
              </w:numPr>
              <w:spacing w:line="400" w:lineRule="exact"/>
              <w:ind w:left="0" w:right="-57" w:firstLine="0" w:firstLineChars="0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5A1D0FC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A724E3A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33A36F89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57392037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C14F8DE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7750DE6A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376ED7DD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restart"/>
            <w:noWrap w:val="0"/>
            <w:vAlign w:val="center"/>
          </w:tcPr>
          <w:p w14:paraId="68668483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一、第十六周考查课程、通识教育选修课随堂考查、体育课、辅修专业课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微专业课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随堂考试。</w:t>
            </w:r>
          </w:p>
          <w:p w14:paraId="49695E05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二、第十七周、第十八周期末复习考试，6月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日考试结束。</w:t>
            </w:r>
          </w:p>
          <w:p w14:paraId="41266B55">
            <w:pPr>
              <w:spacing w:line="240" w:lineRule="exact"/>
              <w:ind w:firstLine="0" w:firstLineChars="0"/>
              <w:rPr>
                <w:rFonts w:hint="eastAsia" w:ascii="仿宋" w:hAnsi="宋体" w:eastAsia="仿宋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</w:rPr>
              <w:t>第十九周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>第二十周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为实践教学周，由各学院组织实施。</w:t>
            </w:r>
          </w:p>
        </w:tc>
      </w:tr>
      <w:tr w14:paraId="0B31A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4A4876D3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C0E946">
            <w:pPr>
              <w:numPr>
                <w:ilvl w:val="0"/>
                <w:numId w:val="1"/>
              </w:numPr>
              <w:spacing w:line="400" w:lineRule="exact"/>
              <w:ind w:left="0" w:right="-57" w:firstLine="0" w:firstLineChars="0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AFB76E4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9F5F743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A562C46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785143C2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D29FAC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8B6A157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389E789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04B0563E">
            <w:pPr>
              <w:spacing w:line="240" w:lineRule="exact"/>
              <w:ind w:firstLine="360"/>
              <w:rPr>
                <w:rFonts w:hint="eastAsia" w:ascii="仿宋" w:eastAsia="仿宋"/>
                <w:sz w:val="18"/>
                <w:szCs w:val="18"/>
                <w:highlight w:val="yellow"/>
              </w:rPr>
            </w:pPr>
          </w:p>
        </w:tc>
      </w:tr>
      <w:tr w14:paraId="152EB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A428BE9">
            <w:pPr>
              <w:pStyle w:val="2"/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6F4C4">
            <w:pPr>
              <w:numPr>
                <w:ilvl w:val="0"/>
                <w:numId w:val="1"/>
              </w:numPr>
              <w:spacing w:line="400" w:lineRule="exact"/>
              <w:ind w:left="0" w:right="-57" w:firstLine="0" w:firstLineChars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7C4C2A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507172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1540A2C0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7B41FFED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9F04269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1981DB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AD8FE21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0621BDA7">
            <w:pPr>
              <w:spacing w:line="240" w:lineRule="exact"/>
              <w:ind w:firstLine="360"/>
              <w:rPr>
                <w:rFonts w:hint="eastAsia" w:ascii="仿宋" w:hAnsi="宋体" w:eastAsia="仿宋"/>
                <w:bCs/>
                <w:sz w:val="18"/>
                <w:szCs w:val="18"/>
                <w:highlight w:val="yellow"/>
              </w:rPr>
            </w:pPr>
          </w:p>
        </w:tc>
      </w:tr>
      <w:tr w14:paraId="61920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44967C49">
            <w:pPr>
              <w:pStyle w:val="2"/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1677AE">
            <w:pPr>
              <w:numPr>
                <w:ilvl w:val="0"/>
                <w:numId w:val="1"/>
              </w:numPr>
              <w:spacing w:line="400" w:lineRule="exact"/>
              <w:ind w:left="0" w:right="-57" w:firstLine="0" w:firstLineChars="0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073A6B3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BEFEC6C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D545C7A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449AFA19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77FFDC16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1959498F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538C44F">
            <w:pPr>
              <w:numPr>
                <w:ilvl w:val="0"/>
                <w:numId w:val="5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B732720">
            <w:pPr>
              <w:spacing w:line="240" w:lineRule="exact"/>
              <w:ind w:firstLine="360"/>
              <w:rPr>
                <w:rFonts w:hint="eastAsia" w:ascii="仿宋" w:hAnsi="宋体" w:eastAsia="仿宋"/>
                <w:sz w:val="18"/>
                <w:szCs w:val="18"/>
                <w:highlight w:val="yellow"/>
              </w:rPr>
            </w:pPr>
          </w:p>
        </w:tc>
      </w:tr>
      <w:tr w14:paraId="02E1E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32304BD">
            <w:pPr>
              <w:spacing w:line="400" w:lineRule="exact"/>
              <w:ind w:firstLine="0" w:firstLineChars="0"/>
              <w:jc w:val="center"/>
              <w:rPr>
                <w:rFonts w:hint="eastAsia"/>
                <w:b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 w14:paraId="71754F0E">
            <w:pPr>
              <w:numPr>
                <w:ilvl w:val="0"/>
                <w:numId w:val="1"/>
              </w:numPr>
              <w:spacing w:line="400" w:lineRule="exact"/>
              <w:ind w:left="0" w:right="-57" w:firstLine="0" w:firstLineChars="0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4D0FA24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29</w:t>
            </w:r>
          </w:p>
        </w:tc>
        <w:tc>
          <w:tcPr>
            <w:tcW w:w="780" w:type="dxa"/>
            <w:noWrap w:val="0"/>
            <w:vAlign w:val="center"/>
          </w:tcPr>
          <w:p w14:paraId="7C9F6B24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781" w:type="dxa"/>
            <w:noWrap w:val="0"/>
            <w:vAlign w:val="center"/>
          </w:tcPr>
          <w:p w14:paraId="03C5E8C6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09ABEE26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DA8DC1D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477577CB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0A71B5E2">
            <w:pPr>
              <w:ind w:left="708"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16BD4A81">
            <w:pPr>
              <w:spacing w:line="240" w:lineRule="exact"/>
              <w:ind w:firstLine="0" w:firstLineChars="0"/>
              <w:rPr>
                <w:rFonts w:hint="eastAsia" w:ascii="仿宋" w:hAnsi="宋体" w:eastAsia="仿宋"/>
                <w:sz w:val="18"/>
                <w:szCs w:val="18"/>
              </w:rPr>
            </w:pPr>
          </w:p>
        </w:tc>
      </w:tr>
      <w:tr w14:paraId="5E70F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0D52A19C">
            <w:pPr>
              <w:spacing w:line="400" w:lineRule="exact"/>
              <w:ind w:firstLine="0" w:firstLineChars="0"/>
              <w:jc w:val="center"/>
              <w:rPr>
                <w:rFonts w:hint="eastAsia"/>
                <w:b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rebuchet MS" w:hAnsi="Trebuchet MS" w:eastAsia="楷体"/>
                <w:b/>
                <w:sz w:val="18"/>
                <w:szCs w:val="21"/>
                <w:lang w:eastAsia="zh-CN"/>
              </w:rPr>
              <w:t>2025</w:t>
            </w:r>
            <w:r>
              <w:rPr>
                <w:rFonts w:hint="eastAsia" w:ascii="Trebuchet MS" w:hAnsi="Trebuchet MS" w:eastAsia="楷体"/>
                <w:b/>
                <w:sz w:val="18"/>
                <w:szCs w:val="21"/>
              </w:rPr>
              <w:t>年</w:t>
            </w:r>
            <w:r>
              <w:rPr>
                <w:rFonts w:hint="eastAsia"/>
                <w:b/>
                <w:sz w:val="18"/>
                <w:szCs w:val="21"/>
              </w:rPr>
              <w:t>7月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68CA9AE7">
            <w:pPr>
              <w:spacing w:line="400" w:lineRule="exact"/>
              <w:ind w:right="-57" w:firstLine="0" w:firstLineChars="0"/>
              <w:rPr>
                <w:rFonts w:hint="eastAsia" w:ascii="宋体" w:hAnsi="宋体"/>
                <w:b/>
                <w:spacing w:val="-8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E3CF32">
            <w:pPr>
              <w:ind w:left="708" w:firstLine="0"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553224C">
            <w:pPr>
              <w:numPr>
                <w:ilvl w:val="0"/>
                <w:numId w:val="0"/>
              </w:numPr>
              <w:ind w:left="288" w:left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42A45490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34A86AAE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5BB2DCAA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0" w:type="dxa"/>
            <w:noWrap w:val="0"/>
            <w:vAlign w:val="center"/>
          </w:tcPr>
          <w:p w14:paraId="2392F526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0E5CC181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0B7289A9">
            <w:pPr>
              <w:spacing w:line="240" w:lineRule="exact"/>
              <w:ind w:firstLine="0" w:firstLineChars="0"/>
              <w:rPr>
                <w:rFonts w:hint="eastAsia" w:ascii="仿宋" w:hAnsi="宋体" w:eastAsia="仿宋"/>
                <w:sz w:val="18"/>
                <w:szCs w:val="18"/>
                <w:highlight w:val="yellow"/>
              </w:rPr>
            </w:pPr>
          </w:p>
        </w:tc>
      </w:tr>
      <w:tr w14:paraId="516BF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64AC6809">
            <w:pPr>
              <w:spacing w:line="400" w:lineRule="exact"/>
              <w:ind w:firstLine="0" w:firstLineChars="0"/>
              <w:jc w:val="center"/>
              <w:rPr>
                <w:rFonts w:hint="eastAsia" w:ascii="Trebuchet MS" w:hAnsi="Trebuchet MS" w:eastAsia="楷体"/>
                <w:b/>
                <w:sz w:val="18"/>
                <w:szCs w:val="21"/>
                <w:lang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CC2302">
            <w:pPr>
              <w:spacing w:line="400" w:lineRule="exact"/>
              <w:ind w:right="-57" w:firstLine="0" w:firstLineChars="0"/>
              <w:rPr>
                <w:rFonts w:hint="eastAsia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>二十</w:t>
            </w:r>
          </w:p>
        </w:tc>
        <w:tc>
          <w:tcPr>
            <w:tcW w:w="780" w:type="dxa"/>
            <w:noWrap w:val="0"/>
            <w:vAlign w:val="center"/>
          </w:tcPr>
          <w:p w14:paraId="746EC332">
            <w:pPr>
              <w:numPr>
                <w:ilvl w:val="0"/>
                <w:numId w:val="6"/>
              </w:numPr>
              <w:ind w:left="708" w:leftChars="0" w:hanging="420" w:firstLineChars="0"/>
              <w:rPr>
                <w:rFonts w:hint="eastAsia" w:ascii="宋体" w:hAnsi="宋体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1F2DCD6">
            <w:pPr>
              <w:numPr>
                <w:ilvl w:val="0"/>
                <w:numId w:val="6"/>
              </w:numPr>
              <w:ind w:left="708" w:leftChars="0" w:hanging="420" w:firstLineChars="0"/>
              <w:rPr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BC065B0">
            <w:pPr>
              <w:numPr>
                <w:ilvl w:val="0"/>
                <w:numId w:val="6"/>
              </w:numPr>
              <w:ind w:left="708" w:leftChars="0" w:hanging="420" w:firstLineChars="0"/>
              <w:rPr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4BE8201">
            <w:pPr>
              <w:numPr>
                <w:ilvl w:val="0"/>
                <w:numId w:val="6"/>
              </w:numPr>
              <w:ind w:left="708" w:leftChars="0" w:hanging="420" w:firstLineChars="0"/>
              <w:rPr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391FC17">
            <w:pPr>
              <w:numPr>
                <w:ilvl w:val="0"/>
                <w:numId w:val="6"/>
              </w:numPr>
              <w:ind w:left="708" w:leftChars="0" w:hanging="420" w:firstLineChars="0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82C1633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81" w:type="dxa"/>
            <w:noWrap w:val="0"/>
            <w:vAlign w:val="center"/>
          </w:tcPr>
          <w:p w14:paraId="2A009777">
            <w:pPr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b/>
                <w:bCs/>
                <w:color w:val="FF0000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 w14:paraId="20DF26E6">
            <w:pPr>
              <w:spacing w:line="240" w:lineRule="exact"/>
              <w:ind w:firstLine="0" w:firstLineChars="0"/>
              <w:rPr>
                <w:rFonts w:hint="eastAsia" w:ascii="仿宋" w:hAnsi="宋体" w:eastAsia="仿宋"/>
                <w:sz w:val="18"/>
                <w:szCs w:val="18"/>
                <w:highlight w:val="yellow"/>
              </w:rPr>
            </w:pPr>
          </w:p>
        </w:tc>
      </w:tr>
    </w:tbl>
    <w:p w14:paraId="2983081C">
      <w:pPr>
        <w:ind w:firstLine="360"/>
        <w:rPr>
          <w:rFonts w:hint="eastAsia" w:ascii="宋体" w:hAnsi="宋体" w:eastAsia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18"/>
          <w:szCs w:val="18"/>
          <w:highlight w:val="none"/>
        </w:rPr>
        <w:t>注：1.暑假时间：</w:t>
      </w:r>
      <w:r>
        <w:rPr>
          <w:rFonts w:hint="eastAsia" w:ascii="宋体" w:hAnsi="宋体"/>
          <w:color w:val="auto"/>
          <w:sz w:val="18"/>
          <w:szCs w:val="18"/>
          <w:highlight w:val="none"/>
          <w:lang w:eastAsia="zh-CN"/>
        </w:rPr>
        <w:t>2025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年7月</w:t>
      </w:r>
      <w:r>
        <w:rPr>
          <w:rFonts w:hint="eastAsia" w:ascii="宋体" w:hAnsi="宋体"/>
          <w:color w:val="auto"/>
          <w:sz w:val="18"/>
          <w:szCs w:val="18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日至</w:t>
      </w:r>
      <w:r>
        <w:rPr>
          <w:rFonts w:hint="eastAsia" w:ascii="宋体" w:hAnsi="宋体"/>
          <w:color w:val="auto"/>
          <w:sz w:val="18"/>
          <w:szCs w:val="18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月</w:t>
      </w:r>
      <w:r>
        <w:rPr>
          <w:rFonts w:hint="eastAsia" w:ascii="宋体" w:hAnsi="宋体"/>
          <w:color w:val="auto"/>
          <w:sz w:val="18"/>
          <w:szCs w:val="18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日。</w:t>
      </w:r>
    </w:p>
    <w:p w14:paraId="25938E13">
      <w:pPr>
        <w:ind w:firstLine="720" w:firstLineChars="400"/>
        <w:rPr>
          <w:rFonts w:hint="eastAsia" w:ascii="宋体" w:hAnsi="宋体"/>
          <w:color w:val="auto"/>
          <w:sz w:val="18"/>
          <w:szCs w:val="18"/>
          <w:highlight w:val="none"/>
        </w:rPr>
      </w:pPr>
      <w:r>
        <w:rPr>
          <w:rFonts w:hint="eastAsia" w:ascii="宋体" w:hAnsi="宋体"/>
          <w:color w:val="auto"/>
          <w:sz w:val="18"/>
          <w:szCs w:val="18"/>
          <w:highlight w:val="none"/>
        </w:rPr>
        <w:t>2.</w:t>
      </w:r>
      <w:r>
        <w:rPr>
          <w:rFonts w:hint="eastAsia"/>
          <w:color w:val="auto"/>
          <w:sz w:val="18"/>
          <w:szCs w:val="18"/>
          <w:highlight w:val="none"/>
          <w:lang w:eastAsia="zh-CN"/>
        </w:rPr>
        <w:t>2025</w:t>
      </w:r>
      <w:r>
        <w:rPr>
          <w:rFonts w:hint="eastAsia"/>
          <w:color w:val="auto"/>
          <w:sz w:val="18"/>
          <w:szCs w:val="18"/>
          <w:highlight w:val="none"/>
        </w:rPr>
        <w:t>年9月2日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行政教辅人员</w:t>
      </w:r>
      <w:r>
        <w:rPr>
          <w:rFonts w:hint="eastAsia"/>
          <w:color w:val="auto"/>
          <w:sz w:val="18"/>
          <w:szCs w:val="18"/>
          <w:highlight w:val="none"/>
        </w:rPr>
        <w:t>上班，9月3日专职教师上班。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9</w:t>
      </w:r>
      <w:r>
        <w:rPr>
          <w:rFonts w:hint="eastAsia"/>
          <w:color w:val="auto"/>
          <w:sz w:val="18"/>
          <w:szCs w:val="18"/>
          <w:highlight w:val="none"/>
        </w:rPr>
        <w:t>月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6日至7</w:t>
      </w:r>
      <w:r>
        <w:rPr>
          <w:rFonts w:hint="eastAsia"/>
          <w:color w:val="auto"/>
          <w:sz w:val="18"/>
          <w:szCs w:val="18"/>
          <w:highlight w:val="none"/>
        </w:rPr>
        <w:t>日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学生分批</w:t>
      </w:r>
      <w:r>
        <w:rPr>
          <w:rFonts w:hint="eastAsia"/>
          <w:color w:val="auto"/>
          <w:sz w:val="18"/>
          <w:szCs w:val="18"/>
          <w:highlight w:val="none"/>
        </w:rPr>
        <w:t>报到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具体安排另行通知</w:t>
      </w:r>
      <w:r>
        <w:rPr>
          <w:rFonts w:hint="eastAsia"/>
          <w:color w:val="auto"/>
          <w:sz w:val="18"/>
          <w:szCs w:val="18"/>
          <w:highlight w:val="none"/>
        </w:rPr>
        <w:t>，9月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8</w:t>
      </w:r>
      <w:r>
        <w:rPr>
          <w:rFonts w:hint="eastAsia"/>
          <w:color w:val="auto"/>
          <w:sz w:val="18"/>
          <w:szCs w:val="18"/>
          <w:highlight w:val="none"/>
        </w:rPr>
        <w:t>日学生上课。</w:t>
      </w:r>
    </w:p>
    <w:p w14:paraId="59618EE2">
      <w:pPr>
        <w:ind w:firstLine="720" w:firstLineChars="400"/>
        <w:rPr>
          <w:rFonts w:hint="eastAsia" w:ascii="宋体" w:hAnsi="宋体"/>
          <w:sz w:val="18"/>
          <w:szCs w:val="18"/>
        </w:rPr>
      </w:pPr>
    </w:p>
    <w:p w14:paraId="7B3A9916">
      <w:pPr>
        <w:ind w:firstLine="7665" w:firstLineChars="3650"/>
        <w:rPr>
          <w:rFonts w:hint="eastAsia"/>
        </w:rPr>
      </w:pPr>
      <w:r>
        <w:rPr>
          <w:rFonts w:hint="eastAsia"/>
        </w:rPr>
        <w:t>教务处编</w:t>
      </w:r>
    </w:p>
    <w:p w14:paraId="082CAFFE">
      <w:pPr>
        <w:jc w:val="left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964" w:right="1134" w:bottom="794" w:left="1134" w:header="851" w:footer="51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92C27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E23D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A16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7133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246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E44B1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57563"/>
    <w:multiLevelType w:val="multilevel"/>
    <w:tmpl w:val="13D57563"/>
    <w:lvl w:ilvl="0" w:tentative="0">
      <w:start w:val="1"/>
      <w:numFmt w:val="chineseCountingThousand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01EC5"/>
    <w:multiLevelType w:val="multilevel"/>
    <w:tmpl w:val="20201EC5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63628D"/>
    <w:multiLevelType w:val="multilevel"/>
    <w:tmpl w:val="3863628D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E6073"/>
    <w:multiLevelType w:val="multilevel"/>
    <w:tmpl w:val="388E6073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6E591D"/>
    <w:multiLevelType w:val="multilevel"/>
    <w:tmpl w:val="3A6E591D"/>
    <w:lvl w:ilvl="0" w:tentative="0">
      <w:start w:val="1"/>
      <w:numFmt w:val="decimal"/>
      <w:lvlText w:val="%1"/>
      <w:lvlJc w:val="center"/>
      <w:pPr>
        <w:ind w:left="708" w:hanging="42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182D60"/>
    <w:multiLevelType w:val="multilevel"/>
    <w:tmpl w:val="59182D60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jA5Mzc4MjBjNTRhMDYyM2QzMDk1ZDAyNTI1NGQifQ=="/>
  </w:docVars>
  <w:rsids>
    <w:rsidRoot w:val="00172A27"/>
    <w:rsid w:val="000069C9"/>
    <w:rsid w:val="00020555"/>
    <w:rsid w:val="000260E8"/>
    <w:rsid w:val="000444A9"/>
    <w:rsid w:val="00044C0D"/>
    <w:rsid w:val="00046812"/>
    <w:rsid w:val="00047311"/>
    <w:rsid w:val="00047ADB"/>
    <w:rsid w:val="000505D8"/>
    <w:rsid w:val="000551AE"/>
    <w:rsid w:val="00074936"/>
    <w:rsid w:val="00076E7B"/>
    <w:rsid w:val="000815FE"/>
    <w:rsid w:val="00094FEF"/>
    <w:rsid w:val="000C59B8"/>
    <w:rsid w:val="000D301F"/>
    <w:rsid w:val="000D6757"/>
    <w:rsid w:val="000E3EEB"/>
    <w:rsid w:val="000F075D"/>
    <w:rsid w:val="00102527"/>
    <w:rsid w:val="00102D9A"/>
    <w:rsid w:val="0010466E"/>
    <w:rsid w:val="00105052"/>
    <w:rsid w:val="001130C9"/>
    <w:rsid w:val="001218B7"/>
    <w:rsid w:val="00126BCA"/>
    <w:rsid w:val="00131D8E"/>
    <w:rsid w:val="00134EDF"/>
    <w:rsid w:val="00144960"/>
    <w:rsid w:val="00146B2D"/>
    <w:rsid w:val="00162408"/>
    <w:rsid w:val="00165529"/>
    <w:rsid w:val="00166BAD"/>
    <w:rsid w:val="00171B1A"/>
    <w:rsid w:val="00182AA4"/>
    <w:rsid w:val="001933A4"/>
    <w:rsid w:val="00195EBA"/>
    <w:rsid w:val="00197685"/>
    <w:rsid w:val="001A26D1"/>
    <w:rsid w:val="001B77DA"/>
    <w:rsid w:val="001C5929"/>
    <w:rsid w:val="001C7D08"/>
    <w:rsid w:val="001E2C5D"/>
    <w:rsid w:val="001E459E"/>
    <w:rsid w:val="001E52CF"/>
    <w:rsid w:val="001E65EE"/>
    <w:rsid w:val="001E662B"/>
    <w:rsid w:val="001F4570"/>
    <w:rsid w:val="00212410"/>
    <w:rsid w:val="00212701"/>
    <w:rsid w:val="002320EA"/>
    <w:rsid w:val="00242F31"/>
    <w:rsid w:val="00261124"/>
    <w:rsid w:val="0026600D"/>
    <w:rsid w:val="00275068"/>
    <w:rsid w:val="00280BD2"/>
    <w:rsid w:val="00281087"/>
    <w:rsid w:val="0028189C"/>
    <w:rsid w:val="00294F5A"/>
    <w:rsid w:val="00297DBB"/>
    <w:rsid w:val="002A155D"/>
    <w:rsid w:val="002A17DE"/>
    <w:rsid w:val="002A4385"/>
    <w:rsid w:val="002A5FAC"/>
    <w:rsid w:val="002D57C1"/>
    <w:rsid w:val="002E7C0E"/>
    <w:rsid w:val="002F2525"/>
    <w:rsid w:val="002F2F09"/>
    <w:rsid w:val="00306330"/>
    <w:rsid w:val="00313A2B"/>
    <w:rsid w:val="00315E1A"/>
    <w:rsid w:val="00320650"/>
    <w:rsid w:val="00330054"/>
    <w:rsid w:val="00331DAC"/>
    <w:rsid w:val="0033493E"/>
    <w:rsid w:val="0033613A"/>
    <w:rsid w:val="00352649"/>
    <w:rsid w:val="00355FE6"/>
    <w:rsid w:val="003631B6"/>
    <w:rsid w:val="0036410D"/>
    <w:rsid w:val="00364E38"/>
    <w:rsid w:val="0037274E"/>
    <w:rsid w:val="0037484E"/>
    <w:rsid w:val="003779ED"/>
    <w:rsid w:val="003823F4"/>
    <w:rsid w:val="003871D0"/>
    <w:rsid w:val="003A1FB3"/>
    <w:rsid w:val="003A76D2"/>
    <w:rsid w:val="003B0FEA"/>
    <w:rsid w:val="003C70D8"/>
    <w:rsid w:val="003D41ED"/>
    <w:rsid w:val="003D58DB"/>
    <w:rsid w:val="003E225C"/>
    <w:rsid w:val="003E7476"/>
    <w:rsid w:val="003E7FD2"/>
    <w:rsid w:val="003F1A4C"/>
    <w:rsid w:val="00402553"/>
    <w:rsid w:val="00403551"/>
    <w:rsid w:val="00427DFF"/>
    <w:rsid w:val="00452D23"/>
    <w:rsid w:val="0046532C"/>
    <w:rsid w:val="004656A7"/>
    <w:rsid w:val="004658B4"/>
    <w:rsid w:val="00465F58"/>
    <w:rsid w:val="00470C53"/>
    <w:rsid w:val="00471476"/>
    <w:rsid w:val="00473561"/>
    <w:rsid w:val="004772F6"/>
    <w:rsid w:val="00477657"/>
    <w:rsid w:val="004801E3"/>
    <w:rsid w:val="00487B96"/>
    <w:rsid w:val="0049244B"/>
    <w:rsid w:val="004A1A5D"/>
    <w:rsid w:val="004A1EA1"/>
    <w:rsid w:val="004B1830"/>
    <w:rsid w:val="004B7CCB"/>
    <w:rsid w:val="004C02E6"/>
    <w:rsid w:val="004C48DD"/>
    <w:rsid w:val="004D20A3"/>
    <w:rsid w:val="004D21D0"/>
    <w:rsid w:val="004E1C10"/>
    <w:rsid w:val="004F092B"/>
    <w:rsid w:val="004F0A92"/>
    <w:rsid w:val="00502FD5"/>
    <w:rsid w:val="00511B23"/>
    <w:rsid w:val="005148C9"/>
    <w:rsid w:val="0051655E"/>
    <w:rsid w:val="00520668"/>
    <w:rsid w:val="0053129B"/>
    <w:rsid w:val="00535234"/>
    <w:rsid w:val="00552011"/>
    <w:rsid w:val="00553CEC"/>
    <w:rsid w:val="005600C1"/>
    <w:rsid w:val="00560927"/>
    <w:rsid w:val="005856CE"/>
    <w:rsid w:val="00593D06"/>
    <w:rsid w:val="005943FB"/>
    <w:rsid w:val="00597DF5"/>
    <w:rsid w:val="005A0B63"/>
    <w:rsid w:val="005A2E2C"/>
    <w:rsid w:val="005A3E12"/>
    <w:rsid w:val="005A62B5"/>
    <w:rsid w:val="005A6C56"/>
    <w:rsid w:val="005B0ACF"/>
    <w:rsid w:val="005B3154"/>
    <w:rsid w:val="005B3F9D"/>
    <w:rsid w:val="005D77C5"/>
    <w:rsid w:val="005E0D1C"/>
    <w:rsid w:val="005F11D2"/>
    <w:rsid w:val="005F18E8"/>
    <w:rsid w:val="005F562D"/>
    <w:rsid w:val="00600572"/>
    <w:rsid w:val="00603498"/>
    <w:rsid w:val="006054EA"/>
    <w:rsid w:val="0061541C"/>
    <w:rsid w:val="006228B3"/>
    <w:rsid w:val="006277C9"/>
    <w:rsid w:val="00640A69"/>
    <w:rsid w:val="006413E4"/>
    <w:rsid w:val="00645090"/>
    <w:rsid w:val="00653C71"/>
    <w:rsid w:val="006577EC"/>
    <w:rsid w:val="00675824"/>
    <w:rsid w:val="006920E4"/>
    <w:rsid w:val="00694B75"/>
    <w:rsid w:val="006B260D"/>
    <w:rsid w:val="006C53A9"/>
    <w:rsid w:val="006D4AE2"/>
    <w:rsid w:val="006D5CA1"/>
    <w:rsid w:val="006E79C0"/>
    <w:rsid w:val="006F65CC"/>
    <w:rsid w:val="007126C8"/>
    <w:rsid w:val="00714FD4"/>
    <w:rsid w:val="007200F8"/>
    <w:rsid w:val="00725969"/>
    <w:rsid w:val="00731580"/>
    <w:rsid w:val="00734323"/>
    <w:rsid w:val="007349B2"/>
    <w:rsid w:val="00736925"/>
    <w:rsid w:val="00737573"/>
    <w:rsid w:val="007411EB"/>
    <w:rsid w:val="007519C7"/>
    <w:rsid w:val="00787F0E"/>
    <w:rsid w:val="007A1082"/>
    <w:rsid w:val="007C1DEF"/>
    <w:rsid w:val="007D775C"/>
    <w:rsid w:val="007F6854"/>
    <w:rsid w:val="00812320"/>
    <w:rsid w:val="00821A88"/>
    <w:rsid w:val="00825596"/>
    <w:rsid w:val="008310B1"/>
    <w:rsid w:val="008478C8"/>
    <w:rsid w:val="00851BE9"/>
    <w:rsid w:val="00855EA3"/>
    <w:rsid w:val="00862481"/>
    <w:rsid w:val="008678F1"/>
    <w:rsid w:val="00877578"/>
    <w:rsid w:val="0088322D"/>
    <w:rsid w:val="008865E2"/>
    <w:rsid w:val="0089189B"/>
    <w:rsid w:val="00891D18"/>
    <w:rsid w:val="00895E03"/>
    <w:rsid w:val="008A18C4"/>
    <w:rsid w:val="008A7D23"/>
    <w:rsid w:val="008B51D4"/>
    <w:rsid w:val="008B70B8"/>
    <w:rsid w:val="008C1389"/>
    <w:rsid w:val="008C35FF"/>
    <w:rsid w:val="008C6A96"/>
    <w:rsid w:val="008E7568"/>
    <w:rsid w:val="008F0A84"/>
    <w:rsid w:val="008F11FD"/>
    <w:rsid w:val="008F2BCF"/>
    <w:rsid w:val="008F477F"/>
    <w:rsid w:val="008F4CB9"/>
    <w:rsid w:val="009111D6"/>
    <w:rsid w:val="00916CCD"/>
    <w:rsid w:val="0092636C"/>
    <w:rsid w:val="0092636D"/>
    <w:rsid w:val="00932A81"/>
    <w:rsid w:val="00947A37"/>
    <w:rsid w:val="00957988"/>
    <w:rsid w:val="00965D57"/>
    <w:rsid w:val="00974421"/>
    <w:rsid w:val="00983D49"/>
    <w:rsid w:val="00987369"/>
    <w:rsid w:val="0098752A"/>
    <w:rsid w:val="0098793B"/>
    <w:rsid w:val="00991101"/>
    <w:rsid w:val="0099189E"/>
    <w:rsid w:val="009929D0"/>
    <w:rsid w:val="009A17EB"/>
    <w:rsid w:val="009A250D"/>
    <w:rsid w:val="009A2618"/>
    <w:rsid w:val="009A4E66"/>
    <w:rsid w:val="009B34C4"/>
    <w:rsid w:val="009C511B"/>
    <w:rsid w:val="009D1372"/>
    <w:rsid w:val="009D1C40"/>
    <w:rsid w:val="009D4BE6"/>
    <w:rsid w:val="009D5984"/>
    <w:rsid w:val="009E2CAB"/>
    <w:rsid w:val="009E3FDD"/>
    <w:rsid w:val="009E503B"/>
    <w:rsid w:val="00A01FD2"/>
    <w:rsid w:val="00A021A7"/>
    <w:rsid w:val="00A0799C"/>
    <w:rsid w:val="00A14098"/>
    <w:rsid w:val="00A156AF"/>
    <w:rsid w:val="00A217CD"/>
    <w:rsid w:val="00A2499A"/>
    <w:rsid w:val="00A32139"/>
    <w:rsid w:val="00A47CED"/>
    <w:rsid w:val="00A507D3"/>
    <w:rsid w:val="00A527D7"/>
    <w:rsid w:val="00A57DF9"/>
    <w:rsid w:val="00A61CC6"/>
    <w:rsid w:val="00A6206F"/>
    <w:rsid w:val="00A62454"/>
    <w:rsid w:val="00A661D4"/>
    <w:rsid w:val="00A71CBB"/>
    <w:rsid w:val="00A924BF"/>
    <w:rsid w:val="00A97391"/>
    <w:rsid w:val="00A978C7"/>
    <w:rsid w:val="00AA08BB"/>
    <w:rsid w:val="00AA5C30"/>
    <w:rsid w:val="00AB0F0D"/>
    <w:rsid w:val="00AB27FF"/>
    <w:rsid w:val="00AB46AE"/>
    <w:rsid w:val="00AB6173"/>
    <w:rsid w:val="00AC4B2D"/>
    <w:rsid w:val="00AC6556"/>
    <w:rsid w:val="00AD2326"/>
    <w:rsid w:val="00AD4F83"/>
    <w:rsid w:val="00AD505B"/>
    <w:rsid w:val="00AE09AA"/>
    <w:rsid w:val="00AE5582"/>
    <w:rsid w:val="00AE6417"/>
    <w:rsid w:val="00AF7DAA"/>
    <w:rsid w:val="00B05301"/>
    <w:rsid w:val="00B06F46"/>
    <w:rsid w:val="00B17FBE"/>
    <w:rsid w:val="00B21C74"/>
    <w:rsid w:val="00B24C0E"/>
    <w:rsid w:val="00B40308"/>
    <w:rsid w:val="00B452F8"/>
    <w:rsid w:val="00B53258"/>
    <w:rsid w:val="00B614BF"/>
    <w:rsid w:val="00B70D36"/>
    <w:rsid w:val="00B71F25"/>
    <w:rsid w:val="00B9456C"/>
    <w:rsid w:val="00BA1373"/>
    <w:rsid w:val="00BB656C"/>
    <w:rsid w:val="00BC10AE"/>
    <w:rsid w:val="00BC2E25"/>
    <w:rsid w:val="00BC5E59"/>
    <w:rsid w:val="00BE1929"/>
    <w:rsid w:val="00BE50F3"/>
    <w:rsid w:val="00BF06A3"/>
    <w:rsid w:val="00BF549F"/>
    <w:rsid w:val="00C0073C"/>
    <w:rsid w:val="00C01074"/>
    <w:rsid w:val="00C16710"/>
    <w:rsid w:val="00C23EEA"/>
    <w:rsid w:val="00C2600A"/>
    <w:rsid w:val="00C27158"/>
    <w:rsid w:val="00C37DD4"/>
    <w:rsid w:val="00C41499"/>
    <w:rsid w:val="00C47E9C"/>
    <w:rsid w:val="00C56493"/>
    <w:rsid w:val="00C63412"/>
    <w:rsid w:val="00C64E57"/>
    <w:rsid w:val="00C650C3"/>
    <w:rsid w:val="00C67E79"/>
    <w:rsid w:val="00C70FA0"/>
    <w:rsid w:val="00C74B8A"/>
    <w:rsid w:val="00C7539F"/>
    <w:rsid w:val="00C8029F"/>
    <w:rsid w:val="00C92CB6"/>
    <w:rsid w:val="00C939C6"/>
    <w:rsid w:val="00C96122"/>
    <w:rsid w:val="00CA7B52"/>
    <w:rsid w:val="00CB2961"/>
    <w:rsid w:val="00CB65AF"/>
    <w:rsid w:val="00CB6965"/>
    <w:rsid w:val="00CC01AA"/>
    <w:rsid w:val="00CC280E"/>
    <w:rsid w:val="00CC2995"/>
    <w:rsid w:val="00CF011F"/>
    <w:rsid w:val="00CF0594"/>
    <w:rsid w:val="00CF10B7"/>
    <w:rsid w:val="00CF497D"/>
    <w:rsid w:val="00CF4B0B"/>
    <w:rsid w:val="00D026A2"/>
    <w:rsid w:val="00D061A0"/>
    <w:rsid w:val="00D07A3E"/>
    <w:rsid w:val="00D12D87"/>
    <w:rsid w:val="00D174F3"/>
    <w:rsid w:val="00D41026"/>
    <w:rsid w:val="00D46DDD"/>
    <w:rsid w:val="00D52970"/>
    <w:rsid w:val="00D63546"/>
    <w:rsid w:val="00D70724"/>
    <w:rsid w:val="00D72F82"/>
    <w:rsid w:val="00D80D28"/>
    <w:rsid w:val="00D81094"/>
    <w:rsid w:val="00D812D7"/>
    <w:rsid w:val="00D82D9F"/>
    <w:rsid w:val="00D87215"/>
    <w:rsid w:val="00DA1BD4"/>
    <w:rsid w:val="00DA72DF"/>
    <w:rsid w:val="00DB76AC"/>
    <w:rsid w:val="00DE0F26"/>
    <w:rsid w:val="00DE0FE5"/>
    <w:rsid w:val="00DE24F5"/>
    <w:rsid w:val="00DE271D"/>
    <w:rsid w:val="00DE5046"/>
    <w:rsid w:val="00DE5971"/>
    <w:rsid w:val="00DF6C09"/>
    <w:rsid w:val="00E05802"/>
    <w:rsid w:val="00E077A0"/>
    <w:rsid w:val="00E11F23"/>
    <w:rsid w:val="00E153AC"/>
    <w:rsid w:val="00E15A6A"/>
    <w:rsid w:val="00E160D1"/>
    <w:rsid w:val="00E35057"/>
    <w:rsid w:val="00E40B55"/>
    <w:rsid w:val="00E41B0C"/>
    <w:rsid w:val="00E53A81"/>
    <w:rsid w:val="00E60585"/>
    <w:rsid w:val="00E6452F"/>
    <w:rsid w:val="00E6724D"/>
    <w:rsid w:val="00E77C98"/>
    <w:rsid w:val="00E80496"/>
    <w:rsid w:val="00E804A7"/>
    <w:rsid w:val="00E80DF4"/>
    <w:rsid w:val="00E8123C"/>
    <w:rsid w:val="00E81875"/>
    <w:rsid w:val="00E870B6"/>
    <w:rsid w:val="00EA0164"/>
    <w:rsid w:val="00EA4AD1"/>
    <w:rsid w:val="00EC2C41"/>
    <w:rsid w:val="00ED1B4D"/>
    <w:rsid w:val="00ED21F2"/>
    <w:rsid w:val="00EE5874"/>
    <w:rsid w:val="00EE6A2E"/>
    <w:rsid w:val="00EF1456"/>
    <w:rsid w:val="00EF501C"/>
    <w:rsid w:val="00F043F6"/>
    <w:rsid w:val="00F06475"/>
    <w:rsid w:val="00F07274"/>
    <w:rsid w:val="00F11228"/>
    <w:rsid w:val="00F15243"/>
    <w:rsid w:val="00F324F6"/>
    <w:rsid w:val="00F32AC4"/>
    <w:rsid w:val="00F45817"/>
    <w:rsid w:val="00F57812"/>
    <w:rsid w:val="00F60930"/>
    <w:rsid w:val="00F64BBB"/>
    <w:rsid w:val="00F8233C"/>
    <w:rsid w:val="00FB695F"/>
    <w:rsid w:val="00FC2A04"/>
    <w:rsid w:val="00FC4314"/>
    <w:rsid w:val="00FC67DE"/>
    <w:rsid w:val="00FD5C22"/>
    <w:rsid w:val="00FE1568"/>
    <w:rsid w:val="00FE1EB8"/>
    <w:rsid w:val="00FE641B"/>
    <w:rsid w:val="00FF73AE"/>
    <w:rsid w:val="036976B2"/>
    <w:rsid w:val="045972D0"/>
    <w:rsid w:val="053973EC"/>
    <w:rsid w:val="05C869C2"/>
    <w:rsid w:val="07846919"/>
    <w:rsid w:val="07F25F78"/>
    <w:rsid w:val="09FB55B8"/>
    <w:rsid w:val="0BD87233"/>
    <w:rsid w:val="0C547201"/>
    <w:rsid w:val="0CC17F10"/>
    <w:rsid w:val="0D335069"/>
    <w:rsid w:val="106D0892"/>
    <w:rsid w:val="11D32976"/>
    <w:rsid w:val="12711EC4"/>
    <w:rsid w:val="16AF39B2"/>
    <w:rsid w:val="18422604"/>
    <w:rsid w:val="18973355"/>
    <w:rsid w:val="19406B43"/>
    <w:rsid w:val="19911600"/>
    <w:rsid w:val="19F65454"/>
    <w:rsid w:val="1A91755D"/>
    <w:rsid w:val="1B7A53C7"/>
    <w:rsid w:val="1BCA4DEA"/>
    <w:rsid w:val="1DF3687A"/>
    <w:rsid w:val="1EB83620"/>
    <w:rsid w:val="1EE00481"/>
    <w:rsid w:val="214D741D"/>
    <w:rsid w:val="21B06830"/>
    <w:rsid w:val="29B45034"/>
    <w:rsid w:val="29F55728"/>
    <w:rsid w:val="2A7228D5"/>
    <w:rsid w:val="2ADD348F"/>
    <w:rsid w:val="2C701096"/>
    <w:rsid w:val="30AC28B9"/>
    <w:rsid w:val="30C6415F"/>
    <w:rsid w:val="33A80B1E"/>
    <w:rsid w:val="34990155"/>
    <w:rsid w:val="369B6F96"/>
    <w:rsid w:val="388E7474"/>
    <w:rsid w:val="3B0F5F1E"/>
    <w:rsid w:val="3CB6586C"/>
    <w:rsid w:val="3E330175"/>
    <w:rsid w:val="3FF878C8"/>
    <w:rsid w:val="423F358D"/>
    <w:rsid w:val="42772D26"/>
    <w:rsid w:val="429C09DF"/>
    <w:rsid w:val="448F250B"/>
    <w:rsid w:val="44A87B5A"/>
    <w:rsid w:val="44E07F91"/>
    <w:rsid w:val="482E032B"/>
    <w:rsid w:val="48325E0C"/>
    <w:rsid w:val="494372C0"/>
    <w:rsid w:val="4A1277D9"/>
    <w:rsid w:val="4A7C006A"/>
    <w:rsid w:val="4AE64EED"/>
    <w:rsid w:val="4B034765"/>
    <w:rsid w:val="4B7D53B5"/>
    <w:rsid w:val="4D203FBB"/>
    <w:rsid w:val="4E0631B0"/>
    <w:rsid w:val="50053435"/>
    <w:rsid w:val="54DB6B91"/>
    <w:rsid w:val="55766E6E"/>
    <w:rsid w:val="56FA587C"/>
    <w:rsid w:val="57544F8D"/>
    <w:rsid w:val="588B0E82"/>
    <w:rsid w:val="5A0D32BB"/>
    <w:rsid w:val="5B8251A4"/>
    <w:rsid w:val="5BF94355"/>
    <w:rsid w:val="5C9347A9"/>
    <w:rsid w:val="5E5225FF"/>
    <w:rsid w:val="5F0230E1"/>
    <w:rsid w:val="5FF83899"/>
    <w:rsid w:val="60E2185B"/>
    <w:rsid w:val="611F4770"/>
    <w:rsid w:val="623B3703"/>
    <w:rsid w:val="63ED0C43"/>
    <w:rsid w:val="67F02AB0"/>
    <w:rsid w:val="698C4A5A"/>
    <w:rsid w:val="6A7E1EFB"/>
    <w:rsid w:val="6ABC311D"/>
    <w:rsid w:val="6AC83870"/>
    <w:rsid w:val="6C891725"/>
    <w:rsid w:val="6CD24E7A"/>
    <w:rsid w:val="6F2030BB"/>
    <w:rsid w:val="6F3C38A9"/>
    <w:rsid w:val="738844E4"/>
    <w:rsid w:val="73F916A3"/>
    <w:rsid w:val="74AA7142"/>
    <w:rsid w:val="74BF3F35"/>
    <w:rsid w:val="772F2298"/>
    <w:rsid w:val="77505319"/>
    <w:rsid w:val="78866B18"/>
    <w:rsid w:val="79761382"/>
    <w:rsid w:val="7CA67789"/>
    <w:rsid w:val="7DCC76C3"/>
    <w:rsid w:val="7E2272E3"/>
    <w:rsid w:val="7E99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0" w:firstLineChars="0"/>
      <w:jc w:val="center"/>
    </w:pPr>
    <w:rPr>
      <w:rFonts w:ascii="Trebuchet MS" w:hAnsi="Trebuchet MS" w:eastAsia="楷体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hjp</Company>
  <Pages>1</Pages>
  <Words>369</Words>
  <Characters>428</Characters>
  <Lines>5</Lines>
  <Paragraphs>1</Paragraphs>
  <TotalTime>11</TotalTime>
  <ScaleCrop>false</ScaleCrop>
  <LinksUpToDate>false</LinksUpToDate>
  <CharactersWithSpaces>428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2009-06-18T14:22:00Z</dcterms:created>
  <dc:creator>Acer</dc:creator>
  <cp:lastModifiedBy>李阳</cp:lastModifiedBy>
  <cp:lastPrinted>2024-11-29T07:31:00Z</cp:lastPrinted>
  <dcterms:modified xsi:type="dcterms:W3CDTF">2024-12-10T01:28:36Z</dcterms:modified>
  <dc:title>	南国商学院校历</dc:title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E7AF07C7B70042FBAF1B819E49AD546C_13</vt:lpwstr>
  </property>
</Properties>
</file>